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5A" w:rsidRDefault="002D1C5A" w:rsidP="00995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595B" w:rsidRPr="002D1C5A" w:rsidRDefault="0099595B" w:rsidP="0099595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2D1C5A">
        <w:rPr>
          <w:rFonts w:ascii="Times New Roman" w:hAnsi="Times New Roman"/>
          <w:b/>
          <w:spacing w:val="20"/>
          <w:sz w:val="28"/>
          <w:szCs w:val="28"/>
        </w:rPr>
        <w:t>ШУÖМ</w:t>
      </w:r>
      <w:proofErr w:type="gramEnd"/>
    </w:p>
    <w:p w:rsidR="001149B5" w:rsidRDefault="001149B5"/>
    <w:tbl>
      <w:tblPr>
        <w:tblpPr w:leftFromText="180" w:rightFromText="180" w:vertAnchor="text" w:horzAnchor="margin" w:tblpXSpec="center" w:tblpY="-685"/>
        <w:tblW w:w="9946" w:type="dxa"/>
        <w:tblLook w:val="01E0" w:firstRow="1" w:lastRow="1" w:firstColumn="1" w:lastColumn="1" w:noHBand="0" w:noVBand="0"/>
      </w:tblPr>
      <w:tblGrid>
        <w:gridCol w:w="3888"/>
        <w:gridCol w:w="2492"/>
        <w:gridCol w:w="3566"/>
      </w:tblGrid>
      <w:tr w:rsidR="003152D9" w:rsidRPr="003152D9" w:rsidTr="002B2B1B">
        <w:trPr>
          <w:trHeight w:val="562"/>
        </w:trPr>
        <w:tc>
          <w:tcPr>
            <w:tcW w:w="3888" w:type="dxa"/>
          </w:tcPr>
          <w:p w:rsidR="003152D9" w:rsidRPr="003152D9" w:rsidRDefault="001149B5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r w:rsidR="003152D9"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2B2B1B" w:rsidRDefault="002B2B1B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492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0688B1" wp14:editId="51B6DB9F">
                  <wp:extent cx="598805" cy="58864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66" w:type="dxa"/>
          </w:tcPr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3152D9" w:rsidRPr="003152D9" w:rsidRDefault="003152D9" w:rsidP="002B2B1B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2B2B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Краснобор</w:t>
            </w:r>
            <w:r w:rsidRPr="003152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113AF" w:rsidRPr="002D1C5A" w:rsidRDefault="006113AF" w:rsidP="002B2B1B">
      <w:pPr>
        <w:pStyle w:val="2"/>
        <w:spacing w:before="0" w:after="0"/>
        <w:jc w:val="center"/>
        <w:rPr>
          <w:rFonts w:ascii="Times New Roman" w:hAnsi="Times New Roman" w:cs="Times New Roman"/>
          <w:i w:val="0"/>
          <w:spacing w:val="20"/>
          <w:sz w:val="32"/>
          <w:szCs w:val="32"/>
        </w:rPr>
      </w:pPr>
      <w:r w:rsidRPr="002D1C5A">
        <w:rPr>
          <w:rFonts w:ascii="Times New Roman" w:hAnsi="Times New Roman" w:cs="Times New Roman"/>
          <w:i w:val="0"/>
          <w:spacing w:val="20"/>
          <w:sz w:val="32"/>
          <w:szCs w:val="32"/>
        </w:rPr>
        <w:t>ПОСТАНОВЛЕНИЕ</w:t>
      </w:r>
    </w:p>
    <w:p w:rsidR="002B2B1B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1B" w:rsidRPr="00CB440E" w:rsidRDefault="002B2B1B" w:rsidP="002B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13AF" w:rsidRPr="002B2B1B" w:rsidRDefault="002B2B1B" w:rsidP="005F0216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2B2B1B">
        <w:rPr>
          <w:rFonts w:ascii="Times New Roman" w:hAnsi="Times New Roman"/>
          <w:sz w:val="28"/>
          <w:szCs w:val="24"/>
        </w:rPr>
        <w:t xml:space="preserve">от </w:t>
      </w:r>
      <w:r w:rsidR="008E7400">
        <w:rPr>
          <w:rFonts w:ascii="Times New Roman" w:hAnsi="Times New Roman"/>
          <w:sz w:val="28"/>
          <w:szCs w:val="24"/>
        </w:rPr>
        <w:t>__________</w:t>
      </w:r>
      <w:r w:rsidR="00096B9B">
        <w:rPr>
          <w:rFonts w:ascii="Times New Roman" w:hAnsi="Times New Roman"/>
          <w:sz w:val="28"/>
          <w:szCs w:val="24"/>
        </w:rPr>
        <w:t>202</w:t>
      </w:r>
      <w:r w:rsidR="008E7400">
        <w:rPr>
          <w:rFonts w:ascii="Times New Roman" w:hAnsi="Times New Roman"/>
          <w:sz w:val="28"/>
          <w:szCs w:val="24"/>
        </w:rPr>
        <w:t>3</w:t>
      </w:r>
      <w:r w:rsidR="006113AF" w:rsidRPr="002B2B1B">
        <w:rPr>
          <w:rFonts w:ascii="Times New Roman" w:hAnsi="Times New Roman"/>
          <w:sz w:val="28"/>
          <w:szCs w:val="24"/>
        </w:rPr>
        <w:t xml:space="preserve"> </w:t>
      </w:r>
      <w:r w:rsidR="008F4C47" w:rsidRPr="002B2B1B">
        <w:rPr>
          <w:rFonts w:ascii="Times New Roman" w:hAnsi="Times New Roman"/>
          <w:sz w:val="28"/>
          <w:szCs w:val="24"/>
        </w:rPr>
        <w:t>года</w:t>
      </w:r>
      <w:r w:rsidR="006113AF" w:rsidRPr="002B2B1B">
        <w:rPr>
          <w:rFonts w:ascii="Times New Roman" w:hAnsi="Times New Roman"/>
          <w:sz w:val="28"/>
          <w:szCs w:val="24"/>
        </w:rPr>
        <w:t xml:space="preserve">      </w:t>
      </w:r>
      <w:r w:rsidR="006352BF" w:rsidRPr="002B2B1B">
        <w:rPr>
          <w:rFonts w:ascii="Times New Roman" w:hAnsi="Times New Roman"/>
          <w:sz w:val="28"/>
          <w:szCs w:val="24"/>
        </w:rPr>
        <w:t xml:space="preserve">     </w:t>
      </w:r>
      <w:r w:rsidR="006113AF" w:rsidRPr="002B2B1B">
        <w:rPr>
          <w:rFonts w:ascii="Times New Roman" w:hAnsi="Times New Roman"/>
          <w:sz w:val="28"/>
          <w:szCs w:val="24"/>
        </w:rPr>
        <w:t xml:space="preserve">                                                      </w:t>
      </w:r>
      <w:r w:rsidR="003152D9" w:rsidRPr="002B2B1B">
        <w:rPr>
          <w:rFonts w:ascii="Times New Roman" w:hAnsi="Times New Roman"/>
          <w:sz w:val="28"/>
          <w:szCs w:val="24"/>
        </w:rPr>
        <w:t xml:space="preserve">               </w:t>
      </w:r>
      <w:r w:rsidR="00537CA7">
        <w:rPr>
          <w:rFonts w:ascii="Times New Roman" w:hAnsi="Times New Roman"/>
          <w:sz w:val="28"/>
          <w:szCs w:val="24"/>
        </w:rPr>
        <w:t xml:space="preserve">   </w:t>
      </w:r>
      <w:r w:rsidR="003152D9" w:rsidRPr="002B2B1B">
        <w:rPr>
          <w:rFonts w:ascii="Times New Roman" w:hAnsi="Times New Roman"/>
          <w:sz w:val="28"/>
          <w:szCs w:val="24"/>
        </w:rPr>
        <w:t>№</w:t>
      </w:r>
      <w:r w:rsidR="008E7400">
        <w:rPr>
          <w:rFonts w:ascii="Times New Roman" w:hAnsi="Times New Roman"/>
          <w:sz w:val="28"/>
          <w:szCs w:val="24"/>
        </w:rPr>
        <w:t xml:space="preserve"> </w:t>
      </w:r>
      <w:r w:rsidR="003152D9" w:rsidRPr="002B2B1B">
        <w:rPr>
          <w:rFonts w:ascii="Times New Roman" w:hAnsi="Times New Roman"/>
          <w:sz w:val="28"/>
          <w:szCs w:val="24"/>
        </w:rPr>
        <w:t xml:space="preserve"> </w:t>
      </w:r>
      <w:r w:rsidRPr="002B2B1B">
        <w:rPr>
          <w:rFonts w:ascii="Times New Roman" w:hAnsi="Times New Roman"/>
          <w:sz w:val="28"/>
          <w:szCs w:val="24"/>
        </w:rPr>
        <w:t xml:space="preserve"> </w:t>
      </w:r>
    </w:p>
    <w:p w:rsidR="006113AF" w:rsidRPr="00CB440E" w:rsidRDefault="00EC6EF8" w:rsidP="005F02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113AF" w:rsidRPr="00CB440E">
        <w:rPr>
          <w:rFonts w:ascii="Times New Roman" w:hAnsi="Times New Roman"/>
          <w:sz w:val="24"/>
          <w:szCs w:val="24"/>
        </w:rPr>
        <w:t xml:space="preserve">. </w:t>
      </w:r>
      <w:r w:rsidR="002B2B1B">
        <w:rPr>
          <w:rFonts w:ascii="Times New Roman" w:hAnsi="Times New Roman"/>
          <w:sz w:val="24"/>
          <w:szCs w:val="24"/>
        </w:rPr>
        <w:t>Краснобор</w:t>
      </w:r>
      <w:r w:rsidR="008F4C47">
        <w:rPr>
          <w:rFonts w:ascii="Times New Roman" w:hAnsi="Times New Roman"/>
          <w:sz w:val="24"/>
          <w:szCs w:val="24"/>
        </w:rPr>
        <w:t>, Ижемского района, Республики Коми</w:t>
      </w:r>
    </w:p>
    <w:p w:rsidR="00407CD5" w:rsidRPr="00407CD5" w:rsidRDefault="00096B9B" w:rsidP="00407CD5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Об утверждении </w:t>
      </w:r>
      <w:r w:rsidR="00407CD5">
        <w:rPr>
          <w:rFonts w:ascii="Times New Roman" w:hAnsi="Times New Roman"/>
          <w:sz w:val="28"/>
          <w:szCs w:val="28"/>
        </w:rPr>
        <w:t>Программы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8E7400">
        <w:rPr>
          <w:rFonts w:ascii="Times New Roman" w:hAnsi="Times New Roman"/>
          <w:sz w:val="28"/>
          <w:szCs w:val="28"/>
        </w:rPr>
        <w:t>го поселения «Краснобор» на 2024</w:t>
      </w:r>
      <w:r w:rsidR="00407CD5" w:rsidRPr="00407CD5">
        <w:rPr>
          <w:rFonts w:ascii="Times New Roman" w:hAnsi="Times New Roman"/>
          <w:sz w:val="28"/>
          <w:szCs w:val="28"/>
        </w:rPr>
        <w:t xml:space="preserve"> год</w:t>
      </w:r>
    </w:p>
    <w:p w:rsidR="00096B9B" w:rsidRDefault="00096B9B" w:rsidP="00096B9B">
      <w:pPr>
        <w:spacing w:after="0" w:line="240" w:lineRule="auto"/>
        <w:ind w:left="45" w:right="3259"/>
        <w:jc w:val="both"/>
        <w:rPr>
          <w:rFonts w:ascii="Times New Roman" w:hAnsi="Times New Roman"/>
          <w:sz w:val="28"/>
          <w:szCs w:val="28"/>
        </w:rPr>
      </w:pPr>
    </w:p>
    <w:p w:rsidR="00096B9B" w:rsidRPr="00096B9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</w:p>
    <w:p w:rsidR="007C5D52" w:rsidRPr="007373BB" w:rsidRDefault="00096B9B" w:rsidP="00096B9B">
      <w:pPr>
        <w:spacing w:after="0" w:line="240" w:lineRule="auto"/>
        <w:ind w:left="45" w:right="40" w:firstLine="522"/>
        <w:jc w:val="both"/>
        <w:rPr>
          <w:rFonts w:ascii="Times New Roman" w:hAnsi="Times New Roman"/>
          <w:sz w:val="28"/>
          <w:szCs w:val="28"/>
        </w:rPr>
      </w:pPr>
      <w:r w:rsidRPr="00096B9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31.07.2020 </w:t>
      </w:r>
      <w:r>
        <w:rPr>
          <w:rFonts w:ascii="Times New Roman" w:hAnsi="Times New Roman"/>
          <w:sz w:val="28"/>
          <w:szCs w:val="28"/>
        </w:rPr>
        <w:br/>
      </w:r>
      <w:r w:rsidRPr="00096B9B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 «Краснобор» от 29.11.2021 № 5-3/4 «</w:t>
      </w:r>
      <w:r w:rsidRPr="00096B9B">
        <w:rPr>
          <w:rFonts w:ascii="Times New Roman" w:hAnsi="Times New Roman"/>
          <w:sz w:val="28"/>
          <w:szCs w:val="28"/>
        </w:rPr>
        <w:t>Об утвержде</w:t>
      </w:r>
      <w:r>
        <w:rPr>
          <w:rFonts w:ascii="Times New Roman" w:hAnsi="Times New Roman"/>
          <w:sz w:val="28"/>
          <w:szCs w:val="28"/>
        </w:rPr>
        <w:t xml:space="preserve">нии положения об осуществлении </w:t>
      </w:r>
      <w:r w:rsidRPr="00096B9B">
        <w:rPr>
          <w:rFonts w:ascii="Times New Roman" w:hAnsi="Times New Roman"/>
          <w:sz w:val="28"/>
          <w:szCs w:val="28"/>
        </w:rPr>
        <w:t>муниципального ко</w:t>
      </w:r>
      <w:r>
        <w:rPr>
          <w:rFonts w:ascii="Times New Roman" w:hAnsi="Times New Roman"/>
          <w:sz w:val="28"/>
          <w:szCs w:val="28"/>
        </w:rPr>
        <w:t xml:space="preserve">нтроля в сфере благоустройства </w:t>
      </w:r>
      <w:r w:rsidRPr="00096B9B">
        <w:rPr>
          <w:rFonts w:ascii="Times New Roman" w:hAnsi="Times New Roman"/>
          <w:sz w:val="28"/>
          <w:szCs w:val="28"/>
        </w:rPr>
        <w:t xml:space="preserve">на территории  сельского поселения «Краснобор» </w:t>
      </w:r>
      <w:r w:rsidR="007C5D52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2B2B1B">
        <w:rPr>
          <w:rFonts w:ascii="Times New Roman" w:hAnsi="Times New Roman"/>
          <w:sz w:val="28"/>
          <w:szCs w:val="28"/>
        </w:rPr>
        <w:t>Краснобор</w:t>
      </w:r>
      <w:r w:rsidR="007C5D52">
        <w:rPr>
          <w:rFonts w:ascii="Times New Roman" w:hAnsi="Times New Roman"/>
          <w:sz w:val="28"/>
          <w:szCs w:val="28"/>
        </w:rPr>
        <w:t>»</w:t>
      </w:r>
    </w:p>
    <w:p w:rsidR="00D65B16" w:rsidRPr="00D65B16" w:rsidRDefault="00D65B16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2"/>
          <w:szCs w:val="12"/>
        </w:rPr>
      </w:pPr>
    </w:p>
    <w:p w:rsidR="007119EA" w:rsidRPr="002D1C5A" w:rsidRDefault="007119EA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7C5D52" w:rsidRDefault="007C5D52" w:rsidP="007C5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D1C5A">
        <w:rPr>
          <w:rFonts w:ascii="Times New Roman" w:hAnsi="Times New Roman"/>
          <w:spacing w:val="20"/>
          <w:sz w:val="28"/>
          <w:szCs w:val="28"/>
        </w:rPr>
        <w:t>ПОСТАНОВЛЯЕТ:</w:t>
      </w:r>
    </w:p>
    <w:p w:rsidR="00B77424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162A" w:rsidRPr="0099162A" w:rsidRDefault="0099162A" w:rsidP="00407C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62A">
        <w:rPr>
          <w:rFonts w:ascii="Times New Roman" w:hAnsi="Times New Roman"/>
          <w:sz w:val="28"/>
          <w:szCs w:val="28"/>
        </w:rPr>
        <w:t xml:space="preserve">1. Утвердить </w:t>
      </w:r>
      <w:r w:rsidR="00407CD5">
        <w:rPr>
          <w:rFonts w:ascii="Times New Roman" w:hAnsi="Times New Roman"/>
          <w:sz w:val="28"/>
          <w:szCs w:val="28"/>
        </w:rPr>
        <w:t>Программу</w:t>
      </w:r>
      <w:r w:rsidR="00407CD5" w:rsidRPr="00407CD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07CD5" w:rsidRPr="00407CD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</w:r>
      <w:r w:rsidR="008E7400">
        <w:rPr>
          <w:rFonts w:ascii="Times New Roman" w:hAnsi="Times New Roman"/>
          <w:sz w:val="28"/>
          <w:szCs w:val="28"/>
        </w:rPr>
        <w:t>го поселения «Краснобор» на 2024</w:t>
      </w:r>
      <w:r w:rsidR="00407CD5" w:rsidRPr="00407CD5">
        <w:rPr>
          <w:rFonts w:ascii="Times New Roman" w:hAnsi="Times New Roman"/>
          <w:sz w:val="28"/>
          <w:szCs w:val="28"/>
        </w:rPr>
        <w:t xml:space="preserve"> год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9162A">
        <w:rPr>
          <w:rFonts w:ascii="Times New Roman" w:hAnsi="Times New Roman"/>
          <w:sz w:val="28"/>
          <w:szCs w:val="28"/>
        </w:rPr>
        <w:t>. Опубли</w:t>
      </w:r>
      <w:r>
        <w:rPr>
          <w:rFonts w:ascii="Times New Roman" w:hAnsi="Times New Roman"/>
          <w:sz w:val="28"/>
          <w:szCs w:val="28"/>
        </w:rPr>
        <w:t xml:space="preserve">ковать настоящее постановление </w:t>
      </w:r>
      <w:r w:rsidRPr="0099162A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«Ижемский» в разделе «Информация о нормотворческой деятельности 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«Краснобор</w:t>
      </w:r>
      <w:r w:rsidRPr="009916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162A" w:rsidRPr="0099162A" w:rsidRDefault="0099162A" w:rsidP="009916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91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1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9162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«Краснобор».</w:t>
      </w:r>
    </w:p>
    <w:p w:rsidR="006113AF" w:rsidRDefault="002727DC" w:rsidP="002727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9162A" w:rsidRPr="0099162A">
        <w:rPr>
          <w:rFonts w:ascii="Times New Roman" w:hAnsi="Times New Roman"/>
          <w:sz w:val="28"/>
          <w:szCs w:val="28"/>
        </w:rPr>
        <w:t xml:space="preserve">.   Настоящие постановление вступает в силу со дня его официального опубликования.  </w:t>
      </w:r>
    </w:p>
    <w:p w:rsidR="001149B5" w:rsidRDefault="001149B5" w:rsidP="008F4C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13AF" w:rsidRDefault="00B77424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590C9A">
        <w:rPr>
          <w:rFonts w:ascii="Times New Roman" w:hAnsi="Times New Roman"/>
          <w:sz w:val="28"/>
          <w:szCs w:val="28"/>
        </w:rPr>
        <w:t>Краснобор</w:t>
      </w:r>
      <w:r>
        <w:rPr>
          <w:rFonts w:ascii="Times New Roman" w:hAnsi="Times New Roman"/>
          <w:sz w:val="28"/>
          <w:szCs w:val="28"/>
        </w:rPr>
        <w:t>»</w:t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</w:r>
      <w:r w:rsidR="00590C9A">
        <w:rPr>
          <w:rFonts w:ascii="Times New Roman" w:hAnsi="Times New Roman"/>
          <w:sz w:val="28"/>
          <w:szCs w:val="28"/>
        </w:rPr>
        <w:tab/>
        <w:t xml:space="preserve">   С.Н. Терентьева</w:t>
      </w:r>
    </w:p>
    <w:p w:rsidR="006113AF" w:rsidRDefault="006113AF" w:rsidP="0061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C9A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7C5D52" w:rsidRDefault="00B34ECE" w:rsidP="002D1C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</w:t>
      </w:r>
      <w:r w:rsidR="00B938C3">
        <w:rPr>
          <w:rFonts w:ascii="Times New Roman" w:hAnsi="Times New Roman"/>
          <w:sz w:val="26"/>
          <w:szCs w:val="26"/>
        </w:rPr>
        <w:t>ению администрации</w:t>
      </w:r>
    </w:p>
    <w:p w:rsidR="00B34ECE" w:rsidRDefault="00B77424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r w:rsidR="00590C9A">
        <w:rPr>
          <w:rFonts w:ascii="Times New Roman" w:hAnsi="Times New Roman"/>
          <w:sz w:val="26"/>
          <w:szCs w:val="26"/>
        </w:rPr>
        <w:t>Краснобор</w:t>
      </w:r>
      <w:r>
        <w:rPr>
          <w:rFonts w:ascii="Times New Roman" w:hAnsi="Times New Roman"/>
          <w:sz w:val="26"/>
          <w:szCs w:val="26"/>
        </w:rPr>
        <w:t>»</w:t>
      </w:r>
      <w:r w:rsidR="00B34ECE">
        <w:rPr>
          <w:rFonts w:ascii="Times New Roman" w:hAnsi="Times New Roman"/>
          <w:sz w:val="26"/>
          <w:szCs w:val="26"/>
        </w:rPr>
        <w:t xml:space="preserve"> </w:t>
      </w:r>
    </w:p>
    <w:p w:rsidR="00B34ECE" w:rsidRPr="00F72558" w:rsidRDefault="00B34ECE" w:rsidP="002D1C5A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B77424">
        <w:rPr>
          <w:rFonts w:ascii="Times New Roman" w:hAnsi="Times New Roman"/>
          <w:sz w:val="26"/>
          <w:szCs w:val="26"/>
        </w:rPr>
        <w:t xml:space="preserve">     </w:t>
      </w:r>
      <w:r w:rsidR="00590C9A">
        <w:rPr>
          <w:rFonts w:ascii="Times New Roman" w:hAnsi="Times New Roman"/>
          <w:sz w:val="26"/>
          <w:szCs w:val="26"/>
        </w:rPr>
        <w:t xml:space="preserve">                         от </w:t>
      </w:r>
      <w:r w:rsidR="00DD4A05">
        <w:rPr>
          <w:rFonts w:ascii="Times New Roman" w:hAnsi="Times New Roman"/>
          <w:sz w:val="26"/>
          <w:szCs w:val="26"/>
        </w:rPr>
        <w:t>202</w:t>
      </w:r>
      <w:r w:rsidR="008E7400">
        <w:rPr>
          <w:rFonts w:ascii="Times New Roman" w:hAnsi="Times New Roman"/>
          <w:sz w:val="26"/>
          <w:szCs w:val="26"/>
        </w:rPr>
        <w:t>3</w:t>
      </w:r>
      <w:r w:rsidR="001149B5">
        <w:rPr>
          <w:rFonts w:ascii="Times New Roman" w:hAnsi="Times New Roman"/>
          <w:sz w:val="26"/>
          <w:szCs w:val="26"/>
        </w:rPr>
        <w:t xml:space="preserve"> г</w:t>
      </w:r>
      <w:r w:rsidR="00590C9A">
        <w:rPr>
          <w:rFonts w:ascii="Times New Roman" w:hAnsi="Times New Roman"/>
          <w:sz w:val="26"/>
          <w:szCs w:val="26"/>
        </w:rPr>
        <w:t xml:space="preserve">ода №  </w:t>
      </w:r>
    </w:p>
    <w:p w:rsidR="00B34ECE" w:rsidRDefault="00B34ECE" w:rsidP="00B06387">
      <w:pPr>
        <w:pStyle w:val="a5"/>
        <w:spacing w:before="0" w:beforeAutospacing="0" w:after="0" w:afterAutospacing="0"/>
        <w:jc w:val="center"/>
        <w:rPr>
          <w:rStyle w:val="a6"/>
          <w:rFonts w:eastAsia="SimSun"/>
          <w:color w:val="0B0706"/>
          <w:sz w:val="28"/>
          <w:szCs w:val="28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99162A">
        <w:rPr>
          <w:rFonts w:ascii="Times New Roman" w:hAnsi="Times New Roman"/>
          <w:sz w:val="28"/>
          <w:szCs w:val="28"/>
        </w:rPr>
        <w:t>мероприятий, направленных 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7400">
        <w:rPr>
          <w:rFonts w:ascii="Times New Roman" w:hAnsi="Times New Roman"/>
          <w:sz w:val="28"/>
          <w:szCs w:val="28"/>
        </w:rPr>
        <w:t>4</w:t>
      </w:r>
      <w:r w:rsidRPr="0099162A">
        <w:rPr>
          <w:rFonts w:ascii="Times New Roman" w:hAnsi="Times New Roman"/>
          <w:sz w:val="28"/>
          <w:szCs w:val="28"/>
        </w:rPr>
        <w:t xml:space="preserve"> год  по муниципальному контролю в сфере благоустройства на территории сельского поселения «Краснобор»</w:t>
      </w:r>
      <w:r w:rsidR="008A00D6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со</w:t>
      </w:r>
      <w:r w:rsidRPr="00DD4A0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статьей 44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D4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и в целях предупреждения, выявления и пресечения нарушений обязательных 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посредством профилактики нарушений обязательных требований, оценки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соблюдения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контролируемыми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обязательных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требований,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выявления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нарушений, принятия предусмотренных законодательством Российской Федерации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мер по пресечению выявленных нарушений обязательных требований, устранению</w:t>
      </w:r>
      <w:r w:rsidRPr="00DD4A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последствий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(или)</w:t>
      </w:r>
      <w:r w:rsidRPr="00DD4A0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восстановлению</w:t>
      </w:r>
      <w:r w:rsidRPr="00DD4A05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правового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положения,</w:t>
      </w:r>
      <w:r w:rsidRPr="00DD4A05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существовавшего</w:t>
      </w:r>
      <w:r w:rsidRPr="00DD4A0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67"/>
          <w:sz w:val="28"/>
          <w:szCs w:val="28"/>
          <w:lang w:eastAsia="ru-RU"/>
        </w:rPr>
        <w:t xml:space="preserve">  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возникновения</w:t>
      </w:r>
      <w:r w:rsidRPr="00DD4A0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нарушений.  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Настоящая Программа разработана и подлежит исполнению администрацией </w:t>
      </w:r>
      <w:r w:rsidRPr="0099162A">
        <w:rPr>
          <w:rFonts w:ascii="Times New Roman" w:hAnsi="Times New Roman"/>
          <w:sz w:val="28"/>
          <w:szCs w:val="28"/>
        </w:rPr>
        <w:t>сельского поселения «Краснобор»</w:t>
      </w:r>
      <w:r w:rsidR="00001B13">
        <w:rPr>
          <w:rFonts w:ascii="Times New Roman" w:hAnsi="Times New Roman"/>
          <w:sz w:val="28"/>
          <w:szCs w:val="28"/>
        </w:rPr>
        <w:t>.</w:t>
      </w: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0D6" w:rsidRDefault="008A00D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096B9B">
        <w:rPr>
          <w:rFonts w:ascii="Times New Roman" w:hAnsi="Times New Roman"/>
          <w:sz w:val="28"/>
          <w:szCs w:val="28"/>
        </w:rPr>
        <w:t>на профилактику рисков причинения вреда (ущерба) охра</w:t>
      </w:r>
      <w:r w:rsidR="00695AD8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7400">
        <w:rPr>
          <w:rFonts w:ascii="Times New Roman" w:hAnsi="Times New Roman"/>
          <w:sz w:val="28"/>
          <w:szCs w:val="28"/>
        </w:rPr>
        <w:t>4</w:t>
      </w:r>
      <w:r w:rsidRPr="00096B9B">
        <w:rPr>
          <w:rFonts w:ascii="Times New Roman" w:hAnsi="Times New Roman"/>
          <w:sz w:val="28"/>
          <w:szCs w:val="28"/>
        </w:rPr>
        <w:t xml:space="preserve"> год  по муниципальному контролю </w:t>
      </w:r>
      <w:r>
        <w:rPr>
          <w:rFonts w:ascii="Times New Roman" w:hAnsi="Times New Roman"/>
          <w:sz w:val="28"/>
          <w:szCs w:val="28"/>
        </w:rPr>
        <w:t>в сфере благоустройства на территории сельского поселения «Краснобор»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на территории  сельского поселения «Краснобор»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утвержденных р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Совета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«Краснобор» 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29.11.2021 № 5-3/3</w:t>
      </w:r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>, снижение</w:t>
      </w:r>
      <w:proofErr w:type="gramEnd"/>
      <w:r w:rsidRPr="008A00D6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A9077C" w:rsidRPr="00A9077C" w:rsidRDefault="00A9077C" w:rsidP="00A907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Уполномоченным органом по осуществлению муниципального контроля в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>сфере благоустройства является а</w:t>
      </w:r>
      <w:r w:rsidRPr="00A9077C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 w:rsidR="007167A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«Краснобор». 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Цели и задачи реализации программы профилактики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4A05" w:rsidRPr="00DD4A05" w:rsidRDefault="00DD4A05" w:rsidP="00DD4A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6AE6" w:rsidRDefault="008E6AE6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</w:t>
      </w:r>
      <w:proofErr w:type="gramStart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(ущерба) охраняемым законом ценностям;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D4A05" w:rsidRPr="00DD4A05" w:rsidRDefault="00DD4A05" w:rsidP="00DD4A0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001B1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устранения или снижения угрозы.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Перечень профилактических мероприятий, сроки (периодичность) их проведения</w:t>
      </w:r>
    </w:p>
    <w:p w:rsidR="00E20C15" w:rsidRPr="00DD4A05" w:rsidRDefault="00E20C1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gramStart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Положением об осуществлении муниципального контроля в сфере благоустройства  на территории</w:t>
      </w:r>
      <w:proofErr w:type="gramEnd"/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сельского поселения «Краснобор»,  утвержденным решением Совета сельского «Краснобор» от 27.11.2021 № 5-3/4 , проводятся следующие профилактические мероприятия. 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а) информирование;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б) объявление предостережения;</w:t>
      </w:r>
    </w:p>
    <w:p w:rsidR="00E20C15" w:rsidRP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в) консультирование;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C15">
        <w:rPr>
          <w:rFonts w:ascii="Times New Roman" w:eastAsia="Times New Roman" w:hAnsi="Times New Roman"/>
          <w:bCs/>
          <w:sz w:val="28"/>
          <w:szCs w:val="28"/>
          <w:lang w:eastAsia="ru-RU"/>
        </w:rPr>
        <w:t>г) профилактический визит.</w:t>
      </w:r>
    </w:p>
    <w:p w:rsidR="00E20C15" w:rsidRDefault="00E20C15" w:rsidP="00E20C15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64"/>
        <w:gridCol w:w="2127"/>
        <w:gridCol w:w="3260"/>
      </w:tblGrid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Информирование</w:t>
            </w:r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</w:t>
            </w:r>
            <w:r w:rsidR="00DD4A05"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остоянно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8E6A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Объявление предостережений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  <w:tr w:rsidR="00DD4A05" w:rsidRPr="00DD4A05" w:rsidTr="007514E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 xml:space="preserve">I - IV </w:t>
            </w:r>
            <w:proofErr w:type="spellStart"/>
            <w:r w:rsidRPr="00DD4A05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сельского поселения «Краснобор»</w:t>
            </w:r>
          </w:p>
        </w:tc>
      </w:tr>
    </w:tbl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«Краснобор»</w:t>
      </w:r>
      <w:r w:rsid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по телефону, либо в ходе проведения профилактических мероприятий, контрольных мероприятий и не должно превышать 15 минут.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п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еречень и содержание обязательных требований, оценка соблюдения которых осуществляется в рамках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б) с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одержание правового статуса (права, обязанности, ответственность) участников отношений муниципального контроля.</w:t>
      </w:r>
    </w:p>
    <w:p w:rsidR="008E6AE6" w:rsidRPr="008E6AE6" w:rsidRDefault="008E6AE6" w:rsidP="008E6A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в) р</w:t>
      </w:r>
      <w:r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азъяснение положений муниципальных нормативных правовых актов, регламентирующих порядок осуществления муниципального контроля.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контроль</w:t>
      </w:r>
      <w:r w:rsidR="008E6AE6" w:rsidRPr="008E6AE6">
        <w:t xml:space="preserve"> </w:t>
      </w:r>
      <w:r w:rsidR="008E6AE6" w:rsidRPr="008E6AE6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благоустройства на территории сельского поселения «Краснобор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, в следующих случаях: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б) за время консультирования предоставить ответ на поставленные вопросы невозможно;</w:t>
      </w: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в) ответ на поставленные вопросы требует дополнительного запроса сведений.</w:t>
      </w:r>
    </w:p>
    <w:p w:rsidR="00DD4A05" w:rsidRPr="00DD4A05" w:rsidRDefault="00DD4A05" w:rsidP="008E6AE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4A05" w:rsidRPr="00DD4A05" w:rsidRDefault="00DD4A05" w:rsidP="00DD4A0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 </w:t>
      </w:r>
      <w:r w:rsidR="00E20C1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DD4A05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Pr="00DD4A05">
        <w:rPr>
          <w:rFonts w:ascii="Times New Roman" w:eastAsia="Times New Roman" w:hAnsi="Times New Roman"/>
          <w:bCs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p w:rsidR="00DD4A05" w:rsidRPr="00DD4A05" w:rsidRDefault="00DD4A05" w:rsidP="00DD4A05">
      <w:p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8E6AE6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  <w:r w:rsidR="00DD4A05"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100 % от числа </w:t>
            </w:r>
            <w:proofErr w:type="gramStart"/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обратившихся</w:t>
            </w:r>
            <w:proofErr w:type="gramEnd"/>
          </w:p>
        </w:tc>
      </w:tr>
      <w:tr w:rsidR="00DD4A05" w:rsidRPr="00DD4A05" w:rsidTr="00C432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05" w:rsidRPr="00DD4A05" w:rsidRDefault="00DD4A05" w:rsidP="00DD4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</w:t>
            </w:r>
            <w:r w:rsidR="008E6A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менее 2 </w:t>
            </w:r>
            <w:r w:rsidRPr="00DD4A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мероприятий, проведенных контрольным (надзорным) органом</w:t>
            </w:r>
          </w:p>
        </w:tc>
      </w:tr>
    </w:tbl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A05" w:rsidRPr="00DD4A05" w:rsidRDefault="00DD4A05" w:rsidP="00DD4A05">
      <w:pPr>
        <w:widowControl w:val="0"/>
        <w:autoSpaceDE w:val="0"/>
        <w:autoSpaceDN w:val="0"/>
        <w:adjustRightInd w:val="0"/>
        <w:spacing w:after="0" w:line="240" w:lineRule="auto"/>
        <w:ind w:left="3196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66E" w:rsidRDefault="00B7266E" w:rsidP="00B34ECE">
      <w:pPr>
        <w:tabs>
          <w:tab w:val="left" w:pos="394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B7266E" w:rsidSect="002727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66" w:rsidRDefault="00F67266" w:rsidP="003152D9">
      <w:pPr>
        <w:spacing w:after="0" w:line="240" w:lineRule="auto"/>
      </w:pPr>
      <w:r>
        <w:separator/>
      </w:r>
    </w:p>
  </w:endnote>
  <w:endnote w:type="continuationSeparator" w:id="0">
    <w:p w:rsidR="00F67266" w:rsidRDefault="00F67266" w:rsidP="0031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66" w:rsidRDefault="00F67266" w:rsidP="003152D9">
      <w:pPr>
        <w:spacing w:after="0" w:line="240" w:lineRule="auto"/>
      </w:pPr>
      <w:r>
        <w:separator/>
      </w:r>
    </w:p>
  </w:footnote>
  <w:footnote w:type="continuationSeparator" w:id="0">
    <w:p w:rsidR="00F67266" w:rsidRDefault="00F67266" w:rsidP="0031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B96"/>
    <w:multiLevelType w:val="hybridMultilevel"/>
    <w:tmpl w:val="57142C6C"/>
    <w:lvl w:ilvl="0" w:tplc="39BA0F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D25F7"/>
    <w:multiLevelType w:val="hybridMultilevel"/>
    <w:tmpl w:val="4372ED98"/>
    <w:lvl w:ilvl="0" w:tplc="A00EC3E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6E83DE4"/>
    <w:multiLevelType w:val="hybridMultilevel"/>
    <w:tmpl w:val="B7B0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B322E"/>
    <w:multiLevelType w:val="hybridMultilevel"/>
    <w:tmpl w:val="9A5E9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3570"/>
    <w:multiLevelType w:val="hybridMultilevel"/>
    <w:tmpl w:val="AA5E7BB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1E1077"/>
    <w:multiLevelType w:val="hybridMultilevel"/>
    <w:tmpl w:val="C0F0329C"/>
    <w:lvl w:ilvl="0" w:tplc="2166C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78153A"/>
    <w:multiLevelType w:val="hybridMultilevel"/>
    <w:tmpl w:val="2B50E126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65E422A"/>
    <w:multiLevelType w:val="hybridMultilevel"/>
    <w:tmpl w:val="5A3AE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F"/>
    <w:rsid w:val="00001B13"/>
    <w:rsid w:val="00046D10"/>
    <w:rsid w:val="00096B9B"/>
    <w:rsid w:val="000975FF"/>
    <w:rsid w:val="000D2B7A"/>
    <w:rsid w:val="000E4259"/>
    <w:rsid w:val="0011356A"/>
    <w:rsid w:val="001149B5"/>
    <w:rsid w:val="00150A78"/>
    <w:rsid w:val="00170613"/>
    <w:rsid w:val="0017302F"/>
    <w:rsid w:val="00182BE9"/>
    <w:rsid w:val="001838D6"/>
    <w:rsid w:val="001E136E"/>
    <w:rsid w:val="001F742A"/>
    <w:rsid w:val="002501BB"/>
    <w:rsid w:val="002727DC"/>
    <w:rsid w:val="002776EC"/>
    <w:rsid w:val="00285E4E"/>
    <w:rsid w:val="002A5D21"/>
    <w:rsid w:val="002A6849"/>
    <w:rsid w:val="002B2B1B"/>
    <w:rsid w:val="002D1C5A"/>
    <w:rsid w:val="003152D9"/>
    <w:rsid w:val="00327987"/>
    <w:rsid w:val="00390203"/>
    <w:rsid w:val="003B1436"/>
    <w:rsid w:val="00407CD5"/>
    <w:rsid w:val="00422310"/>
    <w:rsid w:val="00431179"/>
    <w:rsid w:val="00444000"/>
    <w:rsid w:val="00445C2B"/>
    <w:rsid w:val="00487C4E"/>
    <w:rsid w:val="004D042F"/>
    <w:rsid w:val="004D526C"/>
    <w:rsid w:val="004F7E96"/>
    <w:rsid w:val="005079D9"/>
    <w:rsid w:val="00537CA7"/>
    <w:rsid w:val="005609C3"/>
    <w:rsid w:val="00590C9A"/>
    <w:rsid w:val="005A14B7"/>
    <w:rsid w:val="005C3F2B"/>
    <w:rsid w:val="005C50EB"/>
    <w:rsid w:val="005E0066"/>
    <w:rsid w:val="005F0216"/>
    <w:rsid w:val="006113AF"/>
    <w:rsid w:val="00616888"/>
    <w:rsid w:val="00622C2F"/>
    <w:rsid w:val="006352BF"/>
    <w:rsid w:val="00686715"/>
    <w:rsid w:val="00686B1F"/>
    <w:rsid w:val="0069402F"/>
    <w:rsid w:val="00695AD8"/>
    <w:rsid w:val="006B1CAF"/>
    <w:rsid w:val="006F4BB7"/>
    <w:rsid w:val="006F76AF"/>
    <w:rsid w:val="00700323"/>
    <w:rsid w:val="007119EA"/>
    <w:rsid w:val="00711BAB"/>
    <w:rsid w:val="007167A8"/>
    <w:rsid w:val="007514E3"/>
    <w:rsid w:val="00761F29"/>
    <w:rsid w:val="00770D04"/>
    <w:rsid w:val="0078368E"/>
    <w:rsid w:val="007973F5"/>
    <w:rsid w:val="007A2FD2"/>
    <w:rsid w:val="007C5D52"/>
    <w:rsid w:val="0080075B"/>
    <w:rsid w:val="008022A1"/>
    <w:rsid w:val="008375C8"/>
    <w:rsid w:val="00876F58"/>
    <w:rsid w:val="008A00D6"/>
    <w:rsid w:val="008A62FC"/>
    <w:rsid w:val="008E0BC8"/>
    <w:rsid w:val="008E6AE6"/>
    <w:rsid w:val="008E7400"/>
    <w:rsid w:val="008F4C47"/>
    <w:rsid w:val="0093311F"/>
    <w:rsid w:val="00935488"/>
    <w:rsid w:val="00950105"/>
    <w:rsid w:val="009868FD"/>
    <w:rsid w:val="0099162A"/>
    <w:rsid w:val="0099595B"/>
    <w:rsid w:val="009B328E"/>
    <w:rsid w:val="009B4883"/>
    <w:rsid w:val="009B561F"/>
    <w:rsid w:val="009C3D44"/>
    <w:rsid w:val="009F5F69"/>
    <w:rsid w:val="00A16F74"/>
    <w:rsid w:val="00A316A5"/>
    <w:rsid w:val="00A6486B"/>
    <w:rsid w:val="00A83018"/>
    <w:rsid w:val="00A9077C"/>
    <w:rsid w:val="00A94749"/>
    <w:rsid w:val="00AA2EBB"/>
    <w:rsid w:val="00AA4842"/>
    <w:rsid w:val="00AB551F"/>
    <w:rsid w:val="00AC0BA9"/>
    <w:rsid w:val="00AD5396"/>
    <w:rsid w:val="00B06387"/>
    <w:rsid w:val="00B115B0"/>
    <w:rsid w:val="00B34ECE"/>
    <w:rsid w:val="00B7266E"/>
    <w:rsid w:val="00B77424"/>
    <w:rsid w:val="00B938C3"/>
    <w:rsid w:val="00BE40D6"/>
    <w:rsid w:val="00C1428C"/>
    <w:rsid w:val="00C52EBF"/>
    <w:rsid w:val="00C6409C"/>
    <w:rsid w:val="00C67EC0"/>
    <w:rsid w:val="00CA624B"/>
    <w:rsid w:val="00D64455"/>
    <w:rsid w:val="00D65B16"/>
    <w:rsid w:val="00D8200D"/>
    <w:rsid w:val="00D82F25"/>
    <w:rsid w:val="00D8441C"/>
    <w:rsid w:val="00DD10DA"/>
    <w:rsid w:val="00DD4A05"/>
    <w:rsid w:val="00E07D72"/>
    <w:rsid w:val="00E20C15"/>
    <w:rsid w:val="00E23B92"/>
    <w:rsid w:val="00E45031"/>
    <w:rsid w:val="00E51C63"/>
    <w:rsid w:val="00EB4F15"/>
    <w:rsid w:val="00EC6EF8"/>
    <w:rsid w:val="00ED05E8"/>
    <w:rsid w:val="00F571AB"/>
    <w:rsid w:val="00F67266"/>
    <w:rsid w:val="00F763BE"/>
    <w:rsid w:val="00F85F9F"/>
    <w:rsid w:val="00FA76B3"/>
    <w:rsid w:val="00FE1B3C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113A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113AF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3A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113AF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1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A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1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13AF"/>
    <w:rPr>
      <w:b/>
      <w:bCs/>
    </w:rPr>
  </w:style>
  <w:style w:type="paragraph" w:customStyle="1" w:styleId="pboth">
    <w:name w:val="pboth"/>
    <w:basedOn w:val="a"/>
    <w:rsid w:val="00FF7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F7EEF"/>
    <w:rPr>
      <w:color w:val="0000FF"/>
      <w:u w:val="single"/>
    </w:rPr>
  </w:style>
  <w:style w:type="paragraph" w:customStyle="1" w:styleId="pcenter">
    <w:name w:val="pcenter"/>
    <w:basedOn w:val="a"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List 2"/>
    <w:basedOn w:val="a"/>
    <w:rsid w:val="00C52EBF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List 3"/>
    <w:basedOn w:val="a"/>
    <w:rsid w:val="00C52EBF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C52EB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C52EBF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52EB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52EBF"/>
    <w:rPr>
      <w:rFonts w:ascii="Calibri" w:eastAsia="Calibri" w:hAnsi="Calibri" w:cs="Times New Roman"/>
    </w:rPr>
  </w:style>
  <w:style w:type="paragraph" w:styleId="22">
    <w:name w:val="Body Text First Indent 2"/>
    <w:basedOn w:val="aa"/>
    <w:link w:val="23"/>
    <w:rsid w:val="00C52EBF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Красная строка 2 Знак"/>
    <w:basedOn w:val="ab"/>
    <w:link w:val="22"/>
    <w:rsid w:val="00C5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52EBF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2D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1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2D9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5A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B64F-3CDF-4E4F-BC7B-A3338F0F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мусинов</dc:creator>
  <cp:lastModifiedBy>glava</cp:lastModifiedBy>
  <cp:revision>18</cp:revision>
  <cp:lastPrinted>2022-12-09T07:02:00Z</cp:lastPrinted>
  <dcterms:created xsi:type="dcterms:W3CDTF">2021-09-02T19:54:00Z</dcterms:created>
  <dcterms:modified xsi:type="dcterms:W3CDTF">2023-10-06T07:44:00Z</dcterms:modified>
</cp:coreProperties>
</file>