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51"/>
        <w:tblW w:w="0" w:type="auto"/>
        <w:tblLook w:val="01E0"/>
      </w:tblPr>
      <w:tblGrid>
        <w:gridCol w:w="3512"/>
        <w:gridCol w:w="2492"/>
        <w:gridCol w:w="3566"/>
      </w:tblGrid>
      <w:tr w:rsidR="00F37573" w:rsidRPr="000E7363" w:rsidTr="00F37573">
        <w:trPr>
          <w:trHeight w:val="988"/>
        </w:trPr>
        <w:tc>
          <w:tcPr>
            <w:tcW w:w="3512" w:type="dxa"/>
          </w:tcPr>
          <w:p w:rsidR="00F37573" w:rsidRPr="000E7363" w:rsidRDefault="00F37573" w:rsidP="00F3757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363">
              <w:rPr>
                <w:rFonts w:ascii="Times New Roman" w:hAnsi="Times New Roman" w:cs="Times New Roman"/>
                <w:b/>
                <w:sz w:val="24"/>
                <w:szCs w:val="24"/>
              </w:rPr>
              <w:t>«Краснобор»</w:t>
            </w:r>
          </w:p>
          <w:p w:rsidR="00F37573" w:rsidRPr="000E7363" w:rsidRDefault="00F37573" w:rsidP="00F3757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сикт овмöдчöминса </w:t>
            </w:r>
          </w:p>
          <w:p w:rsidR="00F37573" w:rsidRPr="000E7363" w:rsidRDefault="00F37573" w:rsidP="00F3757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36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2492" w:type="dxa"/>
          </w:tcPr>
          <w:p w:rsidR="00F37573" w:rsidRPr="000E7363" w:rsidRDefault="00F37573" w:rsidP="00F37573">
            <w:pPr>
              <w:spacing w:after="0" w:line="240" w:lineRule="auto"/>
              <w:ind w:left="-284" w:right="-57" w:firstLine="28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363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8135" cy="318135"/>
                  <wp:effectExtent l="19050" t="0" r="5715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7573" w:rsidRPr="000E7363" w:rsidRDefault="00F37573" w:rsidP="00F37573">
            <w:pPr>
              <w:spacing w:after="0" w:line="240" w:lineRule="auto"/>
              <w:ind w:left="-284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66" w:type="dxa"/>
          </w:tcPr>
          <w:p w:rsidR="00F37573" w:rsidRPr="000E7363" w:rsidRDefault="00F37573" w:rsidP="00F37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363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F37573" w:rsidRPr="000E7363" w:rsidRDefault="00F37573" w:rsidP="00F37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363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«Краснобор»</w:t>
            </w:r>
          </w:p>
        </w:tc>
      </w:tr>
    </w:tbl>
    <w:p w:rsidR="000E7363" w:rsidRDefault="000E7363" w:rsidP="008F1DFC">
      <w:pPr>
        <w:shd w:val="clear" w:color="auto" w:fill="FFFFFF"/>
        <w:spacing w:after="0"/>
        <w:jc w:val="right"/>
        <w:rPr>
          <w:rFonts w:ascii="Times New Roman" w:hAnsi="Times New Roman" w:cs="Times New Roman"/>
          <w:b/>
          <w:bCs/>
          <w:color w:val="000000"/>
          <w:spacing w:val="-20"/>
          <w:w w:val="112"/>
          <w:sz w:val="28"/>
          <w:szCs w:val="28"/>
        </w:rPr>
      </w:pPr>
    </w:p>
    <w:p w:rsidR="008F1DFC" w:rsidRDefault="008F1DFC" w:rsidP="000E736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20"/>
          <w:w w:val="112"/>
          <w:sz w:val="28"/>
          <w:szCs w:val="28"/>
        </w:rPr>
      </w:pPr>
    </w:p>
    <w:p w:rsidR="000E7363" w:rsidRPr="000E7363" w:rsidRDefault="000E7363" w:rsidP="000E73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0"/>
          <w:w w:val="112"/>
          <w:sz w:val="28"/>
          <w:szCs w:val="28"/>
        </w:rPr>
      </w:pPr>
      <w:r w:rsidRPr="000E7363">
        <w:rPr>
          <w:rFonts w:ascii="Times New Roman" w:hAnsi="Times New Roman" w:cs="Times New Roman"/>
          <w:b/>
          <w:bCs/>
          <w:color w:val="000000"/>
          <w:spacing w:val="-20"/>
          <w:w w:val="112"/>
          <w:sz w:val="28"/>
          <w:szCs w:val="28"/>
        </w:rPr>
        <w:t>ШУ</w:t>
      </w:r>
      <w:r w:rsidRPr="000E7363">
        <w:rPr>
          <w:rFonts w:ascii="Times New Roman" w:eastAsia="Arial Unicode MS" w:hAnsi="Times New Roman" w:cs="Times New Roman"/>
          <w:b/>
          <w:bCs/>
          <w:color w:val="000000"/>
          <w:spacing w:val="-20"/>
          <w:w w:val="112"/>
          <w:sz w:val="28"/>
          <w:szCs w:val="28"/>
        </w:rPr>
        <w:t>Ö</w:t>
      </w:r>
      <w:r w:rsidRPr="000E7363">
        <w:rPr>
          <w:rFonts w:ascii="Times New Roman" w:hAnsi="Times New Roman" w:cs="Times New Roman"/>
          <w:b/>
          <w:bCs/>
          <w:color w:val="000000"/>
          <w:spacing w:val="-20"/>
          <w:w w:val="112"/>
          <w:sz w:val="28"/>
          <w:szCs w:val="28"/>
        </w:rPr>
        <w:t>М</w:t>
      </w:r>
    </w:p>
    <w:p w:rsidR="000E7363" w:rsidRPr="000E7363" w:rsidRDefault="000E7363" w:rsidP="000E73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0"/>
          <w:w w:val="109"/>
          <w:sz w:val="28"/>
          <w:szCs w:val="28"/>
        </w:rPr>
      </w:pPr>
    </w:p>
    <w:p w:rsidR="000E7363" w:rsidRPr="000E7363" w:rsidRDefault="000E7363" w:rsidP="000E73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20"/>
          <w:sz w:val="28"/>
          <w:szCs w:val="28"/>
        </w:rPr>
      </w:pPr>
      <w:r w:rsidRPr="000E7363">
        <w:rPr>
          <w:rFonts w:ascii="Times New Roman" w:hAnsi="Times New Roman" w:cs="Times New Roman"/>
          <w:b/>
          <w:bCs/>
          <w:color w:val="000000"/>
          <w:spacing w:val="-20"/>
          <w:w w:val="109"/>
          <w:sz w:val="28"/>
          <w:szCs w:val="28"/>
        </w:rPr>
        <w:t>ПОСТАНОВЛЕНИЕ</w:t>
      </w:r>
    </w:p>
    <w:p w:rsidR="000E7363" w:rsidRPr="000E7363" w:rsidRDefault="000E7363" w:rsidP="000E7363">
      <w:pPr>
        <w:shd w:val="clear" w:color="auto" w:fill="FFFFFF"/>
        <w:tabs>
          <w:tab w:val="left" w:pos="9000"/>
        </w:tabs>
        <w:spacing w:after="0" w:line="240" w:lineRule="auto"/>
        <w:ind w:left="36" w:right="26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</w:p>
    <w:p w:rsidR="000E7363" w:rsidRPr="000E7363" w:rsidRDefault="000E7363" w:rsidP="000E7363">
      <w:pPr>
        <w:shd w:val="clear" w:color="auto" w:fill="FFFFFF"/>
        <w:tabs>
          <w:tab w:val="left" w:pos="9000"/>
        </w:tabs>
        <w:spacing w:after="0"/>
        <w:ind w:right="26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0E736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 </w:t>
      </w:r>
      <w:r w:rsidR="006A06AF">
        <w:rPr>
          <w:rFonts w:ascii="Times New Roman" w:hAnsi="Times New Roman" w:cs="Times New Roman"/>
          <w:color w:val="000000"/>
          <w:spacing w:val="-1"/>
          <w:sz w:val="28"/>
          <w:szCs w:val="28"/>
        </w:rPr>
        <w:t>17 июля</w:t>
      </w:r>
      <w:r w:rsidRPr="000E736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201</w:t>
      </w:r>
      <w:r w:rsidR="0077229A">
        <w:rPr>
          <w:rFonts w:ascii="Times New Roman" w:hAnsi="Times New Roman" w:cs="Times New Roman"/>
          <w:color w:val="000000"/>
          <w:spacing w:val="-1"/>
          <w:sz w:val="28"/>
          <w:szCs w:val="28"/>
        </w:rPr>
        <w:t>5</w:t>
      </w:r>
      <w:r w:rsidRPr="000E736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года       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</w:t>
      </w:r>
      <w:r w:rsidRPr="000E736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                                            </w:t>
      </w:r>
      <w:r w:rsidR="0077229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</w:t>
      </w:r>
      <w:r w:rsidR="006A06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№ 22</w:t>
      </w:r>
    </w:p>
    <w:p w:rsidR="000E7363" w:rsidRPr="000E7363" w:rsidRDefault="000E7363" w:rsidP="000E7363">
      <w:pPr>
        <w:shd w:val="clear" w:color="auto" w:fill="FFFFFF"/>
        <w:tabs>
          <w:tab w:val="left" w:pos="9000"/>
        </w:tabs>
        <w:spacing w:after="0"/>
        <w:ind w:right="26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E7363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Республика Коми, Ижемский район, с. Краснобор</w:t>
      </w:r>
    </w:p>
    <w:p w:rsidR="000E7363" w:rsidRPr="000E7363" w:rsidRDefault="000E7363" w:rsidP="000E7363">
      <w:pPr>
        <w:pStyle w:val="ConsPlusNormal"/>
        <w:widowControl/>
        <w:ind w:right="394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</w:tblGrid>
      <w:tr w:rsidR="000E7363" w:rsidRPr="000E7363" w:rsidTr="000E7363">
        <w:tc>
          <w:tcPr>
            <w:tcW w:w="4928" w:type="dxa"/>
          </w:tcPr>
          <w:p w:rsidR="000E7363" w:rsidRPr="000E7363" w:rsidRDefault="000E7363" w:rsidP="000E736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E736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административного </w:t>
            </w:r>
          </w:p>
          <w:p w:rsidR="0077229A" w:rsidRPr="0077229A" w:rsidRDefault="000E7363" w:rsidP="0077229A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7229A">
              <w:rPr>
                <w:rFonts w:ascii="Times New Roman" w:hAnsi="Times New Roman" w:cs="Times New Roman"/>
                <w:sz w:val="28"/>
                <w:szCs w:val="28"/>
              </w:rPr>
              <w:t xml:space="preserve">регламента предоставления муниципальной услуги </w:t>
            </w:r>
            <w:r w:rsidR="0077229A" w:rsidRPr="007722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«Перевод жилого помещения в нежилое или нежилого помещения в жилое помещение»</w:t>
            </w:r>
          </w:p>
          <w:p w:rsidR="000E7363" w:rsidRPr="000E7363" w:rsidRDefault="000E7363" w:rsidP="000E736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0E7363" w:rsidRPr="000E7363" w:rsidRDefault="000E7363" w:rsidP="000E7363">
      <w:pPr>
        <w:pStyle w:val="ConsPlusNormal"/>
        <w:widowControl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E7363">
        <w:rPr>
          <w:rFonts w:ascii="Times New Roman" w:hAnsi="Times New Roman"/>
          <w:sz w:val="28"/>
          <w:szCs w:val="28"/>
        </w:rPr>
        <w:t>Руководствуясь Федеральным законом от 06.10.2003 г.  № 131-ФЗ «Об общих принципах организации  местного самоуправления в Российской Федерации», Федеральным законом от 02.05.2006 г. № 59-ФЗ «О порядке рассмотрения обращений граждан Российской Федерации», Федеральным законом от 27.07.2010 г. «210-ФЗ «Об организации предоставления государственных и муниципальных услуг», законом Республики Коми от 11.05.2010 г. № 47-РЗ «О реализации права граждан на обращение в Республике Коми», Уставом муниципального образования сельского поселения «Краснобор» и в целях повышения эффективности предоставления гражданам муниципальных услуг администрация сельского поселения «Краснобор»</w:t>
      </w:r>
    </w:p>
    <w:p w:rsidR="000E7363" w:rsidRPr="000E7363" w:rsidRDefault="000E7363" w:rsidP="000E7363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</w:p>
    <w:p w:rsidR="000E7363" w:rsidRPr="000E7363" w:rsidRDefault="000E7363" w:rsidP="000E7363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  <w:r w:rsidRPr="000E7363">
        <w:rPr>
          <w:rFonts w:ascii="Times New Roman" w:hAnsi="Times New Roman"/>
          <w:sz w:val="28"/>
          <w:szCs w:val="28"/>
        </w:rPr>
        <w:t>ПОСТАНОВЛЯЕТ:</w:t>
      </w:r>
    </w:p>
    <w:p w:rsidR="000E7363" w:rsidRPr="000E7363" w:rsidRDefault="000E7363" w:rsidP="000E7363">
      <w:pPr>
        <w:pStyle w:val="ConsPlusNormal"/>
        <w:widowControl/>
        <w:jc w:val="center"/>
        <w:rPr>
          <w:rFonts w:ascii="Times New Roman" w:hAnsi="Times New Roman"/>
          <w:sz w:val="28"/>
          <w:szCs w:val="28"/>
        </w:rPr>
      </w:pPr>
    </w:p>
    <w:p w:rsidR="000E7363" w:rsidRPr="000E7363" w:rsidRDefault="000E7363" w:rsidP="00772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29A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="0077229A" w:rsidRPr="00772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«Перевод жилого помещения в нежилое или нежилого помещения в жилое помещение»</w:t>
      </w:r>
      <w:r w:rsidR="00772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7229A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0E7363" w:rsidRPr="000E7363" w:rsidRDefault="000E7363" w:rsidP="000E73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63">
        <w:rPr>
          <w:rFonts w:ascii="Times New Roman" w:hAnsi="Times New Roman" w:cs="Times New Roman"/>
          <w:sz w:val="28"/>
          <w:szCs w:val="28"/>
        </w:rPr>
        <w:t>2. Настоящее постановление обнародовать на официальных стендах сельского поселения «Краснобор».</w:t>
      </w:r>
    </w:p>
    <w:p w:rsidR="000E7363" w:rsidRPr="000E7363" w:rsidRDefault="000E7363" w:rsidP="000E7363">
      <w:pPr>
        <w:pStyle w:val="ConsPlusNormal"/>
        <w:widowControl/>
        <w:tabs>
          <w:tab w:val="left" w:pos="2880"/>
        </w:tabs>
        <w:jc w:val="both"/>
        <w:rPr>
          <w:rFonts w:ascii="Times New Roman" w:hAnsi="Times New Roman"/>
          <w:sz w:val="28"/>
          <w:szCs w:val="28"/>
        </w:rPr>
      </w:pPr>
      <w:r w:rsidRPr="000E7363">
        <w:rPr>
          <w:rFonts w:ascii="Times New Roman" w:hAnsi="Times New Roman"/>
          <w:sz w:val="28"/>
          <w:szCs w:val="28"/>
        </w:rPr>
        <w:tab/>
      </w:r>
    </w:p>
    <w:p w:rsidR="006A06AF" w:rsidRDefault="006A06AF" w:rsidP="000E736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Заместитель руководителя администрации </w:t>
      </w:r>
    </w:p>
    <w:p w:rsidR="000E7363" w:rsidRPr="000E7363" w:rsidRDefault="000E7363" w:rsidP="000E736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0E7363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«Краснобор»                                 </w:t>
      </w:r>
      <w:r w:rsidR="006A06AF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0E7363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6A06AF">
        <w:rPr>
          <w:rFonts w:ascii="Times New Roman" w:hAnsi="Times New Roman" w:cs="Times New Roman"/>
          <w:b w:val="0"/>
          <w:sz w:val="28"/>
          <w:szCs w:val="28"/>
        </w:rPr>
        <w:t>И.В. Игнатова</w:t>
      </w:r>
      <w:r w:rsidRPr="000E73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7229A" w:rsidRDefault="0077229A" w:rsidP="000E736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04376" w:rsidRDefault="00504376" w:rsidP="00504376">
      <w:pPr>
        <w:pStyle w:val="ConsPlusTitle"/>
        <w:tabs>
          <w:tab w:val="left" w:pos="7576"/>
          <w:tab w:val="right" w:pos="9355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0E7363" w:rsidRPr="000E7363" w:rsidRDefault="00504376" w:rsidP="00504376">
      <w:pPr>
        <w:pStyle w:val="ConsPlusTitle"/>
        <w:tabs>
          <w:tab w:val="left" w:pos="7576"/>
          <w:tab w:val="right" w:pos="9355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ab/>
      </w:r>
      <w:r w:rsidR="000E7363" w:rsidRPr="000E7363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0E7363" w:rsidRPr="000E7363" w:rsidRDefault="000E7363" w:rsidP="000E736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E7363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</w:t>
      </w:r>
    </w:p>
    <w:p w:rsidR="000E7363" w:rsidRPr="000E7363" w:rsidRDefault="000E7363" w:rsidP="000E736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E7363">
        <w:rPr>
          <w:rFonts w:ascii="Times New Roman" w:hAnsi="Times New Roman" w:cs="Times New Roman"/>
          <w:b w:val="0"/>
          <w:sz w:val="28"/>
          <w:szCs w:val="28"/>
        </w:rPr>
        <w:t>сельского поселения «Краснобор»</w:t>
      </w:r>
    </w:p>
    <w:p w:rsidR="000E7363" w:rsidRPr="000E7363" w:rsidRDefault="000E7363" w:rsidP="000E736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E736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A06AF">
        <w:rPr>
          <w:rFonts w:ascii="Times New Roman" w:hAnsi="Times New Roman" w:cs="Times New Roman"/>
          <w:b w:val="0"/>
          <w:sz w:val="28"/>
          <w:szCs w:val="28"/>
        </w:rPr>
        <w:t>17 июля</w:t>
      </w:r>
      <w:r w:rsidRPr="000E7363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E7363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 w:rsidR="006A06AF">
        <w:rPr>
          <w:rFonts w:ascii="Times New Roman" w:hAnsi="Times New Roman" w:cs="Times New Roman"/>
          <w:b w:val="0"/>
          <w:sz w:val="28"/>
          <w:szCs w:val="28"/>
        </w:rPr>
        <w:t xml:space="preserve"> 22</w:t>
      </w:r>
    </w:p>
    <w:p w:rsidR="000E7363" w:rsidRPr="000E7363" w:rsidRDefault="000E7363" w:rsidP="000E7363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0E7363"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0E7363" w:rsidRDefault="000E7363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7363" w:rsidRPr="000E7363" w:rsidRDefault="000E7363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0E7363" w:rsidRDefault="00944E4E" w:rsidP="000E7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муниципальной услуги 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«Перевод жилого помещения в нежилое или нежилого помещения в жилое помещение»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</w:t>
      </w:r>
      <w:r w:rsidRPr="000E73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1.1. Административный регламент предоставления муниципальной услуги «</w:t>
      </w:r>
      <w:r w:rsidRPr="000E73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Перевод жилого помещения в нежилое или нежилого помещения в жилое помещение</w:t>
      </w: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(далее - административный регламент), определяет порядок, сроки и последовательность действий (административных процедур) </w:t>
      </w:r>
      <w:r w:rsidR="000E7363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сельского поселения «Краснобор»</w:t>
      </w: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Орган),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Pr="000E7363">
        <w:rPr>
          <w:rFonts w:ascii="Times New Roman" w:eastAsia="Calibri" w:hAnsi="Times New Roman" w:cs="Times New Roman"/>
          <w:bCs/>
          <w:sz w:val="28"/>
          <w:szCs w:val="28"/>
        </w:rPr>
        <w:t>переводе жилого помещения в нежилое или нежилого помещения в жилое помещение</w:t>
      </w: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муниципальная услуга).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Круг заявителей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Заявителями являются физические лица (в том числе </w:t>
      </w: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индивидуальные предприниматели) и юридические лица, являющиеся собственниками переводимого помещения.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1.3.</w:t>
      </w: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4E4E" w:rsidRPr="000E7363" w:rsidRDefault="00944E4E" w:rsidP="000E73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к порядку информирования</w:t>
      </w:r>
      <w:r w:rsidR="000E73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0E73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предоставлении муниципальной услуги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4E4E" w:rsidRPr="000E7363" w:rsidRDefault="00944E4E" w:rsidP="00565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1.4</w:t>
      </w: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Информация о порядке предоставления муниципальной услуги</w:t>
      </w:r>
      <w:r w:rsidR="006A06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размещается:</w:t>
      </w:r>
    </w:p>
    <w:p w:rsidR="00944E4E" w:rsidRPr="000E7363" w:rsidRDefault="00944E4E" w:rsidP="005659B3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информационных стенда</w:t>
      </w:r>
      <w:r w:rsidR="000E7363">
        <w:rPr>
          <w:rFonts w:ascii="Times New Roman" w:eastAsia="Calibri" w:hAnsi="Times New Roman" w:cs="Times New Roman"/>
          <w:sz w:val="28"/>
          <w:szCs w:val="28"/>
          <w:lang w:eastAsia="ru-RU"/>
        </w:rPr>
        <w:t>х, расположенных в Органе</w:t>
      </w: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44E4E" w:rsidRPr="000E7363" w:rsidRDefault="00944E4E" w:rsidP="005659B3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0E7363" w:rsidRPr="000E7363" w:rsidRDefault="000E7363" w:rsidP="000E7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hAnsi="Times New Roman" w:cs="Times New Roman"/>
          <w:sz w:val="28"/>
          <w:szCs w:val="28"/>
          <w:lang w:eastAsia="ru-RU"/>
        </w:rPr>
        <w:t>- на официальном сайте муниципального района «Ижемский»</w:t>
      </w:r>
      <w:r w:rsidRPr="000E7363">
        <w:rPr>
          <w:rFonts w:ascii="Times New Roman" w:hAnsi="Times New Roman" w:cs="Times New Roman"/>
          <w:i/>
          <w:sz w:val="28"/>
          <w:szCs w:val="28"/>
          <w:lang w:eastAsia="ru-RU"/>
        </w:rPr>
        <w:t>;</w:t>
      </w:r>
    </w:p>
    <w:p w:rsidR="00944E4E" w:rsidRPr="000E7363" w:rsidRDefault="00944E4E" w:rsidP="00565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 федеральной государственной информационной системе </w:t>
      </w:r>
      <w:r w:rsidRPr="000E7363">
        <w:rPr>
          <w:rFonts w:ascii="Times New Roman" w:eastAsia="Calibri" w:hAnsi="Times New Roman" w:cs="Times New Roman"/>
          <w:sz w:val="28"/>
          <w:szCs w:val="28"/>
        </w:rPr>
        <w:t>«Единый портал государственных и муниципальных услуг (функций)» (</w:t>
      </w: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http://www.gosuslugi.ru/</w:t>
      </w:r>
      <w:r w:rsidRPr="000E7363">
        <w:rPr>
          <w:rFonts w:ascii="Times New Roman" w:eastAsia="Calibri" w:hAnsi="Times New Roman" w:cs="Times New Roman"/>
          <w:sz w:val="28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9" w:history="1">
        <w:r w:rsidRPr="000E7363">
          <w:rPr>
            <w:rFonts w:ascii="Times New Roman" w:eastAsia="Calibri" w:hAnsi="Times New Roman" w:cs="Times New Roman"/>
            <w:sz w:val="28"/>
            <w:szCs w:val="28"/>
          </w:rPr>
          <w:t>http://pgu.rkomi.ru/</w:t>
        </w:r>
      </w:hyperlink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0E7363">
        <w:rPr>
          <w:rFonts w:ascii="Times New Roman" w:eastAsia="Calibri" w:hAnsi="Times New Roman" w:cs="Times New Roman"/>
          <w:sz w:val="28"/>
          <w:szCs w:val="28"/>
        </w:rPr>
        <w:t xml:space="preserve"> (далее – порталы государственных и муниципальных услуг (функций));</w:t>
      </w:r>
    </w:p>
    <w:p w:rsidR="00944E4E" w:rsidRPr="000E7363" w:rsidRDefault="00944E4E" w:rsidP="000E7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- на аппаратно-программных комплексах – Интернет-киоск.</w:t>
      </w:r>
    </w:p>
    <w:p w:rsidR="00944E4E" w:rsidRPr="000E7363" w:rsidRDefault="00944E4E" w:rsidP="00565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944E4E" w:rsidRPr="000E7363" w:rsidRDefault="00944E4E" w:rsidP="00565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в том числе ЦТО (телефон: 8-800-200-8212)</w:t>
      </w:r>
      <w:r w:rsidRPr="000E736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944E4E" w:rsidRPr="000E7363" w:rsidRDefault="00944E4E" w:rsidP="00565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944E4E" w:rsidRPr="000E7363" w:rsidRDefault="000E7363" w:rsidP="00565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</w:t>
      </w:r>
      <w:r w:rsidR="00944E4E"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44E4E" w:rsidRPr="000E7363" w:rsidRDefault="00944E4E" w:rsidP="00565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в том числе по электронной почте;</w:t>
      </w:r>
    </w:p>
    <w:p w:rsidR="00944E4E" w:rsidRPr="000E7363" w:rsidRDefault="00944E4E" w:rsidP="00565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944E4E" w:rsidRPr="000E7363" w:rsidRDefault="00944E4E" w:rsidP="00565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944E4E" w:rsidRPr="000E7363" w:rsidRDefault="00944E4E" w:rsidP="00565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предоставления муниципальной услуги;</w:t>
      </w:r>
    </w:p>
    <w:p w:rsidR="00944E4E" w:rsidRPr="000E7363" w:rsidRDefault="00944E4E" w:rsidP="00565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категории заявителей;</w:t>
      </w:r>
    </w:p>
    <w:p w:rsidR="00944E4E" w:rsidRPr="000E7363" w:rsidRDefault="00944E4E" w:rsidP="00565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адрес Органа для приема документов, необходимых для предоставления муниципальной услуги, режим работы Органа;</w:t>
      </w:r>
    </w:p>
    <w:p w:rsidR="00944E4E" w:rsidRPr="000E7363" w:rsidRDefault="00944E4E" w:rsidP="00565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порядок передачи результата заявителю;</w:t>
      </w:r>
    </w:p>
    <w:p w:rsidR="00944E4E" w:rsidRPr="000E7363" w:rsidRDefault="00944E4E" w:rsidP="00565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944E4E" w:rsidRPr="000E7363" w:rsidRDefault="00944E4E" w:rsidP="00565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перечень документов, необходимых для предоставления муниципальной услуги (в том числе с разделением таких документов на </w:t>
      </w: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944E4E" w:rsidRPr="000E7363" w:rsidRDefault="00944E4E" w:rsidP="00944E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время приема и выдачи документов.</w:t>
      </w:r>
    </w:p>
    <w:p w:rsidR="00944E4E" w:rsidRPr="000E7363" w:rsidRDefault="00944E4E" w:rsidP="000E73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 xml:space="preserve">В любое время с момента приёма документов до получения результатов услуги заявитель имеет право на получение </w:t>
      </w:r>
      <w:r w:rsidR="006A06AF">
        <w:rPr>
          <w:rFonts w:ascii="Times New Roman" w:eastAsia="Calibri" w:hAnsi="Times New Roman" w:cs="Times New Roman"/>
          <w:sz w:val="28"/>
          <w:szCs w:val="28"/>
        </w:rPr>
        <w:t>сведений о ходе предоставления </w:t>
      </w:r>
      <w:r w:rsidRPr="000E7363">
        <w:rPr>
          <w:rFonts w:ascii="Times New Roman" w:eastAsia="Calibri" w:hAnsi="Times New Roman" w:cs="Times New Roman"/>
          <w:sz w:val="28"/>
          <w:szCs w:val="28"/>
        </w:rPr>
        <w:t xml:space="preserve">услуги по письменному обращению, телефону, электронной почте, лично, а также </w:t>
      </w:r>
      <w:r w:rsidR="000E7363">
        <w:rPr>
          <w:rFonts w:ascii="Times New Roman" w:eastAsia="Calibri" w:hAnsi="Times New Roman" w:cs="Times New Roman"/>
          <w:sz w:val="28"/>
          <w:szCs w:val="28"/>
        </w:rPr>
        <w:t xml:space="preserve">через личный кабинет </w:t>
      </w:r>
      <w:r w:rsidRPr="000E7363">
        <w:rPr>
          <w:rFonts w:ascii="Times New Roman" w:eastAsia="Calibri" w:hAnsi="Times New Roman" w:cs="Times New Roman"/>
          <w:sz w:val="28"/>
          <w:szCs w:val="28"/>
        </w:rPr>
        <w:t>порталов государственных и муниципальных услуг (функций). 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в том числе ЦТО в соответствии с должностными инструкциями.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При ответах на телефонные звонки и личные об</w:t>
      </w:r>
      <w:r w:rsidR="000E7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ращения сотрудники Органа, </w:t>
      </w: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если для подготовки ответа на устное обращение требуется более продолжительное время, сотрудник Органа,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принявший телефонный звонок, разъясняет заявителю право обратиться с письменным обращением в Орган и требования к оформлению обращения.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Ответ на письменное обращение, поступившее в Орган</w:t>
      </w:r>
      <w:r w:rsidR="000E736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направляется заявителю в срок, не превышающий 30 календарных дней со дня регистрации обращения.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</w:t>
      </w:r>
      <w:r w:rsidR="000E7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ы, </w:t>
      </w: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указанному в обращении.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8244F3" w:rsidRPr="008244F3" w:rsidRDefault="008244F3" w:rsidP="008244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244F3">
        <w:rPr>
          <w:rFonts w:ascii="Times New Roman" w:hAnsi="Times New Roman" w:cs="Times New Roman"/>
          <w:sz w:val="28"/>
          <w:szCs w:val="28"/>
          <w:lang w:eastAsia="ru-RU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</w:t>
      </w:r>
      <w:r w:rsidRPr="008244F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муниципального района «Ижемский».</w:t>
      </w:r>
    </w:p>
    <w:p w:rsidR="00944E4E" w:rsidRPr="000E7363" w:rsidRDefault="00944E4E" w:rsidP="008244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Прием документов, необходимых для предоставления муниципальной услуги, осуществляется в Органе</w:t>
      </w:r>
      <w:r w:rsidRPr="000E736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</w:t>
      </w:r>
      <w:r w:rsidR="008244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содержится в Приложении № 1 к настоящему административному регламенту.</w:t>
      </w:r>
    </w:p>
    <w:p w:rsidR="008A724A" w:rsidRPr="000E7363" w:rsidRDefault="008A724A" w:rsidP="008244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4E4E" w:rsidRPr="000E7363" w:rsidRDefault="00944E4E" w:rsidP="008244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</w:t>
      </w:r>
      <w:r w:rsidRPr="000E73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Стандарт предоставления муниципальной услуги</w:t>
      </w:r>
    </w:p>
    <w:p w:rsidR="00944E4E" w:rsidRPr="000E7363" w:rsidRDefault="00944E4E" w:rsidP="008244F3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Наименование муниципальной услуги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2.1. Наименование муниципальной услуги: «Перевод жилого помещения в нежилое или нежилого помещения в жилое помещение».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4E4E" w:rsidRPr="000E7363" w:rsidRDefault="00944E4E" w:rsidP="008244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4E4E" w:rsidRPr="008244F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8244F3" w:rsidRPr="008244F3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администрацией сельского поселения «Кра</w:t>
      </w:r>
      <w:r w:rsidR="008244F3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8244F3" w:rsidRPr="008244F3">
        <w:rPr>
          <w:rFonts w:ascii="Times New Roman" w:eastAsia="Calibri" w:hAnsi="Times New Roman" w:cs="Times New Roman"/>
          <w:sz w:val="28"/>
          <w:szCs w:val="28"/>
          <w:lang w:eastAsia="ru-RU"/>
        </w:rPr>
        <w:t>нобор»</w:t>
      </w:r>
      <w:r w:rsidR="008244F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44E4E" w:rsidRPr="008244F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4E4E" w:rsidRPr="000E7363" w:rsidRDefault="00944E4E" w:rsidP="008244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Для получения муниципальной услуги заявитель должен обратиться </w:t>
      </w:r>
      <w:r w:rsidR="0082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 – в части приема и регистрации документов у заявителя, 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 </w:t>
      </w:r>
      <w:r w:rsidRPr="000E736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(в случае, если это предусмотрено  соглашением о взаимодействии</w:t>
      </w:r>
      <w:r w:rsidRPr="000E7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принятия решения, выдачи результата предоставления услуги.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2.4. Органы и организации, участвующие в предоставлении муниципальной услуги: </w:t>
      </w:r>
    </w:p>
    <w:p w:rsidR="00944E4E" w:rsidRPr="000E7363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2.4.1.Федеральная служба государственной регистрации кадастра и картографии – в части предоставления выписки из Единого государственного реестра прав на недвижимое имущество и сделок с ним на помещение.</w:t>
      </w:r>
    </w:p>
    <w:p w:rsidR="00944E4E" w:rsidRPr="000E7363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ФГУП "Ростехинвентаризация - Федеральное</w:t>
      </w:r>
      <w:r w:rsidR="00824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БТИ" – в части предоставления 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 переводимого помещения с его техническим описанием (в случае, если переводимое помещение является жилым, технического паспорта такого помещения); поэтажного плана дома, в котором </w:t>
      </w:r>
      <w:r w:rsidR="004D10F4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переводимое помещение;</w:t>
      </w:r>
    </w:p>
    <w:p w:rsidR="004D10F4" w:rsidRPr="000E7363" w:rsidRDefault="004D10F4" w:rsidP="004D10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Проектные организации – в части подготовки проекта переустройства и (или) перепланировки переустраиваемого и (или) перепланируемого жилого помещения.</w:t>
      </w:r>
    </w:p>
    <w:p w:rsidR="00944E4E" w:rsidRPr="000E7363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требовать от заявителя:</w:t>
      </w:r>
    </w:p>
    <w:p w:rsidR="00944E4E" w:rsidRPr="000E7363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44E4E" w:rsidRPr="000E7363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944E4E" w:rsidRPr="000E7363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944E4E" w:rsidRPr="000E7363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E4E" w:rsidRPr="000E7363" w:rsidRDefault="00944E4E" w:rsidP="008244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 предоставления муниципальной услуги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2.5. Результатом предоставления муниципальной услуги является: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1)</w:t>
      </w:r>
      <w:r w:rsidR="00D270EF"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решение о переводе жилого помещения в нежилое помещение (нежилого в жилое помещение) (далее – решение о предоставлении муниципальной услуги)</w:t>
      </w:r>
      <w:r w:rsidR="002560B7"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331AC"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 о переводе жилого (нежилого) помещения в нежилое (жилое) помещение</w:t>
      </w:r>
      <w:r w:rsidR="005659B3"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форме, приведенной в Приложении №</w:t>
      </w:r>
      <w:r w:rsidR="006A06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59B3"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6A06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331AC"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- </w:t>
      </w:r>
      <w:r w:rsidR="002560B7"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 о предоставлении муниципальной услуги</w:t>
      </w:r>
      <w:r w:rsidR="009331AC"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270EF" w:rsidRPr="000E7363" w:rsidRDefault="00D270EF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2) решение об отказе в переводе жилого помещения в нежилое помещение (нежилого в жилое помещение) (далее – решение об отказе в предоставлении муниципальной услуги)</w:t>
      </w:r>
      <w:r w:rsidR="002560B7"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331AC"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 об отказе в переводе жилого (нежилого) помещения в нежилое (жилое) помещение</w:t>
      </w:r>
      <w:r w:rsidR="005659B3"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форме, приведенной в Приложении №</w:t>
      </w:r>
      <w:r w:rsidR="006A06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59B3"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6A06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331AC"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- </w:t>
      </w:r>
      <w:r w:rsidR="002560B7"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уведомление об отказе в предоставлении муниципальной услуги</w:t>
      </w:r>
      <w:r w:rsidR="009331AC"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270EF" w:rsidRPr="000E7363" w:rsidRDefault="00D270EF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4E4E" w:rsidRPr="000E7363" w:rsidRDefault="00944E4E" w:rsidP="008244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предоставления муниципальной услуги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07E4" w:rsidRPr="000E7363" w:rsidRDefault="00944E4E" w:rsidP="002407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2.6.</w:t>
      </w:r>
      <w:r w:rsidRPr="000E7363">
        <w:rPr>
          <w:rFonts w:ascii="Times New Roman" w:eastAsia="Calibri" w:hAnsi="Times New Roman" w:cs="Times New Roman"/>
          <w:sz w:val="28"/>
          <w:szCs w:val="28"/>
        </w:rPr>
        <w:t xml:space="preserve"> Срок</w:t>
      </w:r>
      <w:r w:rsidR="002407E4" w:rsidRPr="000E7363">
        <w:rPr>
          <w:rFonts w:ascii="Times New Roman" w:eastAsia="Calibri" w:hAnsi="Times New Roman" w:cs="Times New Roman"/>
          <w:sz w:val="28"/>
          <w:szCs w:val="28"/>
        </w:rPr>
        <w:t xml:space="preserve"> принятия решения о переводе или об отказе в переводе помещения составляет 45 дней со дня представления в </w:t>
      </w:r>
      <w:r w:rsidR="005659B3" w:rsidRPr="000E7363">
        <w:rPr>
          <w:rFonts w:ascii="Times New Roman" w:eastAsia="Calibri" w:hAnsi="Times New Roman" w:cs="Times New Roman"/>
          <w:sz w:val="28"/>
          <w:szCs w:val="28"/>
        </w:rPr>
        <w:t>О</w:t>
      </w:r>
      <w:r w:rsidR="002407E4" w:rsidRPr="000E7363">
        <w:rPr>
          <w:rFonts w:ascii="Times New Roman" w:eastAsia="Calibri" w:hAnsi="Times New Roman" w:cs="Times New Roman"/>
          <w:sz w:val="28"/>
          <w:szCs w:val="28"/>
        </w:rPr>
        <w:t>рган документов, обязанность по представлению которых в соответствии с настоящ</w:t>
      </w:r>
      <w:r w:rsidR="005659B3" w:rsidRPr="000E7363">
        <w:rPr>
          <w:rFonts w:ascii="Times New Roman" w:eastAsia="Calibri" w:hAnsi="Times New Roman" w:cs="Times New Roman"/>
          <w:sz w:val="28"/>
          <w:szCs w:val="28"/>
        </w:rPr>
        <w:t>им</w:t>
      </w:r>
      <w:r w:rsidR="006A06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59B3" w:rsidRPr="000E7363">
        <w:rPr>
          <w:rFonts w:ascii="Times New Roman" w:eastAsia="Calibri" w:hAnsi="Times New Roman" w:cs="Times New Roman"/>
          <w:sz w:val="28"/>
          <w:szCs w:val="28"/>
        </w:rPr>
        <w:t xml:space="preserve">административным регламентом </w:t>
      </w:r>
      <w:r w:rsidR="002407E4" w:rsidRPr="000E7363">
        <w:rPr>
          <w:rFonts w:ascii="Times New Roman" w:eastAsia="Calibri" w:hAnsi="Times New Roman" w:cs="Times New Roman"/>
          <w:sz w:val="28"/>
          <w:szCs w:val="28"/>
        </w:rPr>
        <w:t>возложена на заявителя.</w:t>
      </w:r>
    </w:p>
    <w:p w:rsidR="008A724A" w:rsidRPr="000E7363" w:rsidRDefault="002407E4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Органе позднее чем через три рабочих дня со дня принятия решения о переводе или решения об отказе в переводе выдает или направляет по адресу, указанному в заявлении, либо через многофункциональный центр заявителю документ, подтверждающий принятие одного из указанных решений (</w:t>
      </w:r>
      <w:r w:rsidR="009331AC" w:rsidRPr="000E7363">
        <w:rPr>
          <w:rFonts w:ascii="Times New Roman" w:eastAsia="Calibri" w:hAnsi="Times New Roman" w:cs="Times New Roman"/>
          <w:sz w:val="28"/>
          <w:szCs w:val="28"/>
        </w:rPr>
        <w:t>уведомление о предоставлении (об отказе в предоставлении) муниципальной услуги).</w:t>
      </w:r>
    </w:p>
    <w:p w:rsidR="009331AC" w:rsidRPr="000E7363" w:rsidRDefault="009331AC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4E4E" w:rsidRPr="000E7363" w:rsidRDefault="00944E4E" w:rsidP="00C001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944E4E" w:rsidRPr="000E7363" w:rsidRDefault="00944E4E" w:rsidP="00944E4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944E4E" w:rsidRPr="000E7363" w:rsidRDefault="00944E4E" w:rsidP="00944E4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Гражданским кодексом Российской Федерации от 30.11.1994 № 51-ФЗ (Собрание законодательства Российской Федерации, 1994, N 32, ст. 3301);</w:t>
      </w:r>
    </w:p>
    <w:p w:rsidR="00944E4E" w:rsidRPr="000E7363" w:rsidRDefault="00944E4E" w:rsidP="00944E4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Жилищным кодексом Российской Федерации от 29.12.2004 № 188-ФЗ («Собрание законодательства РФ», 03.01.2005, № 1 (часть 1), ст. 14);</w:t>
      </w:r>
    </w:p>
    <w:p w:rsidR="00944E4E" w:rsidRPr="000E7363" w:rsidRDefault="00944E4E" w:rsidP="00944E4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944E4E" w:rsidRPr="000E7363" w:rsidRDefault="00944E4E" w:rsidP="00944E4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0E7363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0E7363">
        <w:rPr>
          <w:rFonts w:ascii="Times New Roman" w:eastAsia="Calibri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РФ» («Собрание законодательства РФ», 06.10.2003, № 40, ст. 3822);</w:t>
      </w:r>
    </w:p>
    <w:p w:rsidR="00944E4E" w:rsidRPr="000E7363" w:rsidRDefault="00944E4E" w:rsidP="00944E4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E23C3F" w:rsidRPr="000E7363">
        <w:rPr>
          <w:rFonts w:ascii="Times New Roman" w:eastAsia="Calibri" w:hAnsi="Times New Roman" w:cs="Times New Roman"/>
          <w:sz w:val="28"/>
          <w:szCs w:val="28"/>
        </w:rPr>
        <w:t>м</w:t>
      </w:r>
      <w:r w:rsidRPr="000E7363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E23C3F" w:rsidRPr="000E7363">
        <w:rPr>
          <w:rFonts w:ascii="Times New Roman" w:eastAsia="Calibri" w:hAnsi="Times New Roman" w:cs="Times New Roman"/>
          <w:sz w:val="28"/>
          <w:szCs w:val="28"/>
        </w:rPr>
        <w:t>ом</w:t>
      </w:r>
      <w:r w:rsidRPr="000E7363">
        <w:rPr>
          <w:rFonts w:ascii="Times New Roman" w:eastAsia="Calibri" w:hAnsi="Times New Roman" w:cs="Times New Roman"/>
          <w:sz w:val="28"/>
          <w:szCs w:val="28"/>
        </w:rPr>
        <w:t xml:space="preserve"> от 06.04.2011 № 63-ФЗ «Об электронной подписи» («Российская газета», № 75, 08.04.2011);</w:t>
      </w:r>
    </w:p>
    <w:p w:rsidR="00944E4E" w:rsidRPr="000E7363" w:rsidRDefault="00944E4E" w:rsidP="00944E4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E23C3F" w:rsidRPr="000E7363">
        <w:rPr>
          <w:rFonts w:ascii="Times New Roman" w:eastAsia="Calibri" w:hAnsi="Times New Roman" w:cs="Times New Roman"/>
          <w:sz w:val="28"/>
          <w:szCs w:val="28"/>
        </w:rPr>
        <w:t>м</w:t>
      </w:r>
      <w:r w:rsidRPr="000E7363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E23C3F" w:rsidRPr="000E7363">
        <w:rPr>
          <w:rFonts w:ascii="Times New Roman" w:eastAsia="Calibri" w:hAnsi="Times New Roman" w:cs="Times New Roman"/>
          <w:sz w:val="28"/>
          <w:szCs w:val="28"/>
        </w:rPr>
        <w:t>ом</w:t>
      </w:r>
      <w:r w:rsidRPr="000E7363">
        <w:rPr>
          <w:rFonts w:ascii="Times New Roman" w:eastAsia="Calibri" w:hAnsi="Times New Roman" w:cs="Times New Roman"/>
          <w:sz w:val="28"/>
          <w:szCs w:val="28"/>
        </w:rPr>
        <w:t xml:space="preserve"> от 27.07.2006 № 152-ФЗ «О персональных данных»</w:t>
      </w: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0E7363">
        <w:rPr>
          <w:rFonts w:ascii="Times New Roman" w:eastAsia="Calibri" w:hAnsi="Times New Roman" w:cs="Times New Roman"/>
          <w:sz w:val="28"/>
          <w:szCs w:val="28"/>
        </w:rPr>
        <w:t>«Российская газета», № 165, 29.07.2006);</w:t>
      </w:r>
    </w:p>
    <w:p w:rsidR="00944E4E" w:rsidRPr="000E7363" w:rsidRDefault="00944E4E" w:rsidP="00944E4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10.08.2005 №502 «Об утверждении формы уведомления о переводе (отказе в переводе) жилого (нежилого) помещения в нежилое (жилое) помещение» («Собрание законодательства Российской Федерации», 15.08.2005, № 33, ст. 3430, «Российская газета», № 180, 17.08.2005);</w:t>
      </w:r>
    </w:p>
    <w:p w:rsidR="00944E4E" w:rsidRPr="000E7363" w:rsidRDefault="00944E4E" w:rsidP="00944E4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  <w:r w:rsidR="00E23C3F"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установленную продолжительность» («Российская газета» №184 от 22.08.2006);</w:t>
      </w:r>
    </w:p>
    <w:p w:rsidR="0064394F" w:rsidRPr="000E7363" w:rsidRDefault="0064394F" w:rsidP="0064394F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E23C3F" w:rsidRPr="000E7363">
        <w:rPr>
          <w:rFonts w:ascii="Times New Roman" w:eastAsia="Calibri" w:hAnsi="Times New Roman" w:cs="Times New Roman"/>
          <w:sz w:val="28"/>
          <w:szCs w:val="28"/>
        </w:rPr>
        <w:t>м</w:t>
      </w:r>
      <w:r w:rsidRPr="000E7363">
        <w:rPr>
          <w:rFonts w:ascii="Times New Roman" w:eastAsia="Calibri" w:hAnsi="Times New Roman" w:cs="Times New Roman"/>
          <w:sz w:val="28"/>
          <w:szCs w:val="28"/>
        </w:rPr>
        <w:t xml:space="preserve"> Правительства Р</w:t>
      </w:r>
      <w:r w:rsidR="00E23C3F" w:rsidRPr="000E7363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0E7363">
        <w:rPr>
          <w:rFonts w:ascii="Times New Roman" w:eastAsia="Calibri" w:hAnsi="Times New Roman" w:cs="Times New Roman"/>
          <w:sz w:val="28"/>
          <w:szCs w:val="28"/>
        </w:rPr>
        <w:t>Ф</w:t>
      </w:r>
      <w:r w:rsidR="00E23C3F" w:rsidRPr="000E7363"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0E7363">
        <w:rPr>
          <w:rFonts w:ascii="Times New Roman" w:eastAsia="Calibri" w:hAnsi="Times New Roman" w:cs="Times New Roman"/>
          <w:sz w:val="28"/>
          <w:szCs w:val="28"/>
        </w:rPr>
        <w:t xml:space="preserve">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(«Собрание законодательства Российской Федерации», 06.02.2006, № 6, ст. 702);</w:t>
      </w:r>
    </w:p>
    <w:p w:rsidR="00944E4E" w:rsidRPr="000E7363" w:rsidRDefault="00944E4E" w:rsidP="00944E4E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944E4E" w:rsidRPr="000E7363" w:rsidRDefault="008244F3" w:rsidP="00944E4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настоящим административным регламентом.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4E4E" w:rsidRPr="000E7363" w:rsidRDefault="00944E4E" w:rsidP="00824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4E4E" w:rsidRPr="000E7363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2.8.</w:t>
      </w:r>
      <w:r w:rsidR="006A06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E7363">
        <w:rPr>
          <w:rFonts w:ascii="Times New Roman" w:hAnsi="Times New Roman" w:cs="Times New Roman"/>
          <w:sz w:val="28"/>
          <w:szCs w:val="28"/>
          <w:lang w:eastAsia="ru-RU"/>
        </w:rPr>
        <w:t>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</w:t>
      </w:r>
      <w:r w:rsidR="008244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7363">
        <w:rPr>
          <w:rFonts w:ascii="Times New Roman" w:hAnsi="Times New Roman" w:cs="Times New Roman"/>
          <w:sz w:val="28"/>
          <w:szCs w:val="28"/>
          <w:lang w:eastAsia="ru-RU"/>
        </w:rPr>
        <w:t>представляет:</w:t>
      </w:r>
    </w:p>
    <w:p w:rsidR="00944E4E" w:rsidRPr="000E7363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1) заявление о переводе помещения</w:t>
      </w:r>
      <w:r w:rsidR="008A724A" w:rsidRPr="000E7363">
        <w:rPr>
          <w:rFonts w:ascii="Times New Roman" w:eastAsia="Calibri" w:hAnsi="Times New Roman" w:cs="Times New Roman"/>
          <w:sz w:val="28"/>
          <w:szCs w:val="28"/>
        </w:rPr>
        <w:t xml:space="preserve"> (по форм</w:t>
      </w:r>
      <w:r w:rsidR="00E23C3F" w:rsidRPr="000E7363">
        <w:rPr>
          <w:rFonts w:ascii="Times New Roman" w:eastAsia="Calibri" w:hAnsi="Times New Roman" w:cs="Times New Roman"/>
          <w:sz w:val="28"/>
          <w:szCs w:val="28"/>
        </w:rPr>
        <w:t>ам</w:t>
      </w:r>
      <w:r w:rsidR="008A724A" w:rsidRPr="000E7363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№ 2 </w:t>
      </w:r>
      <w:r w:rsidR="00E23C3F" w:rsidRPr="000E7363">
        <w:rPr>
          <w:rFonts w:ascii="Times New Roman" w:eastAsia="Calibri" w:hAnsi="Times New Roman" w:cs="Times New Roman"/>
          <w:sz w:val="28"/>
          <w:szCs w:val="28"/>
        </w:rPr>
        <w:t>(для физических лиц, индивидуальных предпринимателей), Приложению №</w:t>
      </w:r>
      <w:r w:rsidR="00836C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3C3F" w:rsidRPr="000E7363">
        <w:rPr>
          <w:rFonts w:ascii="Times New Roman" w:eastAsia="Calibri" w:hAnsi="Times New Roman" w:cs="Times New Roman"/>
          <w:sz w:val="28"/>
          <w:szCs w:val="28"/>
        </w:rPr>
        <w:t xml:space="preserve">3 (для юридических лиц) </w:t>
      </w:r>
      <w:r w:rsidR="008A724A" w:rsidRPr="000E7363">
        <w:rPr>
          <w:rFonts w:ascii="Times New Roman" w:eastAsia="Calibri" w:hAnsi="Times New Roman" w:cs="Times New Roman"/>
          <w:sz w:val="28"/>
          <w:szCs w:val="28"/>
        </w:rPr>
        <w:t>к настоящему административному регламенту)</w:t>
      </w:r>
      <w:r w:rsidRPr="000E736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44E4E" w:rsidRPr="000E7363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2) правоустанавливающие документы на переводимое помещение (подлинники или засвидетельствованные в нотариальном порядке копии)</w:t>
      </w:r>
      <w:r w:rsidR="003B747B" w:rsidRPr="000E7363">
        <w:rPr>
          <w:rFonts w:ascii="Times New Roman" w:eastAsia="Calibri" w:hAnsi="Times New Roman" w:cs="Times New Roman"/>
          <w:sz w:val="28"/>
          <w:szCs w:val="28"/>
        </w:rPr>
        <w:t>,</w:t>
      </w:r>
      <w:r w:rsidRPr="000E7363">
        <w:rPr>
          <w:rFonts w:ascii="Times New Roman" w:eastAsia="Calibri" w:hAnsi="Times New Roman" w:cs="Times New Roman"/>
          <w:sz w:val="28"/>
          <w:szCs w:val="28"/>
        </w:rPr>
        <w:t xml:space="preserve"> если право на него не зарегистрировано в Едином государственном реестре прав на недвижимое имущество и сделок с ним;</w:t>
      </w:r>
    </w:p>
    <w:p w:rsidR="00944E4E" w:rsidRPr="000E7363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3)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2.8.1. 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 (без приложения копии). </w:t>
      </w:r>
    </w:p>
    <w:p w:rsidR="0057258F" w:rsidRPr="000E7363" w:rsidRDefault="00944E4E" w:rsidP="005725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2.8.2. </w:t>
      </w:r>
      <w:r w:rsidR="0057258F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944E4E" w:rsidRPr="000E7363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2.8.</w:t>
      </w:r>
      <w:r w:rsidR="00850A5F" w:rsidRPr="000E7363">
        <w:rPr>
          <w:rFonts w:ascii="Times New Roman" w:eastAsia="Calibri" w:hAnsi="Times New Roman" w:cs="Times New Roman"/>
          <w:sz w:val="28"/>
          <w:szCs w:val="28"/>
        </w:rPr>
        <w:t>3</w:t>
      </w:r>
      <w:r w:rsidRPr="000E7363">
        <w:rPr>
          <w:rFonts w:ascii="Times New Roman" w:eastAsia="Calibri" w:hAnsi="Times New Roman" w:cs="Times New Roman"/>
          <w:sz w:val="28"/>
          <w:szCs w:val="28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- лично (в Орган);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посредством  почтового  отправления (в Орган);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- через порталы государственных и муниципальных услуг (функций);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(в том числе посредством аппаратно-программных комплексов – Интернет-киосков с использованием универсальной электронной карты).</w:t>
      </w:r>
    </w:p>
    <w:p w:rsidR="002560B7" w:rsidRPr="000E7363" w:rsidRDefault="002560B7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4E4E" w:rsidRPr="000E7363" w:rsidRDefault="00944E4E" w:rsidP="00836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Par45"/>
      <w:bookmarkEnd w:id="0"/>
      <w:r w:rsidRPr="000E73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2.9. 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3B747B" w:rsidRPr="000E7363" w:rsidRDefault="003B747B" w:rsidP="003B74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1) 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3B747B" w:rsidRPr="000E7363" w:rsidRDefault="003B747B" w:rsidP="003B74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3B747B" w:rsidRPr="000E7363" w:rsidRDefault="003B747B" w:rsidP="003B74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3) поэтажный план дома, в котором находится переводимое помещение.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2.9.1.</w:t>
      </w:r>
      <w:r w:rsidR="006A0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пункте 2.</w:t>
      </w:r>
      <w:r w:rsidR="003B747B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заявитель вправе представить по собственной инициативе.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4E4E" w:rsidRPr="000E7363" w:rsidRDefault="00944E4E" w:rsidP="00836C3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2.10.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E4E" w:rsidRPr="000E7363" w:rsidRDefault="00944E4E" w:rsidP="00836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944E4E" w:rsidRPr="000E7363" w:rsidRDefault="00944E4E" w:rsidP="00836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2.11. Приостановление предоставления муниципальной услуги не предусмотрено.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2.12. </w:t>
      </w:r>
      <w:r w:rsidR="00E23C3F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предоставлении муниципальной услуги являются:</w:t>
      </w:r>
    </w:p>
    <w:p w:rsidR="00836E84" w:rsidRPr="000E7363" w:rsidRDefault="003B747B" w:rsidP="00836E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1) </w:t>
      </w:r>
      <w:r w:rsidR="00836E84" w:rsidRPr="000E7363">
        <w:rPr>
          <w:rFonts w:ascii="Times New Roman" w:eastAsia="Calibri" w:hAnsi="Times New Roman" w:cs="Times New Roman"/>
          <w:sz w:val="28"/>
          <w:szCs w:val="28"/>
        </w:rPr>
        <w:t>непредставлени</w:t>
      </w:r>
      <w:r w:rsidR="00D2772A" w:rsidRPr="000E7363">
        <w:rPr>
          <w:rFonts w:ascii="Times New Roman" w:eastAsia="Calibri" w:hAnsi="Times New Roman" w:cs="Times New Roman"/>
          <w:sz w:val="28"/>
          <w:szCs w:val="28"/>
        </w:rPr>
        <w:t>е</w:t>
      </w:r>
      <w:r w:rsidR="00836E84" w:rsidRPr="000E7363">
        <w:rPr>
          <w:rFonts w:ascii="Times New Roman" w:eastAsia="Calibri" w:hAnsi="Times New Roman" w:cs="Times New Roman"/>
          <w:sz w:val="28"/>
          <w:szCs w:val="28"/>
        </w:rPr>
        <w:t xml:space="preserve"> определенных </w:t>
      </w:r>
      <w:hyperlink r:id="rId11" w:history="1">
        <w:r w:rsidR="00836E84" w:rsidRPr="000E7363">
          <w:rPr>
            <w:rStyle w:val="ae"/>
            <w:rFonts w:ascii="Times New Roman" w:eastAsia="Calibri" w:hAnsi="Times New Roman"/>
            <w:color w:val="auto"/>
            <w:sz w:val="28"/>
            <w:szCs w:val="28"/>
            <w:u w:val="none"/>
          </w:rPr>
          <w:t>пунктом</w:t>
        </w:r>
      </w:hyperlink>
      <w:r w:rsidR="00836C33">
        <w:rPr>
          <w:rFonts w:ascii="Times New Roman" w:hAnsi="Times New Roman" w:cs="Times New Roman"/>
          <w:sz w:val="28"/>
          <w:szCs w:val="28"/>
        </w:rPr>
        <w:t xml:space="preserve"> </w:t>
      </w:r>
      <w:r w:rsidR="00836E84" w:rsidRPr="000E7363">
        <w:rPr>
          <w:rFonts w:ascii="Times New Roman" w:eastAsia="Calibri" w:hAnsi="Times New Roman" w:cs="Times New Roman"/>
          <w:sz w:val="28"/>
          <w:szCs w:val="28"/>
        </w:rPr>
        <w:t>2.8 настоящего административного регламента документов, обязанность по представлению которых возложена на заявителя;</w:t>
      </w:r>
    </w:p>
    <w:p w:rsidR="00836E84" w:rsidRPr="000E7363" w:rsidRDefault="00836E84" w:rsidP="00836E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1.1) поступлени</w:t>
      </w:r>
      <w:r w:rsidR="00D2772A" w:rsidRPr="000E7363">
        <w:rPr>
          <w:rFonts w:ascii="Times New Roman" w:eastAsia="Calibri" w:hAnsi="Times New Roman" w:cs="Times New Roman"/>
          <w:sz w:val="28"/>
          <w:szCs w:val="28"/>
        </w:rPr>
        <w:t>е</w:t>
      </w:r>
      <w:r w:rsidRPr="000E7363">
        <w:rPr>
          <w:rFonts w:ascii="Times New Roman" w:eastAsia="Calibri" w:hAnsi="Times New Roman" w:cs="Times New Roman"/>
          <w:sz w:val="28"/>
          <w:szCs w:val="28"/>
        </w:rPr>
        <w:t xml:space="preserve"> в орган, осуществляющий перевод помещений,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2" w:history="1">
        <w:r w:rsidRPr="000E7363">
          <w:rPr>
            <w:rStyle w:val="ae"/>
            <w:rFonts w:ascii="Times New Roman" w:eastAsia="Calibri" w:hAnsi="Times New Roman"/>
            <w:color w:val="auto"/>
            <w:sz w:val="28"/>
            <w:szCs w:val="28"/>
            <w:u w:val="none"/>
          </w:rPr>
          <w:t>пунктом</w:t>
        </w:r>
      </w:hyperlink>
      <w:r w:rsidRPr="000E7363">
        <w:rPr>
          <w:rFonts w:ascii="Times New Roman" w:eastAsia="Calibri" w:hAnsi="Times New Roman" w:cs="Times New Roman"/>
          <w:sz w:val="28"/>
          <w:szCs w:val="28"/>
        </w:rPr>
        <w:t xml:space="preserve"> 2.9 настоящего административного регламента,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r w:rsidR="0064394F" w:rsidRPr="000E7363">
        <w:rPr>
          <w:rFonts w:ascii="Times New Roman" w:eastAsia="Calibri" w:hAnsi="Times New Roman" w:cs="Times New Roman"/>
          <w:sz w:val="28"/>
          <w:szCs w:val="28"/>
        </w:rPr>
        <w:t>пунктом 2.9 административного регламента</w:t>
      </w:r>
      <w:r w:rsidRPr="000E7363">
        <w:rPr>
          <w:rFonts w:ascii="Times New Roman" w:eastAsia="Calibri" w:hAnsi="Times New Roman" w:cs="Times New Roman"/>
          <w:sz w:val="28"/>
          <w:szCs w:val="28"/>
        </w:rPr>
        <w:t>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836E84" w:rsidRPr="000E7363" w:rsidRDefault="00836E84" w:rsidP="00836E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2) представления документов в ненадлежащий орган;</w:t>
      </w:r>
    </w:p>
    <w:p w:rsidR="00836E84" w:rsidRPr="000E7363" w:rsidRDefault="00836E84" w:rsidP="00836E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 xml:space="preserve">3) несоблюдения предусмотренных </w:t>
      </w:r>
      <w:hyperlink r:id="rId13" w:history="1">
        <w:r w:rsidRPr="000E7363">
          <w:rPr>
            <w:rStyle w:val="ae"/>
            <w:rFonts w:ascii="Times New Roman" w:eastAsia="Calibri" w:hAnsi="Times New Roman"/>
            <w:color w:val="auto"/>
            <w:sz w:val="28"/>
            <w:szCs w:val="28"/>
            <w:u w:val="none"/>
          </w:rPr>
          <w:t>статьей 22</w:t>
        </w:r>
      </w:hyperlink>
      <w:r w:rsidR="00836C33">
        <w:rPr>
          <w:rFonts w:ascii="Times New Roman" w:hAnsi="Times New Roman" w:cs="Times New Roman"/>
          <w:sz w:val="28"/>
          <w:szCs w:val="28"/>
        </w:rPr>
        <w:t xml:space="preserve"> </w:t>
      </w:r>
      <w:r w:rsidR="0064394F" w:rsidRPr="000E7363">
        <w:rPr>
          <w:rFonts w:ascii="Times New Roman" w:eastAsia="Calibri" w:hAnsi="Times New Roman" w:cs="Times New Roman"/>
          <w:sz w:val="28"/>
          <w:szCs w:val="28"/>
        </w:rPr>
        <w:t xml:space="preserve">Жилищного </w:t>
      </w:r>
      <w:r w:rsidRPr="000E7363">
        <w:rPr>
          <w:rFonts w:ascii="Times New Roman" w:eastAsia="Calibri" w:hAnsi="Times New Roman" w:cs="Times New Roman"/>
          <w:sz w:val="28"/>
          <w:szCs w:val="28"/>
        </w:rPr>
        <w:t>Код</w:t>
      </w:r>
      <w:r w:rsidR="0064394F" w:rsidRPr="000E7363">
        <w:rPr>
          <w:rFonts w:ascii="Times New Roman" w:eastAsia="Calibri" w:hAnsi="Times New Roman" w:cs="Times New Roman"/>
          <w:sz w:val="28"/>
          <w:szCs w:val="28"/>
        </w:rPr>
        <w:t>екса условий перевода помещения:</w:t>
      </w:r>
    </w:p>
    <w:p w:rsidR="0064394F" w:rsidRPr="000E7363" w:rsidRDefault="0064394F" w:rsidP="00643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-</w:t>
      </w:r>
      <w:r w:rsidR="006A06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7363">
        <w:rPr>
          <w:rFonts w:ascii="Times New Roman" w:eastAsia="Calibri" w:hAnsi="Times New Roman" w:cs="Times New Roman"/>
          <w:sz w:val="28"/>
          <w:szCs w:val="28"/>
        </w:rPr>
        <w:t xml:space="preserve">перевод жилого помещения в нежилое помещение и нежилого помещения в жилое помещение допускается с учетом соблюдения требований Жилищного Кодекса и </w:t>
      </w:r>
      <w:hyperlink r:id="rId14" w:history="1">
        <w:r w:rsidRPr="000E7363">
          <w:rPr>
            <w:rStyle w:val="ae"/>
            <w:rFonts w:ascii="Times New Roman" w:eastAsia="Calibri" w:hAnsi="Times New Roman"/>
            <w:color w:val="auto"/>
            <w:sz w:val="28"/>
            <w:szCs w:val="28"/>
            <w:u w:val="none"/>
          </w:rPr>
          <w:t>законодательства</w:t>
        </w:r>
      </w:hyperlink>
      <w:r w:rsidRPr="000E7363">
        <w:rPr>
          <w:rFonts w:ascii="Times New Roman" w:eastAsia="Calibri" w:hAnsi="Times New Roman" w:cs="Times New Roman"/>
          <w:sz w:val="28"/>
          <w:szCs w:val="28"/>
        </w:rPr>
        <w:t xml:space="preserve"> о градостроительной деятельности;</w:t>
      </w:r>
    </w:p>
    <w:p w:rsidR="0064394F" w:rsidRPr="000E7363" w:rsidRDefault="0064394F" w:rsidP="00643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-</w:t>
      </w:r>
      <w:r w:rsidR="006A06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7363">
        <w:rPr>
          <w:rFonts w:ascii="Times New Roman" w:eastAsia="Calibri" w:hAnsi="Times New Roman" w:cs="Times New Roman"/>
          <w:sz w:val="28"/>
          <w:szCs w:val="28"/>
        </w:rPr>
        <w:t>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лиц;</w:t>
      </w:r>
    </w:p>
    <w:p w:rsidR="0064394F" w:rsidRPr="000E7363" w:rsidRDefault="0064394F" w:rsidP="00643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-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жилыми;</w:t>
      </w:r>
    </w:p>
    <w:p w:rsidR="0064394F" w:rsidRPr="000E7363" w:rsidRDefault="0064394F" w:rsidP="006439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- перевод жилого помещения в наемном доме социального использования в нежилое помещение не допускается.</w:t>
      </w:r>
    </w:p>
    <w:p w:rsidR="0064394F" w:rsidRPr="000E7363" w:rsidRDefault="0064394F" w:rsidP="00836E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 xml:space="preserve">- перевод нежилого помещения в жилое помещение не допускается, если такое помещение не отвечает установленным </w:t>
      </w:r>
      <w:hyperlink r:id="rId15" w:history="1">
        <w:r w:rsidRPr="000E7363">
          <w:rPr>
            <w:rStyle w:val="ae"/>
            <w:rFonts w:ascii="Times New Roman" w:eastAsia="Calibri" w:hAnsi="Times New Roman"/>
            <w:color w:val="auto"/>
            <w:sz w:val="28"/>
            <w:szCs w:val="28"/>
            <w:u w:val="none"/>
          </w:rPr>
          <w:t>требованиям</w:t>
        </w:r>
      </w:hyperlink>
      <w:r w:rsidRPr="000E7363">
        <w:rPr>
          <w:rFonts w:ascii="Times New Roman" w:eastAsia="Calibri" w:hAnsi="Times New Roman" w:cs="Times New Roman"/>
          <w:sz w:val="28"/>
          <w:szCs w:val="28"/>
        </w:rPr>
        <w:t xml:space="preserve"> или отсутствует возможность обеспечить соответствие такого помещения требованиям установленным</w:t>
      </w:r>
      <w:r w:rsidR="006A06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7363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 w:rsidRPr="000E7363">
        <w:rPr>
          <w:rFonts w:ascii="Times New Roman" w:eastAsia="Calibri" w:hAnsi="Times New Roman" w:cs="Times New Roman"/>
          <w:sz w:val="28"/>
          <w:szCs w:val="28"/>
        </w:rPr>
        <w:lastRenderedPageBreak/>
        <w:t>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либо если право собственности на такое помещение обременено правами каких-либо лиц;</w:t>
      </w:r>
    </w:p>
    <w:p w:rsidR="003B747B" w:rsidRPr="000E7363" w:rsidRDefault="00836E84" w:rsidP="00836E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4) несоответствия проекта переустройства и (или) перепланировки жилого помещения требованиям законодательства.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2.12.1. 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944E4E" w:rsidRPr="000E7363" w:rsidRDefault="00944E4E" w:rsidP="00836C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4E4E" w:rsidRPr="000E7363" w:rsidRDefault="00944E4E" w:rsidP="00944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2.13. </w:t>
      </w:r>
      <w:r w:rsidR="004D10F4"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для обеспечения использования помещения в качестве жилого или нежилого помещения требуются переуст</w:t>
      </w:r>
      <w:r w:rsidR="00836C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ройство и (или) перепланировка </w:t>
      </w:r>
      <w:r w:rsidR="004D10F4"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0E7363">
        <w:rPr>
          <w:rFonts w:ascii="Times New Roman" w:hAnsi="Times New Roman" w:cs="Times New Roman"/>
          <w:sz w:val="28"/>
          <w:szCs w:val="28"/>
        </w:rPr>
        <w:t xml:space="preserve">слугой, необходимой и обязательной для предоставления муниципальной услуги, является услуга по подготовке в установленном порядке проекта переустройства и (или) перепланировки переустраиваемого и (или) перепланируемого жилого помещения. Данная услуга предоставляется проектными организациями. </w:t>
      </w:r>
    </w:p>
    <w:p w:rsidR="00944E4E" w:rsidRPr="000E7363" w:rsidRDefault="00944E4E" w:rsidP="00944E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Услуга, необходимая и обязательная для предоставления муниципальной услуги, предоставляется организациями по самостоятельным обращениям заявителей.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В результате предоставления данной услуги заявителю выдается оформленный в установленном порядке проект переустройства и (или) перепланировки переустраиваемого и (или) перепланируемого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помещения, который в последующем утверждается заявителем.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4E4E" w:rsidRPr="000E7363" w:rsidRDefault="00944E4E" w:rsidP="004C45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  <w:r w:rsidR="004C45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0E73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  <w:r w:rsidR="004C45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0E73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2.15. Муниципальная услуга предоставляется бесплатно.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45A6" w:rsidRDefault="00944E4E" w:rsidP="00C00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2.16. </w:t>
      </w:r>
      <w:r w:rsidR="004C45A6" w:rsidRPr="00C001D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необходимые и обязательные для предоставления муниципальной услуги, отсутствуют. Плата не взимается.</w:t>
      </w:r>
    </w:p>
    <w:p w:rsidR="00C001D9" w:rsidRPr="00C001D9" w:rsidRDefault="00C001D9" w:rsidP="00C001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4E" w:rsidRPr="000E7363" w:rsidRDefault="00944E4E" w:rsidP="00C001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Максимальный срок ожидания в очереди при подаче запроса</w:t>
      </w:r>
    </w:p>
    <w:p w:rsidR="00944E4E" w:rsidRPr="000E7363" w:rsidRDefault="00944E4E" w:rsidP="00C00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о предоставлении муниципальной услуги и при получении</w:t>
      </w:r>
    </w:p>
    <w:p w:rsidR="00944E4E" w:rsidRPr="000E7363" w:rsidRDefault="00944E4E" w:rsidP="00C001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результата предоставления муниципальной услуги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2.17. Максимальный срок ожидания в очереди при подаче запроса о предоставлении муниципальной услуги и при получении результата составляет не более 15 минут.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D657E" w:rsidRDefault="00944E4E" w:rsidP="00C001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Срок регистрации запроса заявителя о предоставлении </w:t>
      </w:r>
    </w:p>
    <w:p w:rsidR="00944E4E" w:rsidRPr="000E7363" w:rsidRDefault="00944E4E" w:rsidP="00C001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2.18. Заявление и прилагаемые к нему документы регистрируются в день их поступления.</w:t>
      </w:r>
    </w:p>
    <w:p w:rsidR="00944E4E" w:rsidRPr="000E7363" w:rsidRDefault="00944E4E" w:rsidP="009D65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к помещениям, в которых предоставляются</w:t>
      </w:r>
    </w:p>
    <w:p w:rsidR="00944E4E" w:rsidRPr="000E7363" w:rsidRDefault="00944E4E" w:rsidP="009D6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муниципальные услуги, к месту ожидания и приема заявителей,</w:t>
      </w:r>
    </w:p>
    <w:p w:rsidR="00944E4E" w:rsidRPr="000E7363" w:rsidRDefault="00944E4E" w:rsidP="009D65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размещению и оформлению визуальной,</w:t>
      </w:r>
      <w:r w:rsidR="009D65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0E73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текстовой и мультимедийной информации</w:t>
      </w:r>
      <w:r w:rsidR="009D657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0E73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порядке предоставления муниципальной услуги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4E4E" w:rsidRPr="000E7363" w:rsidRDefault="00944E4E" w:rsidP="00944E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 xml:space="preserve">2.19. Здание (помещение) </w:t>
      </w:r>
      <w:r w:rsidR="009D657E">
        <w:rPr>
          <w:rFonts w:ascii="Times New Roman" w:eastAsia="Calibri" w:hAnsi="Times New Roman" w:cs="Times New Roman"/>
          <w:sz w:val="28"/>
          <w:szCs w:val="28"/>
        </w:rPr>
        <w:t xml:space="preserve">администрации сельского поселения «Краснобор» </w:t>
      </w:r>
      <w:r w:rsidRPr="000E7363">
        <w:rPr>
          <w:rFonts w:ascii="Times New Roman" w:eastAsia="Calibri" w:hAnsi="Times New Roman" w:cs="Times New Roman"/>
          <w:sz w:val="28"/>
          <w:szCs w:val="28"/>
        </w:rPr>
        <w:t>оборудуется информационной табличкой (вывеской) с указанием полного наименования.</w:t>
      </w:r>
    </w:p>
    <w:p w:rsidR="00944E4E" w:rsidRPr="000E7363" w:rsidRDefault="00944E4E" w:rsidP="00944E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944E4E" w:rsidRPr="000E7363" w:rsidRDefault="00944E4E" w:rsidP="00944E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944E4E" w:rsidRPr="000E7363" w:rsidRDefault="00944E4E" w:rsidP="00944E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944E4E" w:rsidRPr="000E7363" w:rsidRDefault="00944E4E" w:rsidP="00850A5F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944E4E" w:rsidRPr="000E7363" w:rsidRDefault="00944E4E" w:rsidP="00850A5F">
      <w:pPr>
        <w:numPr>
          <w:ilvl w:val="0"/>
          <w:numId w:val="29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944E4E" w:rsidRPr="000E7363" w:rsidRDefault="00944E4E" w:rsidP="00850A5F">
      <w:pPr>
        <w:numPr>
          <w:ilvl w:val="0"/>
          <w:numId w:val="29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944E4E" w:rsidRPr="000E7363" w:rsidRDefault="00944E4E" w:rsidP="00850A5F">
      <w:pPr>
        <w:numPr>
          <w:ilvl w:val="0"/>
          <w:numId w:val="29"/>
        </w:numPr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944E4E" w:rsidRPr="000E7363" w:rsidRDefault="00944E4E" w:rsidP="00850A5F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lastRenderedPageBreak/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944E4E" w:rsidRPr="000E7363" w:rsidRDefault="00944E4E" w:rsidP="00944E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9D657E" w:rsidRDefault="009D657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44E4E" w:rsidRPr="000E7363" w:rsidRDefault="00944E4E" w:rsidP="009D65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муниципальных услуг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4E4E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2.21. Показатели доступности и качества муниципальных услуг:</w:t>
      </w:r>
    </w:p>
    <w:p w:rsidR="009D657E" w:rsidRPr="000E7363" w:rsidRDefault="009D657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241"/>
        <w:gridCol w:w="1579"/>
        <w:gridCol w:w="1825"/>
      </w:tblGrid>
      <w:tr w:rsidR="009D657E" w:rsidRPr="009D657E" w:rsidTr="006A06AF">
        <w:trPr>
          <w:trHeight w:val="540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7E" w:rsidRPr="009D657E" w:rsidRDefault="009D657E" w:rsidP="009D6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5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Показатели                  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7E" w:rsidRPr="009D657E" w:rsidRDefault="009D657E" w:rsidP="009D6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57E">
              <w:rPr>
                <w:rFonts w:ascii="Times New Roman" w:hAnsi="Times New Roman" w:cs="Times New Roman"/>
                <w:sz w:val="28"/>
                <w:szCs w:val="28"/>
              </w:rPr>
              <w:t xml:space="preserve"> Единица </w:t>
            </w:r>
            <w:r w:rsidRPr="009D657E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7E" w:rsidRPr="009D657E" w:rsidRDefault="009D657E" w:rsidP="009D6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57E">
              <w:rPr>
                <w:rFonts w:ascii="Times New Roman" w:hAnsi="Times New Roman" w:cs="Times New Roman"/>
                <w:sz w:val="28"/>
                <w:szCs w:val="28"/>
              </w:rPr>
              <w:t>Нормативное</w:t>
            </w:r>
            <w:r w:rsidRPr="009D657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значение  </w:t>
            </w:r>
            <w:r w:rsidRPr="009D657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показателя </w:t>
            </w:r>
          </w:p>
        </w:tc>
      </w:tr>
      <w:tr w:rsidR="009D657E" w:rsidRPr="009D657E" w:rsidTr="006A06AF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7E" w:rsidRPr="009D657E" w:rsidRDefault="009D657E" w:rsidP="009D6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5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Показатели доступности                          </w:t>
            </w:r>
          </w:p>
        </w:tc>
      </w:tr>
      <w:tr w:rsidR="009D657E" w:rsidRPr="009D657E" w:rsidTr="006A06AF">
        <w:trPr>
          <w:trHeight w:val="72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7E" w:rsidRPr="009D657E" w:rsidRDefault="009D657E" w:rsidP="009D6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57E">
              <w:rPr>
                <w:rFonts w:ascii="Times New Roman" w:hAnsi="Times New Roman" w:cs="Times New Roman"/>
                <w:sz w:val="28"/>
                <w:szCs w:val="28"/>
              </w:rPr>
              <w:t xml:space="preserve">Наличие возможности получения муниципальной  услуги в электронном виде (в соответствии с   этапами перевода муниципальных услуг на  предоставление в электронном виде)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E" w:rsidRPr="009D657E" w:rsidRDefault="009D657E" w:rsidP="009D6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57E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E" w:rsidRPr="009D657E" w:rsidRDefault="009D657E" w:rsidP="009D6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57E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9D657E" w:rsidRPr="009D657E" w:rsidTr="006A06AF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7E" w:rsidRPr="009D657E" w:rsidRDefault="009D657E" w:rsidP="009D6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57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Показатели качества                           </w:t>
            </w:r>
          </w:p>
        </w:tc>
      </w:tr>
      <w:tr w:rsidR="009D657E" w:rsidRPr="009D657E" w:rsidTr="006A06AF">
        <w:trPr>
          <w:trHeight w:val="72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7E" w:rsidRPr="009D657E" w:rsidRDefault="009D657E" w:rsidP="009D6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57E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рассмотренных в установленный  срок запросов на предоставление муниципальной услуги, в общем количестве запросов на   предоставление муниципальной услуги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E" w:rsidRPr="009D657E" w:rsidRDefault="009D657E" w:rsidP="009D6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57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E" w:rsidRPr="009D657E" w:rsidRDefault="009D657E" w:rsidP="009D6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57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D657E" w:rsidRPr="009D657E" w:rsidTr="006A06AF">
        <w:trPr>
          <w:trHeight w:val="54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57E" w:rsidRPr="009D657E" w:rsidRDefault="009D657E" w:rsidP="009D65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57E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количества обоснованных жалоб в  общем количестве запросов на предоставление муниципальной услуги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E" w:rsidRPr="009D657E" w:rsidRDefault="009D657E" w:rsidP="009D6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57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7E" w:rsidRPr="009D657E" w:rsidRDefault="009D657E" w:rsidP="009D6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5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44E4E" w:rsidRPr="000E7363" w:rsidRDefault="00944E4E" w:rsidP="009D65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44E4E" w:rsidRPr="000E7363" w:rsidRDefault="00944E4E" w:rsidP="009D65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0E7363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657E" w:rsidRPr="009D657E" w:rsidRDefault="00944E4E" w:rsidP="009D65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 xml:space="preserve">2.22. </w:t>
      </w:r>
      <w:r w:rsidR="009D657E" w:rsidRPr="009D657E">
        <w:rPr>
          <w:rFonts w:ascii="Times New Roman" w:hAnsi="Times New Roman" w:cs="Times New Roman"/>
          <w:sz w:val="28"/>
          <w:szCs w:val="28"/>
        </w:rPr>
        <w:t>Сведения о предоставлении муниципальной услуги и форма запроса для предоставления муниципальной услуги находится на официальном сайте муниципального района «Ижемский» (</w:t>
      </w:r>
      <w:hyperlink r:id="rId16" w:history="1">
        <w:r w:rsidR="009D657E" w:rsidRPr="009D657E">
          <w:rPr>
            <w:rStyle w:val="ae"/>
            <w:rFonts w:ascii="Times New Roman" w:hAnsi="Times New Roman"/>
            <w:sz w:val="28"/>
            <w:szCs w:val="28"/>
          </w:rPr>
          <w:t>http://www.</w:t>
        </w:r>
        <w:r w:rsidR="009D657E" w:rsidRPr="009D657E">
          <w:rPr>
            <w:rStyle w:val="ae"/>
            <w:rFonts w:ascii="Times New Roman" w:hAnsi="Times New Roman"/>
            <w:sz w:val="28"/>
            <w:szCs w:val="28"/>
            <w:lang w:val="en-US"/>
          </w:rPr>
          <w:t>izma</w:t>
        </w:r>
        <w:r w:rsidR="009D657E" w:rsidRPr="009D657E">
          <w:rPr>
            <w:rStyle w:val="ae"/>
            <w:rFonts w:ascii="Times New Roman" w:hAnsi="Times New Roman"/>
            <w:sz w:val="28"/>
            <w:szCs w:val="28"/>
          </w:rPr>
          <w:t>.ru</w:t>
        </w:r>
      </w:hyperlink>
      <w:r w:rsidR="009D657E" w:rsidRPr="009D657E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9D657E" w:rsidRPr="009D657E">
        <w:rPr>
          <w:rFonts w:ascii="Times New Roman" w:hAnsi="Times New Roman" w:cs="Times New Roman"/>
          <w:sz w:val="28"/>
          <w:szCs w:val="28"/>
        </w:rPr>
        <w:t>и порталах государственных и муниципальных услуг (функций).</w:t>
      </w:r>
    </w:p>
    <w:p w:rsidR="00944E4E" w:rsidRPr="000E7363" w:rsidRDefault="00944E4E" w:rsidP="009D657E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2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.23. Предоставление муниципальной услуги посредством порталов государственных и муниципальных услуг (функций) осуществляется путем 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944E4E" w:rsidRPr="000E7363" w:rsidRDefault="00944E4E" w:rsidP="00944E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944E4E" w:rsidRPr="000E7363" w:rsidRDefault="00944E4E" w:rsidP="00944E4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</w:t>
      </w:r>
    </w:p>
    <w:p w:rsidR="00944E4E" w:rsidRPr="000E7363" w:rsidRDefault="00944E4E" w:rsidP="00944E4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944E4E" w:rsidRPr="000E7363" w:rsidRDefault="00944E4E" w:rsidP="00944E4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944E4E" w:rsidRPr="000E7363" w:rsidRDefault="00944E4E" w:rsidP="00944E4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44E4E" w:rsidRPr="000E7363" w:rsidRDefault="00944E4E" w:rsidP="009D65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Pr="000E73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0E7363">
        <w:rPr>
          <w:rFonts w:ascii="Times New Roman" w:eastAsia="Calibri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0A5F" w:rsidRPr="000E7363" w:rsidRDefault="00944E4E" w:rsidP="00850A5F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E7363">
        <w:rPr>
          <w:rFonts w:ascii="Times New Roman" w:hAnsi="Times New Roman"/>
          <w:sz w:val="28"/>
          <w:szCs w:val="28"/>
        </w:rPr>
        <w:t xml:space="preserve">3.1. </w:t>
      </w:r>
      <w:r w:rsidR="00850A5F" w:rsidRPr="000E7363">
        <w:rPr>
          <w:rFonts w:ascii="Times New Roman" w:eastAsia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прием и регистрация в Органе заявлений о предоставлении муниципальной услуги; 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2)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принятие Органом</w:t>
      </w:r>
      <w:r w:rsidR="00C51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предоставлении муниципальной услуги или об отказе в предоставлении муниципальной услуги;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выдача заявителю результата предоставления муниципальной услуги.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Блок-схема предоставления муниципальной услуги приведена в Приложении № </w:t>
      </w:r>
      <w:r w:rsidR="00B81EDB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Прием и регистрация в Органе заявлений о предоставлении муниципальной услуги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Основанием для начала исполнения административной процедуры является обращение заявителя в Орган о предоставлении муниципальной услуги.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заявителя в Орган</w:t>
      </w:r>
      <w:r w:rsidR="00337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осуществляться в очной и заочной форме путем подачи заявления и иных документов.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– 2.8.2 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2.8 – 2.8.2 административного регламента, 2.</w:t>
      </w:r>
      <w:r w:rsidR="00DC338C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(в случае, если заявитель представляет данны</w:t>
      </w:r>
      <w:r w:rsidR="00DC338C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DC338C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заявления и документов, указанных в пункте 2.</w:t>
      </w:r>
      <w:r w:rsidR="00DC338C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2.</w:t>
      </w:r>
      <w:r w:rsidR="00DC338C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.2, 2.</w:t>
      </w:r>
      <w:r w:rsidR="00DC338C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случае, если заявитель представляет данный документ самостоятельно) административного регламента, в бумажном виде осуществляется по почте (могут быть направлены заказным письмом с уведомлением о вручении).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При направлении заявления и документов, указанных в пунктах 2.</w:t>
      </w:r>
      <w:r w:rsidR="00DC338C"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.-2.</w:t>
      </w:r>
      <w:r w:rsidR="00DC338C"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.2, 2.</w:t>
      </w:r>
      <w:r w:rsidR="00DC338C"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случае, если заявитель представляет данный документ самостоятельно) настоящего административного регламента через организацию почтовой связи, удостоверение верности копий документов осуществляется в порядке, установленном федеральным законодательством.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документов через порталы государственных и 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муниципальных услуг (функций)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 либо оформлено заранее. 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просьбе обратившегося лица, заявление может быть оформлено специалистом Органа,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предмет обращения, проверяет документ, удостоверяющий личность;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полномочия заявителя;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</w:t>
      </w:r>
      <w:r w:rsidR="00DC338C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2.</w:t>
      </w:r>
      <w:r w:rsidR="00DC338C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.2 настоящего административного регламента, а также документа</w:t>
      </w:r>
      <w:r w:rsidR="00DC338C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казанного в пункте 2.</w:t>
      </w:r>
      <w:r w:rsidR="00DC338C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 (в случае, если заявитель представил данный документ самостоятельно);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соответствие представленных документов требованиям, удостоверяясь, что: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исполнены карандашом;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решение о приеме у заявителя представленных документов;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отсутствии у заявителя заполненного заявления или неправильном его заполнении специалист Органа, ответственный за прием документов, помогает заявителю заполнить заявление. </w:t>
      </w:r>
    </w:p>
    <w:p w:rsidR="00850A5F" w:rsidRPr="000E7363" w:rsidRDefault="00850A5F" w:rsidP="00D27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850A5F" w:rsidRPr="000E7363" w:rsidRDefault="00850A5F" w:rsidP="00D27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850A5F" w:rsidRPr="000E7363" w:rsidRDefault="00850A5F" w:rsidP="00D27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850A5F" w:rsidRPr="000E7363" w:rsidRDefault="00850A5F" w:rsidP="00D27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850A5F" w:rsidRPr="000E7363" w:rsidRDefault="00850A5F" w:rsidP="00D27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представленные документы на предмет комплектности;</w:t>
      </w:r>
    </w:p>
    <w:p w:rsidR="00850A5F" w:rsidRPr="000E7363" w:rsidRDefault="00850A5F" w:rsidP="00D27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850A5F" w:rsidRPr="000E7363" w:rsidRDefault="00850A5F" w:rsidP="00D2772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</w:p>
    <w:p w:rsidR="00850A5F" w:rsidRPr="000E7363" w:rsidRDefault="00850A5F" w:rsidP="00D27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 специалисту Органа, ответственному за принятие решения о предоставлении услуги. </w:t>
      </w:r>
    </w:p>
    <w:p w:rsidR="00850A5F" w:rsidRPr="000E7363" w:rsidRDefault="00850A5F" w:rsidP="00D27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административной проце</w:t>
      </w:r>
      <w:r w:rsidR="00337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дуры составляет 1 рабочий день 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обращение заявителя о предоставлении муниципальной услуги. </w:t>
      </w:r>
    </w:p>
    <w:p w:rsidR="00850A5F" w:rsidRPr="000E7363" w:rsidRDefault="00850A5F" w:rsidP="00D27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административной процедуры является</w:t>
      </w:r>
      <w:r w:rsidR="00DC338C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338C" w:rsidRPr="000E7363" w:rsidRDefault="00DC338C" w:rsidP="00D27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регистрация заявления (документов) и передача заявления (документов) специалисту Органа,  ответственному за принятие решений.</w:t>
      </w:r>
    </w:p>
    <w:p w:rsidR="00DC338C" w:rsidRPr="000E7363" w:rsidRDefault="00DC338C" w:rsidP="00D27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- прием и регистрация документов, предста</w:t>
      </w:r>
      <w:r w:rsidR="003373EE">
        <w:rPr>
          <w:rFonts w:ascii="Times New Roman" w:eastAsia="Calibri" w:hAnsi="Times New Roman" w:cs="Times New Roman"/>
          <w:sz w:val="28"/>
          <w:szCs w:val="28"/>
          <w:lang w:eastAsia="ru-RU"/>
        </w:rPr>
        <w:t>вленных заявителем в Органе</w:t>
      </w: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передача зарегистрированных документов специалисту Органа, ответственному за межведомственное взаимодействие (в случае, если заявитель самостоятельно не представил документы, указанные в пункте 2.9 административного регламента). </w:t>
      </w:r>
    </w:p>
    <w:p w:rsidR="00850A5F" w:rsidRPr="000E7363" w:rsidRDefault="00850A5F" w:rsidP="00FE2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A5F" w:rsidRPr="000E7363" w:rsidRDefault="00850A5F" w:rsidP="00FE219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Основанием для начала осуществления административной процедуры является получение специалистом Органа, ответственным за </w:t>
      </w: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межведомственное взаимодействие, документов и информации для направления межведомственных запросов о получении документов (сведений </w:t>
      </w:r>
      <w:r w:rsidR="00DC338C"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из них), указанных в пункте 2.9</w:t>
      </w: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регламента. 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ответственный за межведомственное взаимодействие, не позднее дня, следующего за днем поступления заявления:</w:t>
      </w:r>
    </w:p>
    <w:p w:rsidR="00850A5F" w:rsidRPr="000E7363" w:rsidRDefault="00850A5F" w:rsidP="00850A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850A5F" w:rsidRPr="000E7363" w:rsidRDefault="00850A5F" w:rsidP="00850A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- подписывает оформленный межведомственный з</w:t>
      </w:r>
      <w:r w:rsidR="003373EE">
        <w:rPr>
          <w:rFonts w:ascii="Times New Roman" w:eastAsia="Calibri" w:hAnsi="Times New Roman" w:cs="Times New Roman"/>
          <w:sz w:val="28"/>
          <w:szCs w:val="28"/>
          <w:lang w:eastAsia="ru-RU"/>
        </w:rPr>
        <w:t>апрос у руководителя Органа</w:t>
      </w: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50A5F" w:rsidRPr="000E7363" w:rsidRDefault="00850A5F" w:rsidP="00850A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850A5F" w:rsidRPr="000E7363" w:rsidRDefault="00850A5F" w:rsidP="00850A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содержит: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Органа, направляющего межведомственный запрос;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850A5F" w:rsidRPr="000E7363" w:rsidRDefault="00850A5F" w:rsidP="009F4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850A5F" w:rsidRPr="000E7363" w:rsidRDefault="00850A5F" w:rsidP="009F4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850A5F" w:rsidRPr="000E7363" w:rsidRDefault="00850A5F" w:rsidP="009F4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850A5F" w:rsidRPr="000E7363" w:rsidRDefault="00850A5F" w:rsidP="009F4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850A5F" w:rsidRPr="000E7363" w:rsidRDefault="00850A5F" w:rsidP="009F4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850A5F" w:rsidRPr="000E7363" w:rsidRDefault="00850A5F" w:rsidP="009F4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9) информация о факте получения согласия, предусмотренного частью 5 статьи 7 Федерального законаот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850A5F" w:rsidRPr="000E7363" w:rsidRDefault="00850A5F" w:rsidP="00850A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- почтовым отправлением;</w:t>
      </w:r>
    </w:p>
    <w:p w:rsidR="00850A5F" w:rsidRPr="000E7363" w:rsidRDefault="00850A5F" w:rsidP="00850A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курьером, под расписку;</w:t>
      </w:r>
    </w:p>
    <w:p w:rsidR="00850A5F" w:rsidRPr="000E7363" w:rsidRDefault="00850A5F" w:rsidP="00850A5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через СМЭВ (систему межведомственного электронного </w:t>
      </w: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взаимодействия).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ответственного за межведомственное взаимодействие.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запросов, контроль за получением ответов на запросы и своевременной передачей указанных ответов в Орган, осуществляет специалист Органа, ответственный за межведомственное взаимодействие.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В день получения всех требуемых ответов на межведомственные запросы специалист Органа,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ответственному за принятие решения о предоставлении услуги.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="00BF08F3"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 </w:t>
      </w: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рабочих д</w:t>
      </w:r>
      <w:r w:rsidR="00BF08F3"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ней</w:t>
      </w: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момента получения специалистом Органа, ответственным за межведомственное взаимодействие, документов и информации для направления межведомственных запросов. 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A5F" w:rsidRPr="000E7363" w:rsidRDefault="00DC338C" w:rsidP="00337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Принятие Органом решения о предоставлении муниципальной услуги или об отказе в предоставлении муниципальной услуги</w:t>
      </w:r>
    </w:p>
    <w:p w:rsidR="00DC338C" w:rsidRPr="000E7363" w:rsidRDefault="00DC338C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Основанием для начала исполнения административной процедуры является передача в Орган</w:t>
      </w:r>
      <w:r w:rsidR="00337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необходимых для принятия решения.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Органа, ответственный за принятие решения о предоставлении услуги</w:t>
      </w:r>
      <w:r w:rsidRPr="000E736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</w:t>
      </w: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 w:rsidR="00DC338C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 Органа, ответственный за принятие решения о предоставлении услуги</w:t>
      </w:r>
      <w:r w:rsidRPr="000E73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 принимает одно из следующих решений:</w:t>
      </w:r>
    </w:p>
    <w:p w:rsidR="00D270EF" w:rsidRPr="000E7363" w:rsidRDefault="00D270EF" w:rsidP="00DC338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</w:t>
      </w:r>
      <w:r w:rsidR="009331AC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ставлении муниципальной услуги;</w:t>
      </w:r>
    </w:p>
    <w:p w:rsidR="00850A5F" w:rsidRPr="000E7363" w:rsidRDefault="00D270EF" w:rsidP="00DC338C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предоставлении муниципальной услуги </w:t>
      </w:r>
      <w:r w:rsidR="00850A5F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случае наличия оснований, предусмотренных пунктом 2.1</w:t>
      </w:r>
      <w:r w:rsidR="00DC338C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0A5F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регламента). 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Органа, ответственный за принятие решения о предоставлении услуги, осуществляет оформление </w:t>
      </w:r>
      <w:r w:rsidR="00DC338C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предоставлении муниципальной услуги или об отказе в предоставлении муниципальной услуги</w:t>
      </w:r>
      <w:r w:rsidR="009331AC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уведомлени</w:t>
      </w:r>
      <w:r w:rsidR="005659B3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331AC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(отказе в предоставлении) муниципальной услуги,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передает </w:t>
      </w:r>
      <w:r w:rsidR="009331AC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документы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подпись руко</w:t>
      </w:r>
      <w:r w:rsidR="00DC338C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водителю Органа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7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Органа подписывает </w:t>
      </w:r>
      <w:r w:rsidR="009331AC" w:rsidRPr="000E73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данные документы.</w:t>
      </w:r>
    </w:p>
    <w:p w:rsidR="00850A5F" w:rsidRPr="000E7363" w:rsidRDefault="00850A5F" w:rsidP="009F4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Органа ответственный за принятие решения о предоставлении услуги</w:t>
      </w:r>
      <w:r w:rsidRPr="000E73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="009331AC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предоставлении (об отказе в предоставлении) муниципальной услуги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сотруднику Органа, ответственному за выдачу результата предоставления услуги</w:t>
      </w:r>
      <w:r w:rsidRPr="000E73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выдачи его заявителю, а </w:t>
      </w:r>
      <w:r w:rsidR="009331AC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(отказе в предоставлении) муниципальной услуги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передается в архив Органа.</w:t>
      </w:r>
    </w:p>
    <w:p w:rsidR="00DC338C" w:rsidRPr="000E7363" w:rsidRDefault="00850A5F" w:rsidP="009F4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срок исполнения административной процедуры составляет не более </w:t>
      </w:r>
      <w:r w:rsidR="009331AC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F08F3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5 календарных</w:t>
      </w:r>
      <w:r w:rsidR="005659B3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днейсо дня представления в Орган документов, обязанность по представлению которых возложена на заявителя.</w:t>
      </w:r>
    </w:p>
    <w:p w:rsidR="00850A5F" w:rsidRPr="000E7363" w:rsidRDefault="00850A5F" w:rsidP="009F4B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  направление принятого решения о </w:t>
      </w:r>
      <w:r w:rsidR="00DC338C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предоставлении муниципальной услуги или об отказе в предоставлении муниципальной услуги </w:t>
      </w:r>
      <w:r w:rsidR="00BF08F3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сотруднику Органа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ответственному за выдачу результата предоставления услуги, для выдачи его заявителю.</w:t>
      </w:r>
    </w:p>
    <w:p w:rsidR="008A724A" w:rsidRPr="000E7363" w:rsidRDefault="008A724A" w:rsidP="00E23C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A5F" w:rsidRPr="000E7363" w:rsidRDefault="00850A5F" w:rsidP="003373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:rsidR="008A724A" w:rsidRPr="000E7363" w:rsidRDefault="008A724A" w:rsidP="008A72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 xml:space="preserve">3.5. Основанием начала исполнения административной процедуры является поступление сотруднику Органа, ответственному за выдачу результата предоставления услуги, 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337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8F3" w:rsidRPr="000E73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 предоставлении муниципальной услуги или об отказе в предоставлении муниципальной услуги 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документ, являющийся результатом предоставления услуги).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Выдачу </w:t>
      </w:r>
      <w:r w:rsidR="002407E4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 предоставлении услуги (об отказе в предоставлении услуги) 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сотрудник Органа, ответственный за выдачу результата предоставления услуги: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850A5F" w:rsidRPr="000E7363" w:rsidRDefault="00850A5F" w:rsidP="00850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407E4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предоставлении услуги (об отказе в предоставлении услуги) 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по почте заказным письмом с уведомлением.</w:t>
      </w:r>
    </w:p>
    <w:p w:rsidR="005659B3" w:rsidRPr="000E7363" w:rsidRDefault="005659B3" w:rsidP="00565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BF08F3" w:rsidRPr="000E7363" w:rsidRDefault="00850A5F" w:rsidP="00BF08F3">
      <w:pPr>
        <w:widowControl w:val="0"/>
        <w:autoSpaceDE w:val="0"/>
        <w:autoSpaceDN w:val="0"/>
        <w:adjustRightInd w:val="0"/>
        <w:spacing w:after="0" w:line="240" w:lineRule="auto"/>
        <w:ind w:firstLine="8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исполнения административной процедуры является выдача заявителю</w:t>
      </w:r>
      <w:r w:rsidR="00C1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08F3" w:rsidRPr="000E73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уведомления о переводе жилого (нежилого)</w:t>
      </w:r>
      <w:r w:rsidR="00C12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08F3" w:rsidRPr="000E73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помещения в нежилое (жилое) помещение или</w:t>
      </w:r>
      <w:r w:rsidR="00C12E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08F3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об отказе в переводе жилого (нежилого) помещения в нежилое (жилое) помещение.</w:t>
      </w:r>
    </w:p>
    <w:p w:rsidR="00944E4E" w:rsidRPr="000E7363" w:rsidRDefault="00944E4E" w:rsidP="00BF08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4E4E" w:rsidRPr="000E7363" w:rsidRDefault="00944E4E" w:rsidP="00C12E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0E7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E4E" w:rsidRPr="000E7363" w:rsidRDefault="00944E4E" w:rsidP="00944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0E7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Плановые проверки проводятся в соответствии с планом работы Органа, но не реже 1 раза в 3 года.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944E4E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E28" w:rsidRDefault="00C12E28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E28" w:rsidRPr="000E7363" w:rsidRDefault="00C12E28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</w:t>
      </w:r>
      <w:r w:rsidR="00C51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7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услуги, в том числе со стороны граждан,</w:t>
      </w:r>
      <w:r w:rsidR="00C51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7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объединений и организаций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</w:t>
      </w:r>
      <w:r w:rsidR="00C12E28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проведения таких мероприятий,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в дальнейшей работе по предоставлению муниципальной услуги.</w:t>
      </w:r>
    </w:p>
    <w:p w:rsidR="00944E4E" w:rsidRPr="000E7363" w:rsidRDefault="00944E4E" w:rsidP="00944E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E28" w:rsidRPr="00C12E28" w:rsidRDefault="00C12E28" w:rsidP="00C12E28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12E28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12E28">
        <w:rPr>
          <w:rFonts w:ascii="Times New Roman" w:hAnsi="Times New Roman"/>
          <w:b/>
          <w:sz w:val="28"/>
          <w:szCs w:val="28"/>
        </w:rPr>
        <w:t>. Досудебный порядок обжалования решения и действия</w:t>
      </w:r>
    </w:p>
    <w:p w:rsidR="00C12E28" w:rsidRPr="00C12E28" w:rsidRDefault="00C12E28" w:rsidP="00C12E2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12E28">
        <w:rPr>
          <w:rFonts w:ascii="Times New Roman" w:hAnsi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C12E28" w:rsidRPr="00C12E28" w:rsidRDefault="00C12E28" w:rsidP="00C12E2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12E28">
        <w:rPr>
          <w:rFonts w:ascii="Times New Roman" w:hAnsi="Times New Roman"/>
          <w:b/>
          <w:sz w:val="28"/>
          <w:szCs w:val="28"/>
        </w:rPr>
        <w:t>а также должностных лиц и муниципальных служащих,</w:t>
      </w:r>
    </w:p>
    <w:p w:rsidR="00C12E28" w:rsidRPr="00C12E28" w:rsidRDefault="00C12E28" w:rsidP="00C12E28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C12E28">
        <w:rPr>
          <w:rFonts w:ascii="Times New Roman" w:hAnsi="Times New Roman"/>
          <w:b/>
          <w:sz w:val="28"/>
          <w:szCs w:val="28"/>
        </w:rPr>
        <w:lastRenderedPageBreak/>
        <w:t>обеспечивающих ее предоставление</w:t>
      </w:r>
    </w:p>
    <w:p w:rsidR="00C12E28" w:rsidRPr="00C12E28" w:rsidRDefault="00C12E28" w:rsidP="00C12E2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2E28" w:rsidRPr="00C12E28" w:rsidRDefault="00C12E28" w:rsidP="00C12E28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C12E28" w:rsidRPr="00C12E28" w:rsidRDefault="00C12E28" w:rsidP="00C12E28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C12E28" w:rsidRPr="00C12E28" w:rsidRDefault="00C12E28" w:rsidP="00C12E28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C12E28" w:rsidRPr="00C12E28" w:rsidRDefault="00C12E28" w:rsidP="00C12E28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C12E28" w:rsidRPr="00C12E28" w:rsidRDefault="00C12E28" w:rsidP="00C12E28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C12E28" w:rsidRPr="00C12E28" w:rsidRDefault="00C12E28" w:rsidP="00C12E28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C12E28" w:rsidRPr="00C12E28" w:rsidRDefault="00C12E28" w:rsidP="00C12E28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C12E28" w:rsidRPr="00C12E28" w:rsidRDefault="00C12E28" w:rsidP="00C12E28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C12E28" w:rsidRPr="00C12E28" w:rsidRDefault="00C12E28" w:rsidP="00C12E28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12E28" w:rsidRPr="00C12E28" w:rsidRDefault="00C12E28" w:rsidP="00C12E28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>5.3. 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C12E28" w:rsidRPr="00C12E28" w:rsidRDefault="00C12E28" w:rsidP="00C12E28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12E28" w:rsidRPr="00C12E28" w:rsidRDefault="00C12E28" w:rsidP="00C12E28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</w:t>
      </w:r>
      <w:r w:rsidRPr="00C12E2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12E28" w:rsidRPr="00C12E28" w:rsidRDefault="00C12E28" w:rsidP="00C12E28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12E28" w:rsidRPr="00C12E28" w:rsidRDefault="00C12E28" w:rsidP="00C12E28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>5.4. Жалоба должна содержать:</w:t>
      </w:r>
    </w:p>
    <w:p w:rsidR="00C12E28" w:rsidRPr="00C12E28" w:rsidRDefault="00C12E28" w:rsidP="00C12E28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12E28" w:rsidRPr="00C12E28" w:rsidRDefault="00C12E28" w:rsidP="00C12E28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12E28" w:rsidRPr="00C12E28" w:rsidRDefault="00C12E28" w:rsidP="00C12E28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12E28" w:rsidRPr="00C12E28" w:rsidRDefault="00C12E28" w:rsidP="00C12E28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12E28" w:rsidRPr="00C12E28" w:rsidRDefault="00C12E28" w:rsidP="00C12E28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C12E28" w:rsidRPr="00C12E28" w:rsidRDefault="00C12E28" w:rsidP="00C12E28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C12E28" w:rsidRPr="00C12E28" w:rsidRDefault="00C12E28" w:rsidP="00C12E28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C12E28" w:rsidRPr="00C12E28" w:rsidRDefault="00C12E28" w:rsidP="00C12E28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 xml:space="preserve">б) оформленная в соответствии с законодательством Российской </w:t>
      </w:r>
      <w:r w:rsidRPr="00C12E2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12E28" w:rsidRPr="00C12E28" w:rsidRDefault="00C12E28" w:rsidP="00C12E28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12E28" w:rsidRPr="00C12E28" w:rsidRDefault="00C12E28" w:rsidP="00C12E28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>5.7. По результатам рассмотрения жалобы Органом может быть принято одно из следующих решений:</w:t>
      </w:r>
    </w:p>
    <w:p w:rsidR="00C12E28" w:rsidRPr="00C12E28" w:rsidRDefault="00C12E28" w:rsidP="00C12E28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C12E28" w:rsidRPr="00C12E28" w:rsidRDefault="00C12E28" w:rsidP="00C12E28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>2) отказать в удовлетворении жалобы.</w:t>
      </w:r>
    </w:p>
    <w:p w:rsidR="00C12E28" w:rsidRPr="00C12E28" w:rsidRDefault="00C12E28" w:rsidP="00C12E28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>5.8. Уполномоченный на рассмотрение жалобы орган отказывает в удовлетворении жалобы в следующих случаях:</w:t>
      </w:r>
    </w:p>
    <w:p w:rsidR="00C12E28" w:rsidRPr="00C12E28" w:rsidRDefault="00C12E28" w:rsidP="00C12E28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C12E28" w:rsidRPr="00C12E28" w:rsidRDefault="00C12E28" w:rsidP="00C12E28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12E28" w:rsidRPr="00C12E28" w:rsidRDefault="00C12E28" w:rsidP="00C12E28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C12E28" w:rsidRPr="00C12E28" w:rsidRDefault="00C12E28" w:rsidP="00C12E28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>5.9. Уполномоченный на рассмотрение жалобы орган вправе оставить жалобу без ответа в следующих случаях:</w:t>
      </w:r>
    </w:p>
    <w:p w:rsidR="00C12E28" w:rsidRPr="00C12E28" w:rsidRDefault="00C12E28" w:rsidP="00C12E28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12E28" w:rsidRPr="00C12E28" w:rsidRDefault="00C12E28" w:rsidP="00C12E28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12E28" w:rsidRPr="00C12E28" w:rsidRDefault="00C12E28" w:rsidP="00C12E28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 xml:space="preserve">5.10.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регистрации,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</w:t>
      </w:r>
      <w:r w:rsidRPr="00C12E2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C12E28" w:rsidRPr="00C12E28" w:rsidRDefault="00C12E28" w:rsidP="00C12E28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>5.11. Основания для приостановления рассмотрения жалобы не предусмотрены.</w:t>
      </w:r>
    </w:p>
    <w:p w:rsidR="00C12E28" w:rsidRPr="00C12E28" w:rsidRDefault="00C12E28" w:rsidP="00C12E28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C12E28" w:rsidRPr="00C12E28" w:rsidRDefault="00C12E28" w:rsidP="00C12E28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>5.13. Не позднее дня, следующего за днем принятия указанного решения, заявителю по желанию заявителя в электронной форме направляется мотивированный ответ о результатах рассмотрения жалобы.</w:t>
      </w:r>
    </w:p>
    <w:p w:rsidR="00C12E28" w:rsidRPr="00C12E28" w:rsidRDefault="00C12E28" w:rsidP="00C12E28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C12E28" w:rsidRPr="00C12E28" w:rsidRDefault="00C12E28" w:rsidP="00C12E28">
      <w:pPr>
        <w:widowControl w:val="0"/>
        <w:tabs>
          <w:tab w:val="left" w:pos="993"/>
          <w:tab w:val="left" w:pos="68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>5.15. Информация о порядке подачи и рассмотрения жалобы размещается:</w:t>
      </w:r>
    </w:p>
    <w:p w:rsidR="00C12E28" w:rsidRPr="00C12E28" w:rsidRDefault="00C12E28" w:rsidP="00C12E28">
      <w:pPr>
        <w:widowControl w:val="0"/>
        <w:numPr>
          <w:ilvl w:val="0"/>
          <w:numId w:val="32"/>
        </w:numPr>
        <w:tabs>
          <w:tab w:val="left" w:pos="993"/>
          <w:tab w:val="left" w:pos="6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>на информационных стендах, расположенных в Органе;</w:t>
      </w:r>
    </w:p>
    <w:p w:rsidR="00C12E28" w:rsidRPr="00C12E28" w:rsidRDefault="00C12E28" w:rsidP="00C12E28">
      <w:pPr>
        <w:widowControl w:val="0"/>
        <w:numPr>
          <w:ilvl w:val="0"/>
          <w:numId w:val="32"/>
        </w:numPr>
        <w:tabs>
          <w:tab w:val="left" w:pos="993"/>
          <w:tab w:val="left" w:pos="6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муниципального района «Ижемский»;</w:t>
      </w:r>
    </w:p>
    <w:p w:rsidR="00C12E28" w:rsidRPr="00C12E28" w:rsidRDefault="00C12E28" w:rsidP="00C12E28">
      <w:pPr>
        <w:widowControl w:val="0"/>
        <w:numPr>
          <w:ilvl w:val="0"/>
          <w:numId w:val="32"/>
        </w:numPr>
        <w:tabs>
          <w:tab w:val="left" w:pos="993"/>
          <w:tab w:val="left" w:pos="6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>на порталах государственных и муниципальных услуг (функций);</w:t>
      </w:r>
    </w:p>
    <w:p w:rsidR="00C12E28" w:rsidRPr="00C12E28" w:rsidRDefault="00C12E28" w:rsidP="00C12E28">
      <w:pPr>
        <w:widowControl w:val="0"/>
        <w:numPr>
          <w:ilvl w:val="0"/>
          <w:numId w:val="32"/>
        </w:numPr>
        <w:tabs>
          <w:tab w:val="left" w:pos="993"/>
          <w:tab w:val="left" w:pos="6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>на аппаратно-программных комплексах – Интернет-киоск.</w:t>
      </w:r>
    </w:p>
    <w:p w:rsidR="00C12E28" w:rsidRPr="00C12E28" w:rsidRDefault="00C12E28" w:rsidP="00C12E28">
      <w:pPr>
        <w:widowControl w:val="0"/>
        <w:tabs>
          <w:tab w:val="left" w:pos="68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>5.16. Информацию о порядке подачи и рассмотрения жалобы можно получить:</w:t>
      </w:r>
    </w:p>
    <w:p w:rsidR="00C12E28" w:rsidRPr="00C12E28" w:rsidRDefault="00C12E28" w:rsidP="00C12E28">
      <w:pPr>
        <w:widowControl w:val="0"/>
        <w:numPr>
          <w:ilvl w:val="0"/>
          <w:numId w:val="33"/>
        </w:numPr>
        <w:tabs>
          <w:tab w:val="left" w:pos="993"/>
          <w:tab w:val="left" w:pos="6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>посредством телефонной связи по номеру Органа;</w:t>
      </w:r>
    </w:p>
    <w:p w:rsidR="00C12E28" w:rsidRPr="00C12E28" w:rsidRDefault="00C12E28" w:rsidP="00C12E28">
      <w:pPr>
        <w:widowControl w:val="0"/>
        <w:numPr>
          <w:ilvl w:val="0"/>
          <w:numId w:val="33"/>
        </w:numPr>
        <w:tabs>
          <w:tab w:val="left" w:pos="993"/>
          <w:tab w:val="left" w:pos="6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C12E28" w:rsidRPr="00C12E28" w:rsidRDefault="00C12E28" w:rsidP="00C12E28">
      <w:pPr>
        <w:widowControl w:val="0"/>
        <w:numPr>
          <w:ilvl w:val="0"/>
          <w:numId w:val="33"/>
        </w:numPr>
        <w:tabs>
          <w:tab w:val="left" w:pos="993"/>
          <w:tab w:val="left" w:pos="6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>при личном обращении в Орган, в том числе по электронной почте;</w:t>
      </w:r>
    </w:p>
    <w:p w:rsidR="00C12E28" w:rsidRPr="00C12E28" w:rsidRDefault="00C12E28" w:rsidP="00C12E28">
      <w:pPr>
        <w:widowControl w:val="0"/>
        <w:numPr>
          <w:ilvl w:val="0"/>
          <w:numId w:val="33"/>
        </w:numPr>
        <w:tabs>
          <w:tab w:val="left" w:pos="993"/>
          <w:tab w:val="left" w:pos="6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>при письменном обращении в Орган;</w:t>
      </w:r>
    </w:p>
    <w:p w:rsidR="00C12E28" w:rsidRPr="00C12E28" w:rsidRDefault="00C12E28" w:rsidP="00C12E28">
      <w:pPr>
        <w:widowControl w:val="0"/>
        <w:numPr>
          <w:ilvl w:val="0"/>
          <w:numId w:val="33"/>
        </w:numPr>
        <w:tabs>
          <w:tab w:val="left" w:pos="993"/>
          <w:tab w:val="left" w:pos="68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2E28">
        <w:rPr>
          <w:rFonts w:ascii="Times New Roman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FE2190" w:rsidRPr="000E7363" w:rsidRDefault="00FE2190" w:rsidP="00C12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E2190" w:rsidRPr="000E7363" w:rsidRDefault="00FE2190" w:rsidP="00C12E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2E28" w:rsidRDefault="00C12E28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12E28" w:rsidRDefault="00C12E28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12E28" w:rsidRDefault="00C12E28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12E28" w:rsidRDefault="00C12E28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12E28" w:rsidRDefault="00C12E28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12E28" w:rsidRDefault="00C12E28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12E28" w:rsidRDefault="00C12E28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12E28" w:rsidRDefault="00C12E28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12E28" w:rsidRDefault="00C12E28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12E28" w:rsidRDefault="00C12E28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12E28" w:rsidRDefault="00C12E28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12E28" w:rsidRDefault="00C12E28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12E28" w:rsidRDefault="00C12E28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12E28" w:rsidRDefault="00C12E28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12E28" w:rsidRDefault="00C12E28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12E28" w:rsidRDefault="00C12E28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12E28" w:rsidRDefault="00C12E28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12E28" w:rsidRDefault="00C12E28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12E28" w:rsidRDefault="00C12E28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12E28" w:rsidRDefault="00C12E28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12E28" w:rsidRDefault="00C12E28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12E28" w:rsidRDefault="00C12E28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12E28" w:rsidRDefault="00C12E28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12E28" w:rsidRDefault="00C12E28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12E28" w:rsidRDefault="00C12E28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12E28" w:rsidRDefault="00C12E28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12E28" w:rsidRDefault="00C12E28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12E28" w:rsidRDefault="00C12E28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12E28" w:rsidRDefault="00C12E28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12E28" w:rsidRDefault="00C12E28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12E28" w:rsidRDefault="00C12E28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12E28" w:rsidRDefault="00C12E28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12E28" w:rsidRDefault="00C12E28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12E28" w:rsidRDefault="00C12E28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12E28" w:rsidRDefault="00C12E28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12E28" w:rsidRDefault="00C12E28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44E4E" w:rsidRPr="000E7363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944E4E" w:rsidRPr="000E7363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944E4E" w:rsidRPr="000E7363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8A724A" w:rsidRPr="000E7363" w:rsidRDefault="00944E4E" w:rsidP="008A72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0E7363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8A724A" w:rsidRPr="000E7363">
        <w:rPr>
          <w:rFonts w:ascii="Times New Roman" w:eastAsia="Calibri" w:hAnsi="Times New Roman" w:cs="Times New Roman"/>
          <w:bCs/>
          <w:sz w:val="28"/>
          <w:szCs w:val="28"/>
        </w:rPr>
        <w:t xml:space="preserve">Перевод жилого помещения </w:t>
      </w:r>
    </w:p>
    <w:p w:rsidR="00944E4E" w:rsidRPr="000E7363" w:rsidRDefault="008A724A" w:rsidP="008A724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0E7363">
        <w:rPr>
          <w:rFonts w:ascii="Times New Roman" w:eastAsia="Calibri" w:hAnsi="Times New Roman" w:cs="Times New Roman"/>
          <w:bCs/>
          <w:sz w:val="28"/>
          <w:szCs w:val="28"/>
        </w:rPr>
        <w:t>в нежилое или нежилого помещения в жилое помещение</w:t>
      </w:r>
      <w:r w:rsidR="00944E4E" w:rsidRPr="000E7363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944E4E" w:rsidRPr="000E7363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2E28" w:rsidRPr="00C12E28" w:rsidRDefault="00C12E28" w:rsidP="00C12E28">
      <w:pPr>
        <w:widowControl w:val="0"/>
        <w:tabs>
          <w:tab w:val="left" w:pos="68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C12E28" w:rsidRPr="00C12E28" w:rsidRDefault="00C12E28" w:rsidP="00C12E28">
      <w:pPr>
        <w:widowControl w:val="0"/>
        <w:tabs>
          <w:tab w:val="left" w:pos="68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C12E2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Общая информация </w:t>
      </w:r>
    </w:p>
    <w:p w:rsidR="00C12E28" w:rsidRPr="00C12E28" w:rsidRDefault="00C12E28" w:rsidP="00C12E28">
      <w:pPr>
        <w:widowControl w:val="0"/>
        <w:tabs>
          <w:tab w:val="left" w:pos="684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C12E2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об администрации сельского поселения «Краснобор»</w:t>
      </w:r>
    </w:p>
    <w:p w:rsidR="00C12E28" w:rsidRPr="00C12E28" w:rsidRDefault="00C12E28" w:rsidP="00C12E28">
      <w:pPr>
        <w:widowControl w:val="0"/>
        <w:tabs>
          <w:tab w:val="left" w:pos="6840"/>
        </w:tabs>
        <w:spacing w:after="0" w:line="240" w:lineRule="auto"/>
        <w:ind w:firstLine="284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C12E28" w:rsidRPr="00C12E28" w:rsidTr="006A06AF">
        <w:tc>
          <w:tcPr>
            <w:tcW w:w="2608" w:type="pct"/>
          </w:tcPr>
          <w:p w:rsidR="00C12E28" w:rsidRPr="00C12E28" w:rsidRDefault="00C12E28" w:rsidP="00C12E28">
            <w:pPr>
              <w:widowControl w:val="0"/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C12E2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C12E28" w:rsidRPr="00C12E28" w:rsidRDefault="00C12E28" w:rsidP="00C12E28">
            <w:pPr>
              <w:widowControl w:val="0"/>
              <w:tabs>
                <w:tab w:val="left" w:pos="6840"/>
              </w:tabs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C12E28">
              <w:rPr>
                <w:rFonts w:ascii="Times New Roman" w:hAnsi="Times New Roman" w:cs="Times New Roman"/>
                <w:sz w:val="28"/>
                <w:szCs w:val="28"/>
              </w:rPr>
              <w:t>Республика Коми, Ижемский район, с. Краснобор, ул. Братьев Семяшкиных,  д.100</w:t>
            </w:r>
          </w:p>
        </w:tc>
      </w:tr>
      <w:tr w:rsidR="00C12E28" w:rsidRPr="00C12E28" w:rsidTr="006A06AF">
        <w:tc>
          <w:tcPr>
            <w:tcW w:w="2608" w:type="pct"/>
          </w:tcPr>
          <w:p w:rsidR="00C12E28" w:rsidRPr="00C12E28" w:rsidRDefault="00C12E28" w:rsidP="00C12E28">
            <w:pPr>
              <w:widowControl w:val="0"/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C12E2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C12E28" w:rsidRPr="00C12E28" w:rsidRDefault="00C12E28" w:rsidP="00C12E28">
            <w:pPr>
              <w:widowControl w:val="0"/>
              <w:tabs>
                <w:tab w:val="left" w:pos="6840"/>
              </w:tabs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C12E28">
              <w:rPr>
                <w:rFonts w:ascii="Times New Roman" w:hAnsi="Times New Roman" w:cs="Times New Roman"/>
                <w:sz w:val="28"/>
                <w:szCs w:val="28"/>
              </w:rPr>
              <w:t>Республика Коми, Ижемский район, с. Краснобор, ул. Братьев Семяшкиных, д.100</w:t>
            </w:r>
          </w:p>
        </w:tc>
      </w:tr>
      <w:tr w:rsidR="00C12E28" w:rsidRPr="00C12E28" w:rsidTr="006A06AF">
        <w:tc>
          <w:tcPr>
            <w:tcW w:w="2608" w:type="pct"/>
          </w:tcPr>
          <w:p w:rsidR="00C12E28" w:rsidRPr="00C12E28" w:rsidRDefault="00C12E28" w:rsidP="00C12E28">
            <w:pPr>
              <w:widowControl w:val="0"/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C12E2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C12E28" w:rsidRPr="00C12E28" w:rsidRDefault="00C12E28" w:rsidP="00C12E28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2E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</w:t>
            </w:r>
            <w:r w:rsidRPr="00C12E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2E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krasnobor</w:t>
            </w:r>
            <w:r w:rsidRPr="00C12E28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C12E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C12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2E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  <w:p w:rsidR="00C12E28" w:rsidRPr="00C12E28" w:rsidRDefault="00C12E28" w:rsidP="00C12E28">
            <w:pPr>
              <w:widowControl w:val="0"/>
              <w:shd w:val="clear" w:color="auto" w:fill="FFFFFF"/>
              <w:tabs>
                <w:tab w:val="left" w:pos="6840"/>
              </w:tabs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E28" w:rsidRPr="00C12E28" w:rsidTr="006A06AF">
        <w:tc>
          <w:tcPr>
            <w:tcW w:w="2608" w:type="pct"/>
          </w:tcPr>
          <w:p w:rsidR="00C12E28" w:rsidRPr="00C12E28" w:rsidRDefault="00C12E28" w:rsidP="00C12E28">
            <w:pPr>
              <w:widowControl w:val="0"/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C12E2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lastRenderedPageBreak/>
              <w:t>Телефон для справок</w:t>
            </w:r>
          </w:p>
        </w:tc>
        <w:tc>
          <w:tcPr>
            <w:tcW w:w="2392" w:type="pct"/>
          </w:tcPr>
          <w:p w:rsidR="00C12E28" w:rsidRPr="00C12E28" w:rsidRDefault="00C12E28" w:rsidP="00C12E28">
            <w:pPr>
              <w:tabs>
                <w:tab w:val="left" w:pos="68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2E28">
              <w:rPr>
                <w:rFonts w:ascii="Times New Roman" w:hAnsi="Times New Roman" w:cs="Times New Roman"/>
                <w:sz w:val="28"/>
                <w:szCs w:val="28"/>
              </w:rPr>
              <w:t xml:space="preserve">8(82140)92-2-00, </w:t>
            </w:r>
          </w:p>
          <w:p w:rsidR="00C12E28" w:rsidRPr="00C12E28" w:rsidRDefault="00C12E28" w:rsidP="00C12E28">
            <w:pPr>
              <w:widowControl w:val="0"/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C12E28">
              <w:rPr>
                <w:rFonts w:ascii="Times New Roman" w:hAnsi="Times New Roman" w:cs="Times New Roman"/>
                <w:sz w:val="28"/>
                <w:szCs w:val="28"/>
              </w:rPr>
              <w:t xml:space="preserve">8(82140)92-3-90 </w:t>
            </w:r>
          </w:p>
        </w:tc>
      </w:tr>
      <w:tr w:rsidR="00C12E28" w:rsidRPr="00C12E28" w:rsidTr="006A06AF">
        <w:tc>
          <w:tcPr>
            <w:tcW w:w="2608" w:type="pct"/>
          </w:tcPr>
          <w:p w:rsidR="00C12E28" w:rsidRPr="00C12E28" w:rsidRDefault="00C12E28" w:rsidP="00C12E28">
            <w:pPr>
              <w:widowControl w:val="0"/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C12E2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C12E28" w:rsidRPr="00C12E28" w:rsidRDefault="00C12E28" w:rsidP="00C12E28">
            <w:pPr>
              <w:tabs>
                <w:tab w:val="left" w:pos="684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E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www.izhma</w:t>
            </w:r>
            <w:r w:rsidRPr="00C12E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2E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C12E28" w:rsidRPr="00C12E28" w:rsidTr="006A06AF">
        <w:tc>
          <w:tcPr>
            <w:tcW w:w="2608" w:type="pct"/>
          </w:tcPr>
          <w:p w:rsidR="00C12E28" w:rsidRPr="00C12E28" w:rsidRDefault="00C12E28" w:rsidP="00C12E2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C12E2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C12E28" w:rsidRPr="00C12E28" w:rsidRDefault="00C12E28" w:rsidP="00C12E28">
            <w:pPr>
              <w:widowControl w:val="0"/>
              <w:shd w:val="clear" w:color="auto" w:fill="FFFFFF"/>
              <w:spacing w:after="0" w:line="240" w:lineRule="auto"/>
              <w:ind w:firstLine="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2E28">
              <w:rPr>
                <w:rFonts w:ascii="Times New Roman" w:hAnsi="Times New Roman" w:cs="Times New Roman"/>
                <w:sz w:val="28"/>
                <w:szCs w:val="28"/>
              </w:rPr>
              <w:t>Терентьева Анна Павловна, глава сельского поселения «Краснобор»</w:t>
            </w:r>
          </w:p>
        </w:tc>
      </w:tr>
    </w:tbl>
    <w:p w:rsidR="00C12E28" w:rsidRPr="00C12E28" w:rsidRDefault="00C12E28" w:rsidP="00C12E28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C12E28" w:rsidRPr="00C12E28" w:rsidRDefault="00C12E28" w:rsidP="00C12E28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C12E2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График работы</w:t>
      </w:r>
    </w:p>
    <w:p w:rsidR="00C12E28" w:rsidRPr="00C12E28" w:rsidRDefault="00C12E28" w:rsidP="00C12E28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C12E2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администрации сельского поселения «Краснобор»</w:t>
      </w:r>
    </w:p>
    <w:p w:rsidR="00C12E28" w:rsidRPr="00C12E28" w:rsidRDefault="00C12E28" w:rsidP="00C12E28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4"/>
        <w:gridCol w:w="3204"/>
        <w:gridCol w:w="3143"/>
      </w:tblGrid>
      <w:tr w:rsidR="00C12E28" w:rsidRPr="00C12E28" w:rsidTr="006A06AF">
        <w:tc>
          <w:tcPr>
            <w:tcW w:w="1684" w:type="pct"/>
          </w:tcPr>
          <w:p w:rsidR="00C12E28" w:rsidRPr="00C12E28" w:rsidRDefault="00C12E28" w:rsidP="00C12E2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C12E2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C12E28" w:rsidRPr="00C12E28" w:rsidRDefault="00C12E28" w:rsidP="00C12E2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C12E2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C12E28" w:rsidRPr="00C12E28" w:rsidRDefault="00C12E28" w:rsidP="00C12E2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C12E2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Часы приема граждан</w:t>
            </w:r>
          </w:p>
        </w:tc>
      </w:tr>
      <w:tr w:rsidR="00C12E28" w:rsidRPr="00C12E28" w:rsidTr="006A06AF">
        <w:tc>
          <w:tcPr>
            <w:tcW w:w="1684" w:type="pct"/>
          </w:tcPr>
          <w:p w:rsidR="00C12E28" w:rsidRPr="00C12E28" w:rsidRDefault="00C12E28" w:rsidP="00C12E2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C12E2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674" w:type="pct"/>
            <w:vMerge w:val="restart"/>
          </w:tcPr>
          <w:p w:rsidR="00C12E28" w:rsidRPr="00C12E28" w:rsidRDefault="00C12E28" w:rsidP="00C12E28">
            <w:pPr>
              <w:widowControl w:val="0"/>
              <w:spacing w:after="0" w:line="240" w:lineRule="auto"/>
              <w:ind w:firstLine="17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C12E2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8.30.-17.00.</w:t>
            </w:r>
          </w:p>
          <w:p w:rsidR="00C12E28" w:rsidRPr="00C12E28" w:rsidRDefault="00C12E28" w:rsidP="00C12E2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C12E2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(13.00.-14.00.)</w:t>
            </w:r>
          </w:p>
          <w:p w:rsidR="00C12E28" w:rsidRPr="00C12E28" w:rsidRDefault="00C12E28" w:rsidP="00C12E28">
            <w:pPr>
              <w:widowControl w:val="0"/>
              <w:spacing w:after="0"/>
              <w:ind w:firstLine="17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pct"/>
          </w:tcPr>
          <w:p w:rsidR="00C12E28" w:rsidRPr="00C12E28" w:rsidRDefault="00C12E28" w:rsidP="00C12E2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C12E2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8.30.-17.00.</w:t>
            </w:r>
          </w:p>
        </w:tc>
      </w:tr>
      <w:tr w:rsidR="00C12E28" w:rsidRPr="00C12E28" w:rsidTr="006A06AF">
        <w:tc>
          <w:tcPr>
            <w:tcW w:w="1684" w:type="pct"/>
          </w:tcPr>
          <w:p w:rsidR="00C12E28" w:rsidRPr="00C12E28" w:rsidRDefault="00C12E28" w:rsidP="00C12E2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C12E2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1674" w:type="pct"/>
            <w:vMerge/>
          </w:tcPr>
          <w:p w:rsidR="00C12E28" w:rsidRPr="00C12E28" w:rsidRDefault="00C12E28" w:rsidP="00C12E28">
            <w:pPr>
              <w:widowControl w:val="0"/>
              <w:spacing w:after="0"/>
              <w:ind w:firstLine="17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pct"/>
          </w:tcPr>
          <w:p w:rsidR="00C12E28" w:rsidRPr="00C12E28" w:rsidRDefault="00C12E28" w:rsidP="00C12E2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C12E2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9.00.-13.00.</w:t>
            </w:r>
          </w:p>
        </w:tc>
      </w:tr>
      <w:tr w:rsidR="00C12E28" w:rsidRPr="00C12E28" w:rsidTr="006A06AF">
        <w:tc>
          <w:tcPr>
            <w:tcW w:w="1684" w:type="pct"/>
          </w:tcPr>
          <w:p w:rsidR="00C12E28" w:rsidRPr="00C12E28" w:rsidRDefault="00C12E28" w:rsidP="00C12E2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C12E2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674" w:type="pct"/>
            <w:vMerge/>
          </w:tcPr>
          <w:p w:rsidR="00C12E28" w:rsidRPr="00C12E28" w:rsidRDefault="00C12E28" w:rsidP="00C12E28">
            <w:pPr>
              <w:widowControl w:val="0"/>
              <w:spacing w:after="0"/>
              <w:ind w:firstLine="17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pct"/>
          </w:tcPr>
          <w:p w:rsidR="00C12E28" w:rsidRPr="00C12E28" w:rsidRDefault="00C12E28" w:rsidP="00C12E2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C12E2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8.30.-17.00.</w:t>
            </w:r>
          </w:p>
        </w:tc>
      </w:tr>
      <w:tr w:rsidR="00C12E28" w:rsidRPr="00C12E28" w:rsidTr="006A06AF">
        <w:tc>
          <w:tcPr>
            <w:tcW w:w="1684" w:type="pct"/>
          </w:tcPr>
          <w:p w:rsidR="00C12E28" w:rsidRPr="00C12E28" w:rsidRDefault="00C12E28" w:rsidP="00C12E2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C12E2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674" w:type="pct"/>
            <w:vMerge/>
          </w:tcPr>
          <w:p w:rsidR="00C12E28" w:rsidRPr="00C12E28" w:rsidRDefault="00C12E28" w:rsidP="00C12E28">
            <w:pPr>
              <w:widowControl w:val="0"/>
              <w:spacing w:after="0" w:line="240" w:lineRule="auto"/>
              <w:ind w:firstLine="17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2" w:type="pct"/>
          </w:tcPr>
          <w:p w:rsidR="00C12E28" w:rsidRPr="00C12E28" w:rsidRDefault="00C12E28" w:rsidP="00C12E2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C12E2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9.00.-13.00.</w:t>
            </w:r>
          </w:p>
        </w:tc>
      </w:tr>
      <w:tr w:rsidR="00C12E28" w:rsidRPr="00C12E28" w:rsidTr="006A06AF">
        <w:tc>
          <w:tcPr>
            <w:tcW w:w="1684" w:type="pct"/>
          </w:tcPr>
          <w:p w:rsidR="00C12E28" w:rsidRPr="00C12E28" w:rsidRDefault="00C12E28" w:rsidP="00C12E2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C12E2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C12E28" w:rsidRPr="00C12E28" w:rsidRDefault="00C12E28" w:rsidP="00C12E28">
            <w:pPr>
              <w:widowControl w:val="0"/>
              <w:spacing w:after="0" w:line="240" w:lineRule="auto"/>
              <w:ind w:firstLine="17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C12E2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8.30.-16.00.</w:t>
            </w:r>
          </w:p>
          <w:p w:rsidR="00C12E28" w:rsidRPr="00C12E28" w:rsidRDefault="00C12E28" w:rsidP="00C12E2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C12E2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(13.00.-14.00.)</w:t>
            </w:r>
          </w:p>
        </w:tc>
        <w:tc>
          <w:tcPr>
            <w:tcW w:w="1642" w:type="pct"/>
          </w:tcPr>
          <w:p w:rsidR="00C12E28" w:rsidRPr="00C12E28" w:rsidRDefault="00C12E28" w:rsidP="00C12E28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C12E2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неприёмный</w:t>
            </w:r>
          </w:p>
          <w:p w:rsidR="00C12E28" w:rsidRPr="00C12E28" w:rsidRDefault="00C12E28" w:rsidP="00C12E28">
            <w:pPr>
              <w:widowControl w:val="0"/>
              <w:spacing w:after="0" w:line="240" w:lineRule="auto"/>
              <w:ind w:firstLine="53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C12E2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день</w:t>
            </w:r>
          </w:p>
        </w:tc>
      </w:tr>
      <w:tr w:rsidR="00C12E28" w:rsidRPr="00C12E28" w:rsidTr="006A06AF">
        <w:tc>
          <w:tcPr>
            <w:tcW w:w="1684" w:type="pct"/>
          </w:tcPr>
          <w:p w:rsidR="00C12E28" w:rsidRPr="00C12E28" w:rsidRDefault="00C12E28" w:rsidP="00C12E2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C12E2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3316" w:type="pct"/>
            <w:gridSpan w:val="2"/>
            <w:vMerge w:val="restart"/>
          </w:tcPr>
          <w:p w:rsidR="00C12E28" w:rsidRPr="00C12E28" w:rsidRDefault="00C12E28" w:rsidP="00C12E28">
            <w:pPr>
              <w:widowControl w:val="0"/>
              <w:spacing w:after="0" w:line="240" w:lineRule="auto"/>
              <w:ind w:firstLine="284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C12E2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C12E28" w:rsidRPr="00C12E28" w:rsidTr="006A06AF">
        <w:trPr>
          <w:trHeight w:val="355"/>
        </w:trPr>
        <w:tc>
          <w:tcPr>
            <w:tcW w:w="1684" w:type="pct"/>
          </w:tcPr>
          <w:p w:rsidR="00C12E28" w:rsidRPr="00C12E28" w:rsidRDefault="00C12E28" w:rsidP="00C12E28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C12E28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3316" w:type="pct"/>
            <w:gridSpan w:val="2"/>
            <w:vMerge/>
          </w:tcPr>
          <w:p w:rsidR="00C12E28" w:rsidRPr="00C12E28" w:rsidRDefault="00C12E28" w:rsidP="00C12E28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12E28" w:rsidRPr="00C12E28" w:rsidRDefault="00C12E28" w:rsidP="00C12E2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2E28" w:rsidRPr="00C12E28" w:rsidRDefault="00C12E28" w:rsidP="00C12E28">
      <w:pPr>
        <w:widowControl w:val="0"/>
        <w:autoSpaceDE w:val="0"/>
        <w:autoSpaceDN w:val="0"/>
        <w:adjustRightInd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E28" w:rsidRDefault="00C12E28" w:rsidP="00C12E28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12E28" w:rsidRDefault="00C12E28" w:rsidP="00C12E28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12E28" w:rsidRDefault="00C12E28" w:rsidP="00C12E28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12E28" w:rsidRPr="00D44A0F" w:rsidRDefault="00C12E28" w:rsidP="00C12E28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944E4E" w:rsidRPr="000E7363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944E4E" w:rsidRPr="000E7363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944E4E" w:rsidRPr="000E7363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8A724A" w:rsidRPr="000E7363" w:rsidRDefault="00944E4E" w:rsidP="008A72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8A724A" w:rsidRPr="000E73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Перевод жилого помещения </w:t>
      </w:r>
    </w:p>
    <w:p w:rsidR="00944E4E" w:rsidRPr="000E7363" w:rsidRDefault="008A724A" w:rsidP="008A72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нежилое или нежилого помещения в жилое помещение</w:t>
      </w:r>
      <w:r w:rsidR="00944E4E" w:rsidRPr="000E736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0D3E87" w:rsidRPr="000E7363" w:rsidRDefault="000D3E87" w:rsidP="000D3E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4"/>
        <w:tblpPr w:leftFromText="180" w:rightFromText="180" w:vertAnchor="page" w:horzAnchor="margin" w:tblpY="355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0"/>
        <w:gridCol w:w="1843"/>
        <w:gridCol w:w="992"/>
        <w:gridCol w:w="4786"/>
      </w:tblGrid>
      <w:tr w:rsidR="00E23C3F" w:rsidRPr="000E7363" w:rsidTr="00E23C3F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F" w:rsidRPr="000E7363" w:rsidRDefault="00E23C3F" w:rsidP="00E23C3F">
            <w:pPr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0E7363">
              <w:rPr>
                <w:rFonts w:ascii="Times New Roman" w:eastAsia="Calibri" w:hAnsi="Times New Roman"/>
                <w:bCs/>
                <w:sz w:val="28"/>
                <w:szCs w:val="28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3F" w:rsidRPr="000E7363" w:rsidRDefault="00E23C3F" w:rsidP="00E23C3F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E23C3F" w:rsidRPr="000E7363" w:rsidRDefault="00E23C3F" w:rsidP="00E23C3F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E23C3F" w:rsidRPr="000E7363" w:rsidRDefault="00E23C3F" w:rsidP="00E23C3F">
            <w:pPr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</w:tr>
      <w:tr w:rsidR="00E23C3F" w:rsidRPr="000E7363" w:rsidTr="00E23C3F">
        <w:tc>
          <w:tcPr>
            <w:tcW w:w="1019" w:type="pct"/>
            <w:tcBorders>
              <w:top w:val="single" w:sz="4" w:space="0" w:color="auto"/>
            </w:tcBorders>
          </w:tcPr>
          <w:p w:rsidR="00E23C3F" w:rsidRPr="000E7363" w:rsidRDefault="00E23C3F" w:rsidP="00E23C3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E23C3F" w:rsidRPr="000E7363" w:rsidRDefault="00E23C3F" w:rsidP="00E23C3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E23C3F" w:rsidRPr="000E7363" w:rsidRDefault="00E23C3F" w:rsidP="00E23C3F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E23C3F" w:rsidRPr="00C12E28" w:rsidRDefault="00E23C3F" w:rsidP="00E23C3F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C12E28">
              <w:rPr>
                <w:rFonts w:ascii="Times New Roman" w:eastAsia="Calibri" w:hAnsi="Times New Roman"/>
                <w:sz w:val="20"/>
                <w:szCs w:val="20"/>
              </w:rPr>
              <w:t>Орган</w:t>
            </w:r>
            <w:r w:rsidR="002B1766" w:rsidRPr="00C12E28">
              <w:rPr>
                <w:rFonts w:ascii="Times New Roman" w:eastAsia="Calibri" w:hAnsi="Times New Roman"/>
                <w:sz w:val="20"/>
                <w:szCs w:val="20"/>
              </w:rPr>
              <w:t>,</w:t>
            </w:r>
            <w:r w:rsidRPr="00C12E28">
              <w:rPr>
                <w:rFonts w:ascii="Times New Roman" w:eastAsia="Calibri" w:hAnsi="Times New Roman"/>
                <w:sz w:val="20"/>
                <w:szCs w:val="20"/>
              </w:rPr>
              <w:t xml:space="preserve"> обрабатывающий запрос на предоставление услуги</w:t>
            </w:r>
          </w:p>
        </w:tc>
      </w:tr>
    </w:tbl>
    <w:p w:rsidR="000D3E87" w:rsidRPr="000E7363" w:rsidRDefault="000D3E87" w:rsidP="000D3E8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9"/>
        <w:gridCol w:w="861"/>
        <w:gridCol w:w="298"/>
        <w:gridCol w:w="224"/>
        <w:gridCol w:w="1289"/>
        <w:gridCol w:w="1032"/>
        <w:gridCol w:w="1177"/>
        <w:gridCol w:w="1496"/>
        <w:gridCol w:w="2049"/>
      </w:tblGrid>
      <w:tr w:rsidR="000D3E87" w:rsidRPr="000E7363" w:rsidTr="000D3E87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12E28" w:rsidRDefault="00C12E28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12E28" w:rsidRDefault="00C12E28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0D3E87" w:rsidRPr="000E7363" w:rsidTr="00C12E28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0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3E87" w:rsidRPr="000E7363" w:rsidTr="00C12E28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3E87" w:rsidRPr="000E7363" w:rsidTr="00C12E28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3E87" w:rsidRPr="000E7363" w:rsidTr="00C12E28">
        <w:trPr>
          <w:trHeight w:val="20"/>
          <w:jc w:val="center"/>
        </w:trPr>
        <w:tc>
          <w:tcPr>
            <w:tcW w:w="102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Дата рождения</w:t>
            </w:r>
          </w:p>
        </w:tc>
        <w:tc>
          <w:tcPr>
            <w:tcW w:w="3980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3E87" w:rsidRPr="000E7363" w:rsidTr="00C12E28">
        <w:trPr>
          <w:trHeight w:val="20"/>
          <w:jc w:val="center"/>
        </w:trPr>
        <w:tc>
          <w:tcPr>
            <w:tcW w:w="129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  <w:r w:rsidRPr="000E73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3E87" w:rsidRPr="000E7363" w:rsidTr="00C12E28">
        <w:trPr>
          <w:trHeight w:val="20"/>
          <w:jc w:val="center"/>
        </w:trPr>
        <w:tc>
          <w:tcPr>
            <w:tcW w:w="129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ОГРНИП</w:t>
            </w:r>
            <w:r w:rsidRPr="000E73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3E87" w:rsidRPr="000E7363" w:rsidTr="000D3E8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0D3E87" w:rsidRPr="000E7363" w:rsidRDefault="000D3E87" w:rsidP="000D3E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E73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0D3E87" w:rsidRPr="000E7363" w:rsidTr="00C12E2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3E87" w:rsidRPr="000E7363" w:rsidTr="00C12E2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E87" w:rsidRPr="000E7363" w:rsidTr="00C12E28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7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E87" w:rsidRPr="000E7363" w:rsidTr="000D3E87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  <w:r w:rsidRPr="000E73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4"/>
            </w:r>
          </w:p>
        </w:tc>
      </w:tr>
      <w:tr w:rsidR="000D3E87" w:rsidRPr="000E7363" w:rsidTr="00C12E2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3E87" w:rsidRPr="000E7363" w:rsidTr="00C12E2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3E87" w:rsidRPr="000E7363" w:rsidTr="00C12E2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3E87" w:rsidRPr="000E7363" w:rsidTr="00C12E28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3E87" w:rsidRPr="000E7363" w:rsidTr="000D3E87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12E28" w:rsidRDefault="00C12E28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  <w:r w:rsidRPr="000E73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  <w:footnoteReference w:id="5"/>
            </w:r>
          </w:p>
        </w:tc>
      </w:tr>
      <w:tr w:rsidR="000D3E87" w:rsidRPr="000E7363" w:rsidTr="00C12E2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3E87" w:rsidRPr="000E7363" w:rsidTr="00C12E2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3E87" w:rsidRPr="000E7363" w:rsidTr="00C12E2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3E87" w:rsidRPr="000E7363" w:rsidTr="00C12E28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3E87" w:rsidRPr="000E7363" w:rsidTr="00C12E2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3E87" w:rsidRPr="000E7363" w:rsidTr="00C12E28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E87" w:rsidRPr="000E7363" w:rsidTr="00C12E28">
        <w:trPr>
          <w:trHeight w:val="20"/>
          <w:jc w:val="center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3E87" w:rsidRPr="000E7363" w:rsidRDefault="000D3E87" w:rsidP="000D3E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3E87" w:rsidRPr="000E7363" w:rsidRDefault="000D3E87" w:rsidP="000D3E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0D3E87" w:rsidRPr="000E7363" w:rsidRDefault="000D3E87" w:rsidP="000D3E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5"/>
        <w:gridCol w:w="634"/>
        <w:gridCol w:w="851"/>
        <w:gridCol w:w="367"/>
        <w:gridCol w:w="1294"/>
        <w:gridCol w:w="237"/>
        <w:gridCol w:w="150"/>
        <w:gridCol w:w="952"/>
        <w:gridCol w:w="1151"/>
        <w:gridCol w:w="1444"/>
        <w:gridCol w:w="1940"/>
      </w:tblGrid>
      <w:tr w:rsidR="000D3E87" w:rsidRPr="000E7363" w:rsidTr="000D3E8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8459D" w:rsidRPr="000E7363" w:rsidRDefault="00E23C3F" w:rsidP="006C3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перев</w:t>
            </w:r>
            <w:r w:rsidR="0081230C" w:rsidRPr="000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</w:t>
            </w:r>
            <w:r w:rsidR="002B1766" w:rsidRPr="000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жило</w:t>
            </w:r>
            <w:r w:rsidR="0081230C" w:rsidRPr="000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B1766" w:rsidRPr="000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(нежило</w:t>
            </w:r>
            <w:r w:rsidR="0081230C" w:rsidRPr="000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B1766" w:rsidRPr="000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помещени</w:t>
            </w:r>
            <w:r w:rsidR="0081230C" w:rsidRPr="000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B1766" w:rsidRPr="000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(нужное подчеркнуть)</w:t>
            </w:r>
            <w:r w:rsidRPr="000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58459D" w:rsidRPr="000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расположенно</w:t>
            </w:r>
            <w:r w:rsidR="0081230C" w:rsidRPr="000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58459D" w:rsidRPr="000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адресу:</w:t>
            </w:r>
            <w:r w:rsidR="0081230C" w:rsidRPr="000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</w:t>
            </w:r>
            <w:r w:rsidR="0058459D" w:rsidRPr="000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____________________________________________________________</w:t>
            </w:r>
            <w:r w:rsidR="00C12E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58459D" w:rsidRPr="000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__,</w:t>
            </w:r>
          </w:p>
          <w:p w:rsidR="00E23C3F" w:rsidRPr="000E7363" w:rsidRDefault="005D2175" w:rsidP="006C3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="00E23C3F" w:rsidRPr="000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</w:t>
            </w:r>
            <w:r w:rsidRPr="000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адлежаще</w:t>
            </w:r>
            <w:r w:rsidR="0081230C" w:rsidRPr="000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</w:t>
            </w:r>
            <w:r w:rsidR="0081230C" w:rsidRPr="000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0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</w:t>
            </w:r>
            <w:r w:rsidR="00E23C3F" w:rsidRPr="000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</w:t>
            </w:r>
          </w:p>
          <w:p w:rsidR="00E23C3F" w:rsidRPr="00C12E28" w:rsidRDefault="00E23C3F" w:rsidP="006C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</w:t>
            </w:r>
            <w:r w:rsidR="002B1766" w:rsidRPr="00C12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наименование индивидуального предпринимателя</w:t>
            </w:r>
            <w:r w:rsidRPr="00C12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23C3F" w:rsidRPr="000E7363" w:rsidRDefault="00E23C3F" w:rsidP="006C3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нежилое </w:t>
            </w:r>
            <w:r w:rsidR="005D71E5" w:rsidRPr="000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(жилое помещение) помещение</w:t>
            </w:r>
            <w:r w:rsidRPr="000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(нужное подчеркнуть) для дальнейшего использования его в качестве _______________________________________________________________.</w:t>
            </w:r>
          </w:p>
          <w:p w:rsidR="00E23C3F" w:rsidRPr="00C12E28" w:rsidRDefault="00E23C3F" w:rsidP="006C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2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 вид использования)</w:t>
            </w:r>
          </w:p>
          <w:p w:rsidR="00E23C3F" w:rsidRPr="000E7363" w:rsidRDefault="00E23C3F" w:rsidP="006C312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Обязуюсь при использовании помещения после перевода соблюдать требования пожарной безопасности, санитарно-гигиенические, экологические и иные установленные законодательством требования.</w:t>
            </w:r>
          </w:p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5D2175" w:rsidRPr="000E7363" w:rsidTr="000D3E87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D2175" w:rsidRPr="000E7363" w:rsidTr="000D3E87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D2175" w:rsidRPr="000E7363" w:rsidTr="000D3E87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D2175" w:rsidRPr="000E7363" w:rsidTr="000D3E87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D2175" w:rsidRPr="000E7363" w:rsidTr="000D3E87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D2175" w:rsidRPr="000E7363" w:rsidTr="000D3E87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D2175" w:rsidRPr="000E7363" w:rsidTr="000D3E87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3E87" w:rsidRPr="000E7363" w:rsidTr="000D3E8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5D2175" w:rsidRPr="000E7363" w:rsidTr="000D3E87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D2175" w:rsidRPr="000E7363" w:rsidTr="000D3E87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5D2175" w:rsidRPr="000E7363" w:rsidTr="000D3E87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D2175" w:rsidRPr="000E7363" w:rsidTr="000D3E87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3E87" w:rsidRPr="000E7363" w:rsidTr="000D3E8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D71E5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C12E28" w:rsidRPr="000E7363" w:rsidRDefault="00C12E28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5D2175" w:rsidRPr="000E7363" w:rsidTr="000D3E87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D2175" w:rsidRPr="000E7363" w:rsidTr="000D3E8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2175" w:rsidRPr="000E7363" w:rsidTr="000D3E87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E87" w:rsidRPr="000E7363" w:rsidTr="000D3E8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5D2175" w:rsidRPr="000E7363" w:rsidTr="000D3E8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D2175" w:rsidRPr="000E7363" w:rsidTr="000D3E8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D2175" w:rsidRPr="000E7363" w:rsidTr="000D3E8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D2175" w:rsidRPr="000E7363" w:rsidTr="000D3E87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3E87" w:rsidRPr="000E7363" w:rsidTr="000D3E87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5D2175" w:rsidRPr="000E7363" w:rsidTr="000D3E8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D2175" w:rsidRPr="000E7363" w:rsidTr="000D3E8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Населенный </w:t>
            </w: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D2175" w:rsidRPr="000E7363" w:rsidTr="000D3E87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D2175" w:rsidRPr="000E7363" w:rsidTr="000D3E87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D2175" w:rsidRPr="000E7363" w:rsidTr="000D3E87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5D2175" w:rsidRPr="000E7363" w:rsidTr="000D3E87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D2175" w:rsidRPr="000E7363" w:rsidTr="000D3E87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3E87" w:rsidRPr="000E7363" w:rsidRDefault="000D3E87" w:rsidP="000D3E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3E87" w:rsidRPr="000E7363" w:rsidRDefault="000D3E87" w:rsidP="000D3E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3E87" w:rsidRPr="000E7363" w:rsidRDefault="000D3E87" w:rsidP="000D3E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90"/>
        <w:gridCol w:w="887"/>
        <w:gridCol w:w="5103"/>
      </w:tblGrid>
      <w:tr w:rsidR="000D3E87" w:rsidRPr="000E7363" w:rsidTr="000D3E87">
        <w:tc>
          <w:tcPr>
            <w:tcW w:w="3190" w:type="dxa"/>
          </w:tcPr>
          <w:p w:rsidR="000D3E87" w:rsidRPr="000E7363" w:rsidRDefault="000D3E87" w:rsidP="000D3E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D3E87" w:rsidRPr="000E7363" w:rsidRDefault="000D3E87" w:rsidP="000D3E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D3E87" w:rsidRPr="000E7363" w:rsidRDefault="000D3E87" w:rsidP="000D3E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3E87" w:rsidRPr="000E7363" w:rsidTr="000D3E87">
        <w:tc>
          <w:tcPr>
            <w:tcW w:w="3190" w:type="dxa"/>
          </w:tcPr>
          <w:p w:rsidR="000D3E87" w:rsidRPr="00B21C7E" w:rsidRDefault="000D3E87" w:rsidP="000D3E8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21C7E">
              <w:rPr>
                <w:rFonts w:ascii="Times New Roman" w:eastAsia="Calibri" w:hAnsi="Times New Roman"/>
                <w:sz w:val="20"/>
                <w:szCs w:val="20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D3E87" w:rsidRPr="00B21C7E" w:rsidRDefault="000D3E87" w:rsidP="000D3E8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0D3E87" w:rsidRPr="00B21C7E" w:rsidRDefault="000D3E87" w:rsidP="000D3E8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21C7E">
              <w:rPr>
                <w:rFonts w:ascii="Times New Roman" w:eastAsia="Calibri" w:hAnsi="Times New Roman"/>
                <w:sz w:val="20"/>
                <w:szCs w:val="20"/>
              </w:rPr>
              <w:t>Подпись/ФИО</w:t>
            </w:r>
          </w:p>
        </w:tc>
      </w:tr>
    </w:tbl>
    <w:p w:rsidR="000D3E87" w:rsidRPr="000E7363" w:rsidRDefault="000D3E87" w:rsidP="000D3E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4E4E" w:rsidRPr="000E7363" w:rsidRDefault="00944E4E" w:rsidP="00944E4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4E4E" w:rsidRPr="000E7363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D3E87" w:rsidRPr="000E7363" w:rsidRDefault="000D3E87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D3E87" w:rsidRPr="000E7363" w:rsidRDefault="000D3E87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D3E87" w:rsidRPr="000E7363" w:rsidRDefault="000D3E87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D3E87" w:rsidRPr="000E7363" w:rsidRDefault="000D3E87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D3E87" w:rsidRPr="000E7363" w:rsidRDefault="000D3E87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E2A2F" w:rsidRPr="000E7363" w:rsidRDefault="004E2A2F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E2A2F" w:rsidRPr="000E7363" w:rsidRDefault="004E2A2F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D3E87" w:rsidRDefault="000D3E87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21C7E" w:rsidRDefault="00B21C7E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B21C7E" w:rsidRPr="000E7363" w:rsidRDefault="00B21C7E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D3E87" w:rsidRPr="000E7363" w:rsidRDefault="000D3E87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D3E87" w:rsidRPr="000E7363" w:rsidRDefault="000D3E87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17" w:type="dxa"/>
        <w:jc w:val="center"/>
        <w:tblInd w:w="-1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43"/>
        <w:gridCol w:w="454"/>
        <w:gridCol w:w="588"/>
        <w:gridCol w:w="2068"/>
        <w:gridCol w:w="703"/>
        <w:gridCol w:w="2631"/>
        <w:gridCol w:w="1030"/>
      </w:tblGrid>
      <w:tr w:rsidR="000D3E87" w:rsidRPr="000E7363" w:rsidTr="008A724A">
        <w:trPr>
          <w:trHeight w:val="20"/>
          <w:jc w:val="center"/>
        </w:trPr>
        <w:tc>
          <w:tcPr>
            <w:tcW w:w="961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23C3F" w:rsidRPr="000E7363" w:rsidRDefault="005D71E5" w:rsidP="00E23C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E23C3F" w:rsidRPr="000E7363">
              <w:rPr>
                <w:rFonts w:ascii="Times New Roman" w:eastAsia="Calibri" w:hAnsi="Times New Roman" w:cs="Times New Roman"/>
                <w:sz w:val="28"/>
                <w:szCs w:val="28"/>
              </w:rPr>
              <w:t>риложение № 3</w:t>
            </w:r>
          </w:p>
          <w:p w:rsidR="00E23C3F" w:rsidRPr="000E7363" w:rsidRDefault="00E23C3F" w:rsidP="00E23C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E23C3F" w:rsidRPr="000E7363" w:rsidRDefault="00E23C3F" w:rsidP="00E23C3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предоставления муниципальной услуги</w:t>
            </w:r>
          </w:p>
          <w:p w:rsidR="00E23C3F" w:rsidRPr="000E7363" w:rsidRDefault="00E23C3F" w:rsidP="00E23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Pr="000E736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Перевод жилого помещения </w:t>
            </w:r>
          </w:p>
          <w:p w:rsidR="00E23C3F" w:rsidRPr="000E7363" w:rsidRDefault="00E23C3F" w:rsidP="00E23C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в нежилое или нежилого помещения в жилое помещение</w:t>
            </w: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23C3F" w:rsidRDefault="00E23C3F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1C7E" w:rsidRPr="000E7363" w:rsidRDefault="00B21C7E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23C3F" w:rsidRPr="000E7363" w:rsidRDefault="00E23C3F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tbl>
            <w:tblPr>
              <w:tblStyle w:val="5"/>
              <w:tblpPr w:leftFromText="180" w:rightFromText="180" w:vertAnchor="page" w:horzAnchor="margin" w:tblpY="2543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950"/>
              <w:gridCol w:w="1843"/>
              <w:gridCol w:w="992"/>
              <w:gridCol w:w="4786"/>
            </w:tblGrid>
            <w:tr w:rsidR="00B21C7E" w:rsidRPr="000E7363" w:rsidTr="00B21C7E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1C7E" w:rsidRPr="000E7363" w:rsidRDefault="00B21C7E" w:rsidP="00B21C7E">
                  <w:pPr>
                    <w:rPr>
                      <w:rFonts w:ascii="Times New Roman" w:eastAsia="Calibri" w:hAnsi="Times New Roman"/>
                      <w:bCs/>
                      <w:sz w:val="28"/>
                      <w:szCs w:val="28"/>
                    </w:rPr>
                  </w:pPr>
                  <w:r w:rsidRPr="000E7363">
                    <w:rPr>
                      <w:rFonts w:ascii="Times New Roman" w:eastAsia="Calibri" w:hAnsi="Times New Roman"/>
                      <w:bCs/>
                      <w:sz w:val="28"/>
                      <w:szCs w:val="28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1C7E" w:rsidRPr="000E7363" w:rsidRDefault="00B21C7E" w:rsidP="00B21C7E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B21C7E" w:rsidRPr="000E7363" w:rsidRDefault="00B21C7E" w:rsidP="00B21C7E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B21C7E" w:rsidRPr="000E7363" w:rsidRDefault="00B21C7E" w:rsidP="00B21C7E">
                  <w:pPr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B21C7E" w:rsidRPr="000E7363" w:rsidTr="00B21C7E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B21C7E" w:rsidRPr="000E7363" w:rsidRDefault="00B21C7E" w:rsidP="00B21C7E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B21C7E" w:rsidRPr="000E7363" w:rsidRDefault="00B21C7E" w:rsidP="00B21C7E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B21C7E" w:rsidRPr="000E7363" w:rsidRDefault="00B21C7E" w:rsidP="00B21C7E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B21C7E" w:rsidRPr="00B21C7E" w:rsidRDefault="00B21C7E" w:rsidP="00B21C7E">
                  <w:pPr>
                    <w:jc w:val="center"/>
                    <w:rPr>
                      <w:rFonts w:ascii="Times New Roman" w:eastAsia="Calibri" w:hAnsi="Times New Roman"/>
                      <w:sz w:val="20"/>
                      <w:szCs w:val="20"/>
                    </w:rPr>
                  </w:pPr>
                  <w:r w:rsidRPr="00B21C7E">
                    <w:rPr>
                      <w:rFonts w:ascii="Times New Roman" w:eastAsia="Calibri" w:hAnsi="Times New Roman"/>
                      <w:sz w:val="20"/>
                      <w:szCs w:val="20"/>
                    </w:rPr>
                    <w:t>Орган, обрабатывающий запрос на предоставление услуги</w:t>
                  </w:r>
                </w:p>
                <w:p w:rsidR="00B21C7E" w:rsidRPr="000E7363" w:rsidRDefault="00B21C7E" w:rsidP="00B21C7E">
                  <w:pPr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D3E87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(юридического лица)</w:t>
            </w:r>
          </w:p>
          <w:p w:rsidR="00B21C7E" w:rsidRPr="000E7363" w:rsidRDefault="00B21C7E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D3E87" w:rsidRPr="000E7363" w:rsidTr="0081230C">
        <w:trPr>
          <w:trHeight w:val="20"/>
          <w:jc w:val="center"/>
        </w:trPr>
        <w:tc>
          <w:tcPr>
            <w:tcW w:w="334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Полное наименование юридического лица (в соответствии с </w:t>
            </w: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учредительными документами)</w:t>
            </w:r>
          </w:p>
        </w:tc>
        <w:tc>
          <w:tcPr>
            <w:tcW w:w="627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3E87" w:rsidRPr="000E7363" w:rsidTr="0081230C">
        <w:trPr>
          <w:trHeight w:val="20"/>
          <w:jc w:val="center"/>
        </w:trPr>
        <w:tc>
          <w:tcPr>
            <w:tcW w:w="334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Организационно-правовая форма юридического лица</w:t>
            </w:r>
          </w:p>
        </w:tc>
        <w:tc>
          <w:tcPr>
            <w:tcW w:w="627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3E87" w:rsidRPr="000E7363" w:rsidTr="0081230C">
        <w:trPr>
          <w:trHeight w:val="20"/>
          <w:jc w:val="center"/>
        </w:trPr>
        <w:tc>
          <w:tcPr>
            <w:tcW w:w="334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27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3E87" w:rsidRPr="000E7363" w:rsidTr="0081230C">
        <w:trPr>
          <w:trHeight w:val="20"/>
          <w:jc w:val="center"/>
        </w:trPr>
        <w:tc>
          <w:tcPr>
            <w:tcW w:w="191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7700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3E87" w:rsidRPr="000E7363" w:rsidTr="008A724A">
        <w:trPr>
          <w:trHeight w:val="20"/>
          <w:jc w:val="center"/>
        </w:trPr>
        <w:tc>
          <w:tcPr>
            <w:tcW w:w="9617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D3E87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  <w:p w:rsidR="00B21C7E" w:rsidRPr="000E7363" w:rsidRDefault="00B21C7E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D3E87" w:rsidRPr="000E7363" w:rsidTr="0081230C">
        <w:trPr>
          <w:trHeight w:val="20"/>
          <w:jc w:val="center"/>
        </w:trPr>
        <w:tc>
          <w:tcPr>
            <w:tcW w:w="191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2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4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6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3E87" w:rsidRPr="000E7363" w:rsidTr="0081230C">
        <w:trPr>
          <w:trHeight w:val="20"/>
          <w:jc w:val="center"/>
        </w:trPr>
        <w:tc>
          <w:tcPr>
            <w:tcW w:w="191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2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4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3E87" w:rsidRPr="000E7363" w:rsidTr="0081230C">
        <w:trPr>
          <w:trHeight w:val="20"/>
          <w:jc w:val="center"/>
        </w:trPr>
        <w:tc>
          <w:tcPr>
            <w:tcW w:w="191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7700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3E87" w:rsidRPr="000E7363" w:rsidTr="0081230C">
        <w:trPr>
          <w:trHeight w:val="20"/>
          <w:jc w:val="center"/>
        </w:trPr>
        <w:tc>
          <w:tcPr>
            <w:tcW w:w="191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25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2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81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6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2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3E87" w:rsidRPr="000E7363" w:rsidTr="008A724A">
        <w:trPr>
          <w:trHeight w:val="20"/>
          <w:jc w:val="center"/>
        </w:trPr>
        <w:tc>
          <w:tcPr>
            <w:tcW w:w="9617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D3E87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  <w:p w:rsidR="00B21C7E" w:rsidRPr="000E7363" w:rsidRDefault="00B21C7E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0D3E87" w:rsidRPr="000E7363" w:rsidTr="0081230C">
        <w:trPr>
          <w:trHeight w:val="20"/>
          <w:jc w:val="center"/>
        </w:trPr>
        <w:tc>
          <w:tcPr>
            <w:tcW w:w="191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2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4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6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3E87" w:rsidRPr="000E7363" w:rsidTr="0081230C">
        <w:trPr>
          <w:trHeight w:val="20"/>
          <w:jc w:val="center"/>
        </w:trPr>
        <w:tc>
          <w:tcPr>
            <w:tcW w:w="191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2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64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3E87" w:rsidRPr="000E7363" w:rsidTr="0081230C">
        <w:trPr>
          <w:trHeight w:val="20"/>
          <w:jc w:val="center"/>
        </w:trPr>
        <w:tc>
          <w:tcPr>
            <w:tcW w:w="191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7700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3E87" w:rsidRPr="000E7363" w:rsidTr="0081230C">
        <w:trPr>
          <w:trHeight w:val="20"/>
          <w:jc w:val="center"/>
        </w:trPr>
        <w:tc>
          <w:tcPr>
            <w:tcW w:w="191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25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2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81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6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2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3E87" w:rsidRPr="000E7363" w:rsidTr="0081230C">
        <w:trPr>
          <w:trHeight w:val="20"/>
          <w:jc w:val="center"/>
        </w:trPr>
        <w:tc>
          <w:tcPr>
            <w:tcW w:w="191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8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3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3E87" w:rsidRPr="000E7363" w:rsidTr="0081230C">
        <w:trPr>
          <w:trHeight w:val="20"/>
          <w:jc w:val="center"/>
        </w:trPr>
        <w:tc>
          <w:tcPr>
            <w:tcW w:w="253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080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E87" w:rsidRPr="000E7363" w:rsidTr="0081230C">
        <w:trPr>
          <w:trHeight w:val="20"/>
          <w:jc w:val="center"/>
        </w:trPr>
        <w:tc>
          <w:tcPr>
            <w:tcW w:w="253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80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A724A" w:rsidRDefault="008A724A" w:rsidP="000D3E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3E87" w:rsidRPr="000E7363" w:rsidRDefault="000D3E87" w:rsidP="000D3E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5D71E5" w:rsidRPr="000E7363" w:rsidRDefault="005D71E5" w:rsidP="000D3E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7573" w:rsidRDefault="005D71E5" w:rsidP="00F37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перев</w:t>
      </w:r>
      <w:r w:rsidR="00535363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</w:t>
      </w:r>
      <w:r w:rsidR="00535363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(нежило</w:t>
      </w:r>
      <w:r w:rsidR="00535363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помещени</w:t>
      </w:r>
      <w:r w:rsidR="00535363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(нужное подчеркнуть), </w:t>
      </w:r>
      <w:r w:rsidR="005D2175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</w:t>
      </w:r>
      <w:r w:rsidR="00535363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D2175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F375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</w:t>
      </w:r>
      <w:r w:rsidR="005D2175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="00B21C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5D2175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5D2175" w:rsidRPr="000E7363" w:rsidRDefault="00F37573" w:rsidP="00F375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5D2175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D71E5" w:rsidRPr="000E7363" w:rsidRDefault="005D71E5" w:rsidP="004E2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принадлежаще</w:t>
      </w:r>
      <w:r w:rsidR="00535363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D2175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535363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="005D2175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5D2175" w:rsidRPr="00B21C7E" w:rsidRDefault="005D71E5" w:rsidP="004E2A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C7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лица)</w:t>
      </w:r>
    </w:p>
    <w:p w:rsidR="005D71E5" w:rsidRPr="000E7363" w:rsidRDefault="005D71E5" w:rsidP="004E2A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нежилое (жилое помещение) помещение (нужное подчеркнуть) для дальнейшего использования его в качестве _____________________________________________________</w:t>
      </w:r>
      <w:r w:rsidR="00B21C7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__________.</w:t>
      </w:r>
    </w:p>
    <w:p w:rsidR="000813EE" w:rsidRPr="00B21C7E" w:rsidRDefault="005D71E5" w:rsidP="004E2A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C7E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вид использования)</w:t>
      </w:r>
    </w:p>
    <w:p w:rsidR="005D71E5" w:rsidRPr="000E7363" w:rsidRDefault="005D71E5" w:rsidP="00F375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 при использовании помещения после перевода соблюдать требования пожарной безопасности, санитарно-гигиенические, экологические и иные установленные законодательством требования.</w:t>
      </w:r>
    </w:p>
    <w:p w:rsidR="000D3E87" w:rsidRPr="000E7363" w:rsidRDefault="000D3E87" w:rsidP="000D3E8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1"/>
        <w:gridCol w:w="1504"/>
        <w:gridCol w:w="2049"/>
      </w:tblGrid>
      <w:tr w:rsidR="000D3E87" w:rsidRPr="000E7363" w:rsidTr="000D3E8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  <w:p w:rsidR="00B21C7E" w:rsidRPr="000E7363" w:rsidRDefault="00B21C7E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D3E87" w:rsidRPr="000E7363" w:rsidTr="00B21C7E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3E87" w:rsidRPr="000E7363" w:rsidTr="00B21C7E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3E87" w:rsidRPr="000E7363" w:rsidTr="00B21C7E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3E87" w:rsidRPr="000E7363" w:rsidTr="00B21C7E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3E87" w:rsidRPr="000E7363" w:rsidTr="00B21C7E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3E87" w:rsidRPr="000E7363" w:rsidTr="00B21C7E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3E87" w:rsidRPr="000E7363" w:rsidTr="00B21C7E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3E87" w:rsidRPr="000E7363" w:rsidTr="000D3E8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B21C7E" w:rsidRDefault="00B21C7E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D3E87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  <w:p w:rsidR="00B21C7E" w:rsidRPr="000E7363" w:rsidRDefault="00B21C7E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D3E87" w:rsidRPr="000E7363" w:rsidTr="00B21C7E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3E87" w:rsidRPr="000E7363" w:rsidTr="00B21C7E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0D3E87" w:rsidRPr="000E7363" w:rsidTr="00B21C7E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3E87" w:rsidRPr="000E7363" w:rsidTr="00B21C7E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3E87" w:rsidRPr="000E7363" w:rsidTr="000D3E8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0D3E87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  <w:p w:rsidR="00B21C7E" w:rsidRPr="000E7363" w:rsidRDefault="00B21C7E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D3E87" w:rsidRPr="000E7363" w:rsidTr="00B21C7E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D3E87" w:rsidRPr="000E7363" w:rsidTr="00B21C7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E87" w:rsidRPr="000E7363" w:rsidTr="00B21C7E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E87" w:rsidRPr="000E7363" w:rsidTr="000D3E87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F37573" w:rsidRPr="000E7363" w:rsidRDefault="00F37573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D3E87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  <w:p w:rsidR="00B21C7E" w:rsidRPr="000E7363" w:rsidRDefault="00B21C7E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D3E87" w:rsidRPr="000E7363" w:rsidTr="00B21C7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3E87" w:rsidRPr="000E7363" w:rsidTr="00B21C7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3E87" w:rsidRPr="000E7363" w:rsidTr="00B21C7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3E87" w:rsidRPr="000E7363" w:rsidTr="00B21C7E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3E87" w:rsidRPr="000E7363" w:rsidTr="000D3E87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D3E87" w:rsidRDefault="000D3E87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  <w:p w:rsidR="00B21C7E" w:rsidRPr="000E7363" w:rsidRDefault="00B21C7E" w:rsidP="000D3E8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D3E87" w:rsidRPr="000E7363" w:rsidTr="00B21C7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3E87" w:rsidRPr="000E7363" w:rsidTr="00B21C7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3E87" w:rsidRPr="000E7363" w:rsidTr="00B21C7E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3E87" w:rsidRPr="000E7363" w:rsidTr="00B21C7E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3E87" w:rsidRPr="000E7363" w:rsidTr="00B21C7E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0D3E87" w:rsidRPr="000E7363" w:rsidTr="00B21C7E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3E87" w:rsidRPr="000E7363" w:rsidTr="00B21C7E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D3E87" w:rsidRPr="000E7363" w:rsidRDefault="000D3E87" w:rsidP="000D3E87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3E87" w:rsidRPr="000E7363" w:rsidRDefault="000D3E87" w:rsidP="000D3E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3E87" w:rsidRPr="000E7363" w:rsidRDefault="000D3E87" w:rsidP="000D3E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3E87" w:rsidRPr="000E7363" w:rsidRDefault="000D3E87" w:rsidP="000D3E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90"/>
        <w:gridCol w:w="887"/>
        <w:gridCol w:w="5103"/>
      </w:tblGrid>
      <w:tr w:rsidR="000D3E87" w:rsidRPr="000E7363" w:rsidTr="000D3E87">
        <w:tc>
          <w:tcPr>
            <w:tcW w:w="3190" w:type="dxa"/>
          </w:tcPr>
          <w:p w:rsidR="000D3E87" w:rsidRPr="000E7363" w:rsidRDefault="000D3E87" w:rsidP="000D3E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D3E87" w:rsidRPr="000E7363" w:rsidRDefault="000D3E87" w:rsidP="000D3E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D3E87" w:rsidRPr="000E7363" w:rsidRDefault="000D3E87" w:rsidP="000D3E8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D3E87" w:rsidRPr="000E7363" w:rsidTr="000D3E87">
        <w:tc>
          <w:tcPr>
            <w:tcW w:w="3190" w:type="dxa"/>
          </w:tcPr>
          <w:p w:rsidR="000D3E87" w:rsidRPr="00B21C7E" w:rsidRDefault="000D3E87" w:rsidP="000D3E8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21C7E">
              <w:rPr>
                <w:rFonts w:ascii="Times New Roman" w:eastAsia="Calibri" w:hAnsi="Times New Roman"/>
                <w:sz w:val="20"/>
                <w:szCs w:val="20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D3E87" w:rsidRPr="00B21C7E" w:rsidRDefault="000D3E87" w:rsidP="000D3E8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0D3E87" w:rsidRPr="00B21C7E" w:rsidRDefault="000D3E87" w:rsidP="000D3E87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B21C7E">
              <w:rPr>
                <w:rFonts w:ascii="Times New Roman" w:eastAsia="Calibri" w:hAnsi="Times New Roman"/>
                <w:sz w:val="20"/>
                <w:szCs w:val="20"/>
              </w:rPr>
              <w:t>Подпись/ФИО</w:t>
            </w:r>
          </w:p>
        </w:tc>
      </w:tr>
    </w:tbl>
    <w:p w:rsidR="000D3E87" w:rsidRPr="000E7363" w:rsidRDefault="000D3E87" w:rsidP="000D3E8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D3E87" w:rsidRPr="000E7363" w:rsidRDefault="000D3E87" w:rsidP="00944E4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3E87" w:rsidRPr="000E7363" w:rsidRDefault="000D3E87" w:rsidP="00944E4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3E87" w:rsidRPr="000E7363" w:rsidRDefault="000D3E87" w:rsidP="00944E4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3E87" w:rsidRPr="000E7363" w:rsidRDefault="000D3E87" w:rsidP="00944E4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3E87" w:rsidRPr="000E7363" w:rsidRDefault="000D3E87" w:rsidP="00944E4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3E87" w:rsidRPr="000E7363" w:rsidRDefault="000D3E87" w:rsidP="00944E4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3E87" w:rsidRPr="000E7363" w:rsidRDefault="000D3E87" w:rsidP="00944E4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3E87" w:rsidRPr="000E7363" w:rsidRDefault="000D3E87" w:rsidP="00944E4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3E87" w:rsidRPr="000E7363" w:rsidRDefault="000D3E87" w:rsidP="00944E4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3E87" w:rsidRPr="000E7363" w:rsidRDefault="000D3E87" w:rsidP="00944E4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3E87" w:rsidRPr="000E7363" w:rsidRDefault="000D3E87" w:rsidP="00944E4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3E87" w:rsidRPr="000E7363" w:rsidRDefault="000D3E87" w:rsidP="00944E4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3E87" w:rsidRPr="000E7363" w:rsidRDefault="000D3E87" w:rsidP="00944E4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3E87" w:rsidRPr="000E7363" w:rsidRDefault="000D3E87" w:rsidP="00944E4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3E87" w:rsidRPr="000E7363" w:rsidRDefault="000D3E87" w:rsidP="00944E4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3E87" w:rsidRPr="000E7363" w:rsidRDefault="000D3E87" w:rsidP="00944E4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3E87" w:rsidRPr="000E7363" w:rsidRDefault="000D3E87" w:rsidP="00944E4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3E87" w:rsidRPr="000E7363" w:rsidRDefault="000D3E87" w:rsidP="00944E4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3128" w:rsidRPr="000E7363" w:rsidRDefault="006C3128" w:rsidP="00944E4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3128" w:rsidRPr="000E7363" w:rsidRDefault="006C3128" w:rsidP="00944E4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C3128" w:rsidRPr="000E7363" w:rsidRDefault="006C3128" w:rsidP="00944E4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D3E87" w:rsidRPr="000E7363" w:rsidRDefault="000D3E87" w:rsidP="000D3E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B81EDB"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0D3E87" w:rsidRPr="000E7363" w:rsidRDefault="000D3E87" w:rsidP="000D3E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0D3E87" w:rsidRPr="000E7363" w:rsidRDefault="000D3E87" w:rsidP="000D3E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0D3E87" w:rsidRPr="000E7363" w:rsidRDefault="000D3E87" w:rsidP="000D3E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E73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Перевод жилого помещения </w:t>
      </w:r>
    </w:p>
    <w:p w:rsidR="000D3E87" w:rsidRPr="000E7363" w:rsidRDefault="000D3E87" w:rsidP="000D3E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нежилое или нежилого помещения в жилое помещение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D3E87" w:rsidRPr="000E7363" w:rsidRDefault="000D3E87" w:rsidP="000D3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E87" w:rsidRPr="000E7363" w:rsidRDefault="000D3E87" w:rsidP="000D3E87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Кому  </w:t>
      </w:r>
    </w:p>
    <w:p w:rsidR="000D3E87" w:rsidRPr="00B21C7E" w:rsidRDefault="000D3E87" w:rsidP="000D3E87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C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– </w:t>
      </w:r>
    </w:p>
    <w:p w:rsidR="000D3E87" w:rsidRPr="000E7363" w:rsidRDefault="000D3E87" w:rsidP="000D3E87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E87" w:rsidRPr="00B21C7E" w:rsidRDefault="000D3E87" w:rsidP="000D3E87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C7E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физического лица)</w:t>
      </w:r>
    </w:p>
    <w:p w:rsidR="000D3E87" w:rsidRPr="000E7363" w:rsidRDefault="000D3E87" w:rsidP="000D3E87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E87" w:rsidRPr="00B21C7E" w:rsidRDefault="000D3E87" w:rsidP="000D3E87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C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полное наименование организации – </w:t>
      </w:r>
    </w:p>
    <w:p w:rsidR="000D3E87" w:rsidRPr="000E7363" w:rsidRDefault="000D3E87" w:rsidP="000D3E87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E87" w:rsidRPr="00B21C7E" w:rsidRDefault="000D3E87" w:rsidP="000D3E87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C7E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юридических лиц)</w:t>
      </w:r>
    </w:p>
    <w:p w:rsidR="000D3E87" w:rsidRPr="000E7363" w:rsidRDefault="00B21C7E" w:rsidP="000D3E87">
      <w:pPr>
        <w:spacing w:before="240"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Куда </w:t>
      </w:r>
    </w:p>
    <w:p w:rsidR="000D3E87" w:rsidRPr="00B21C7E" w:rsidRDefault="000D3E87" w:rsidP="000D3E87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C7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(почтовый индекс и адрес</w:t>
      </w:r>
    </w:p>
    <w:p w:rsidR="000D3E87" w:rsidRPr="000E7363" w:rsidRDefault="000D3E87" w:rsidP="000D3E87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E87" w:rsidRPr="00B21C7E" w:rsidRDefault="000D3E87" w:rsidP="008A724A">
      <w:pPr>
        <w:pBdr>
          <w:top w:val="single" w:sz="4" w:space="0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C7E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 согласно заявлению</w:t>
      </w:r>
    </w:p>
    <w:p w:rsidR="000D3E87" w:rsidRPr="000E7363" w:rsidRDefault="000D3E87" w:rsidP="000D3E87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E87" w:rsidRPr="00B21C7E" w:rsidRDefault="000D3E87" w:rsidP="000D3E87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C7E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переводе)</w:t>
      </w:r>
    </w:p>
    <w:p w:rsidR="000D3E87" w:rsidRPr="000E7363" w:rsidRDefault="000D3E87" w:rsidP="000D3E87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E87" w:rsidRPr="000E7363" w:rsidRDefault="000D3E87" w:rsidP="000D3E87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E87" w:rsidRPr="000E7363" w:rsidRDefault="000D3E87" w:rsidP="000D3E8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  <w:r w:rsidRPr="000E7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переводе (отказе в переводе) жилого (нежилого)</w:t>
      </w:r>
      <w:r w:rsidRPr="000E73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помещения в нежилое (жилое) помещение</w:t>
      </w:r>
    </w:p>
    <w:p w:rsidR="000D3E87" w:rsidRPr="000E7363" w:rsidRDefault="000D3E87" w:rsidP="000D3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E87" w:rsidRDefault="000D3E87" w:rsidP="000D3E8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C7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органа местного самоуправления,</w:t>
      </w:r>
    </w:p>
    <w:p w:rsidR="00B21C7E" w:rsidRPr="00B21C7E" w:rsidRDefault="00B21C7E" w:rsidP="000D3E8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E87" w:rsidRPr="00B21C7E" w:rsidRDefault="000D3E87" w:rsidP="000D3E87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C7E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осуществляющего перевод помещения)</w:t>
      </w:r>
    </w:p>
    <w:p w:rsidR="000D3E87" w:rsidRPr="000E7363" w:rsidRDefault="000D3E87" w:rsidP="000D3E87">
      <w:pPr>
        <w:tabs>
          <w:tab w:val="center" w:pos="7994"/>
          <w:tab w:val="righ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_______кв. м,</w:t>
      </w:r>
    </w:p>
    <w:p w:rsidR="000D3E87" w:rsidRPr="000E7363" w:rsidRDefault="000D3E87" w:rsidP="000D3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 по адресу:</w:t>
      </w:r>
    </w:p>
    <w:p w:rsidR="000D3E87" w:rsidRPr="00B21C7E" w:rsidRDefault="000D3E87" w:rsidP="000D3E8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C7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городского или сельского поселения)</w:t>
      </w:r>
    </w:p>
    <w:p w:rsidR="000D3E87" w:rsidRPr="00B21C7E" w:rsidRDefault="000D3E87" w:rsidP="000D3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E87" w:rsidRPr="00B21C7E" w:rsidRDefault="000D3E87" w:rsidP="000D3E8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C7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3664"/>
      </w:tblGrid>
      <w:tr w:rsidR="000D3E87" w:rsidRPr="000E7363" w:rsidTr="000D3E87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3E87" w:rsidRPr="000E7363" w:rsidRDefault="000D3E87" w:rsidP="000D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3E87" w:rsidRPr="000E7363" w:rsidRDefault="000D3E87" w:rsidP="000D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3E87" w:rsidRPr="000E7363" w:rsidRDefault="000D3E87" w:rsidP="000D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жилого (нежилого) в нежилое (жилое)</w:t>
            </w:r>
          </w:p>
        </w:tc>
      </w:tr>
      <w:tr w:rsidR="000D3E87" w:rsidRPr="000E7363" w:rsidTr="000D3E87">
        <w:trPr>
          <w:cantSplit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D3E87" w:rsidRPr="000E7363" w:rsidRDefault="000D3E87" w:rsidP="000D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D3E87" w:rsidRPr="00B21C7E" w:rsidRDefault="000D3E87" w:rsidP="000D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D3E87" w:rsidRPr="000E7363" w:rsidRDefault="000D3E87" w:rsidP="000D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D3E87" w:rsidRPr="000E7363" w:rsidRDefault="000D3E87" w:rsidP="000D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D3E87" w:rsidRPr="000E7363" w:rsidRDefault="000D3E87" w:rsidP="000D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="000D3E87" w:rsidRPr="00B21C7E" w:rsidRDefault="000D3E87" w:rsidP="000D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(ненужное зачеркнуть)</w:t>
            </w:r>
          </w:p>
        </w:tc>
      </w:tr>
    </w:tbl>
    <w:p w:rsidR="000D3E87" w:rsidRPr="000E7363" w:rsidRDefault="000D3E87" w:rsidP="000D3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использования помещения в качестве  </w:t>
      </w:r>
    </w:p>
    <w:p w:rsidR="000D3E87" w:rsidRPr="00B21C7E" w:rsidRDefault="00B21C7E" w:rsidP="000D3E87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1C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0D3E87" w:rsidRPr="00B21C7E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использования помещения в соответствии с заявлением о переводе)</w:t>
      </w:r>
    </w:p>
    <w:tbl>
      <w:tblPr>
        <w:tblW w:w="974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63"/>
        <w:gridCol w:w="8604"/>
        <w:gridCol w:w="76"/>
      </w:tblGrid>
      <w:tr w:rsidR="000D3E87" w:rsidRPr="000E7363" w:rsidTr="000D3E87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1C7E" w:rsidRDefault="00B21C7E" w:rsidP="000D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E87" w:rsidRPr="000E7363" w:rsidRDefault="00B21C7E" w:rsidP="000D3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РЕШИЛ </w:t>
            </w:r>
          </w:p>
        </w:tc>
        <w:tc>
          <w:tcPr>
            <w:tcW w:w="8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3E87" w:rsidRPr="000E7363" w:rsidRDefault="000D3E87" w:rsidP="000D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3E87" w:rsidRPr="000E7363" w:rsidRDefault="000D3E87" w:rsidP="000D3E87">
            <w:pPr>
              <w:spacing w:after="0" w:line="240" w:lineRule="auto"/>
              <w:ind w:left="-24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):</w:t>
            </w:r>
          </w:p>
        </w:tc>
      </w:tr>
      <w:tr w:rsidR="000D3E87" w:rsidRPr="000E7363" w:rsidTr="000D3E87">
        <w:trPr>
          <w:cantSplit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0D3E87" w:rsidRPr="000E7363" w:rsidRDefault="000D3E87" w:rsidP="000D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</w:tcPr>
          <w:p w:rsidR="000D3E87" w:rsidRPr="00B21C7E" w:rsidRDefault="000D3E87" w:rsidP="000D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C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акта, дата его принятия и номер)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0D3E87" w:rsidRPr="000E7363" w:rsidRDefault="000D3E87" w:rsidP="000D3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21C7E" w:rsidRDefault="00B21C7E" w:rsidP="000D3E8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D21" w:rsidRDefault="000D3E87" w:rsidP="00103D2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Помещение на основании приложенных к заявлению документов:</w:t>
      </w:r>
      <w:r w:rsidR="00103D21" w:rsidRPr="0010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3D21" w:rsidRDefault="00103D21" w:rsidP="00103D2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перевести из</w:t>
      </w:r>
      <w:r w:rsidRPr="0010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жилого (нежилого)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(нужное подчеркнуть) 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нежилое (жилое)</w:t>
      </w:r>
      <w:r w:rsidRPr="00103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(нужное подчеркнуть) </w:t>
      </w: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предварительных условий;</w:t>
      </w:r>
      <w:r w:rsidRPr="00103D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03D21" w:rsidRPr="000E7363" w:rsidRDefault="00103D21" w:rsidP="00103D2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перевести из жилого (нежилого) в нежилое (жилое) при условии проведения в установленном порядке следующих видов работ:</w:t>
      </w:r>
    </w:p>
    <w:p w:rsidR="00103D21" w:rsidRPr="000E7363" w:rsidRDefault="00103D21" w:rsidP="00103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D21" w:rsidRPr="00103D21" w:rsidRDefault="00103D21" w:rsidP="00103D2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D21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(перечень работ по переустройству</w:t>
      </w:r>
    </w:p>
    <w:p w:rsidR="00103D21" w:rsidRPr="000E7363" w:rsidRDefault="00103D21" w:rsidP="00103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D21" w:rsidRPr="00103D21" w:rsidRDefault="00103D21" w:rsidP="00103D2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D21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(перепланировке) помещения</w:t>
      </w:r>
    </w:p>
    <w:p w:rsidR="00103D21" w:rsidRPr="00103D21" w:rsidRDefault="00103D21" w:rsidP="00103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D21" w:rsidRPr="00103D21" w:rsidRDefault="00103D21" w:rsidP="00103D2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D21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иных необходимых работ по ремонту, реконструкции, реставрации помещения)</w:t>
      </w:r>
    </w:p>
    <w:p w:rsidR="00103D21" w:rsidRPr="000E7363" w:rsidRDefault="00103D21" w:rsidP="00103D21">
      <w:pPr>
        <w:tabs>
          <w:tab w:val="right" w:pos="102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03D21" w:rsidRPr="000E7363" w:rsidRDefault="00103D21" w:rsidP="00103D21">
      <w:pPr>
        <w:pBdr>
          <w:top w:val="single" w:sz="4" w:space="1" w:color="auto"/>
        </w:pBdr>
        <w:spacing w:after="240" w:line="240" w:lineRule="auto"/>
        <w:ind w:right="1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D21" w:rsidRPr="000E7363" w:rsidRDefault="00103D21" w:rsidP="00103D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 Отказать в переводе указанного помещения из жилого (нежилого) в нежилое (жилое) в связи с  </w:t>
      </w:r>
    </w:p>
    <w:p w:rsidR="00103D21" w:rsidRPr="00103D21" w:rsidRDefault="00103D21" w:rsidP="00103D21">
      <w:pPr>
        <w:pBdr>
          <w:top w:val="single" w:sz="4" w:space="1" w:color="auto"/>
        </w:pBdr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3D21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(основание(я), установленное частью 1 статьи 24 Жилищного кодекса Российской Федерации)</w:t>
      </w:r>
    </w:p>
    <w:p w:rsidR="00103D21" w:rsidRPr="000E7363" w:rsidRDefault="00103D21" w:rsidP="00103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D21" w:rsidRPr="000E7363" w:rsidRDefault="00103D21" w:rsidP="00103D21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284"/>
        <w:gridCol w:w="1984"/>
        <w:gridCol w:w="284"/>
        <w:gridCol w:w="2835"/>
        <w:gridCol w:w="708"/>
      </w:tblGrid>
      <w:tr w:rsidR="00103D21" w:rsidRPr="000E7363" w:rsidTr="006A06AF">
        <w:trPr>
          <w:gridAfter w:val="1"/>
          <w:wAfter w:w="708" w:type="dxa"/>
        </w:trPr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D21" w:rsidRDefault="00103D21" w:rsidP="006A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03D21" w:rsidRPr="000E7363" w:rsidRDefault="00103D21" w:rsidP="006A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D21" w:rsidRPr="000E7363" w:rsidRDefault="00103D21" w:rsidP="006A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D21" w:rsidRPr="000E7363" w:rsidRDefault="00103D21" w:rsidP="006A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D21" w:rsidRPr="000E7363" w:rsidRDefault="00103D21" w:rsidP="006A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D21" w:rsidRPr="000E7363" w:rsidRDefault="00103D21" w:rsidP="006A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D21" w:rsidRPr="000E7363" w:rsidTr="006A06AF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103D21" w:rsidRPr="00103D21" w:rsidRDefault="00103D21" w:rsidP="006A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D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лица,подписавшего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03D21" w:rsidRPr="000E7363" w:rsidRDefault="00103D21" w:rsidP="006A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03D21" w:rsidRPr="00103D21" w:rsidRDefault="00103D21" w:rsidP="006A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D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03D21" w:rsidRPr="00103D21" w:rsidRDefault="00103D21" w:rsidP="006A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3D21" w:rsidRPr="00103D21" w:rsidRDefault="00103D21" w:rsidP="006A0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D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(расшифровка подписи)</w:t>
            </w:r>
          </w:p>
        </w:tc>
      </w:tr>
    </w:tbl>
    <w:p w:rsidR="00103D21" w:rsidRPr="000E7363" w:rsidRDefault="00103D21" w:rsidP="00103D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103D21" w:rsidRPr="000E7363" w:rsidTr="006A06AF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D21" w:rsidRPr="000E7363" w:rsidRDefault="00103D21" w:rsidP="006A0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D21" w:rsidRPr="000E7363" w:rsidRDefault="00103D21" w:rsidP="006A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D21" w:rsidRPr="000E7363" w:rsidRDefault="00103D21" w:rsidP="006A0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D21" w:rsidRPr="000E7363" w:rsidRDefault="00103D21" w:rsidP="006A06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D21" w:rsidRPr="000E7363" w:rsidRDefault="00103D21" w:rsidP="006A06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3D21" w:rsidRPr="000E7363" w:rsidRDefault="00103D21" w:rsidP="006A0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3D21" w:rsidRPr="000E7363" w:rsidRDefault="00103D21" w:rsidP="006A0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73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103D21" w:rsidRPr="000E7363" w:rsidRDefault="00103D21" w:rsidP="00103D21">
      <w:pPr>
        <w:spacing w:before="24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63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0D3E87" w:rsidRPr="000E7363" w:rsidRDefault="000D3E87" w:rsidP="000D3E87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D3E87" w:rsidRPr="000E7363" w:rsidRDefault="000D3E87" w:rsidP="000D3E87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D3E87" w:rsidRPr="000E7363" w:rsidRDefault="000D3E87" w:rsidP="000D3E87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D3E87" w:rsidRPr="000E7363" w:rsidRDefault="000D3E87" w:rsidP="000D3E87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D3E87" w:rsidRPr="000E7363" w:rsidRDefault="000D3E87" w:rsidP="000D3E87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D3E87" w:rsidRPr="000E7363" w:rsidRDefault="000D3E87" w:rsidP="000D3E87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D3E87" w:rsidRPr="000E7363" w:rsidRDefault="000D3E87" w:rsidP="000D3E87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D3E87" w:rsidRPr="000E7363" w:rsidRDefault="000D3E87" w:rsidP="000D3E87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D3E87" w:rsidRPr="000E7363" w:rsidRDefault="000D3E87" w:rsidP="000D3E87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D3E87" w:rsidRDefault="000D3E87" w:rsidP="000D3E87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03D21" w:rsidRDefault="00103D21" w:rsidP="000D3E87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03D21" w:rsidRDefault="00103D21" w:rsidP="000D3E87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03D21" w:rsidRDefault="00103D21" w:rsidP="000D3E87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03D21" w:rsidRDefault="00103D21" w:rsidP="000D3E87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03D21" w:rsidRDefault="00103D21" w:rsidP="000D3E87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03D21" w:rsidRPr="000E7363" w:rsidRDefault="00103D21" w:rsidP="000D3E87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D3E87" w:rsidRPr="000E7363" w:rsidRDefault="000D3E87" w:rsidP="000D3E87">
      <w:pPr>
        <w:autoSpaceDE w:val="0"/>
        <w:autoSpaceDN w:val="0"/>
        <w:adjustRightInd w:val="0"/>
        <w:spacing w:after="0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44E4E" w:rsidRPr="000E7363" w:rsidRDefault="00944E4E" w:rsidP="00944E4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 w:rsidR="00B81EDB" w:rsidRPr="000E7363">
        <w:rPr>
          <w:rFonts w:ascii="Times New Roman" w:eastAsia="Calibri" w:hAnsi="Times New Roman" w:cs="Times New Roman"/>
          <w:sz w:val="28"/>
          <w:szCs w:val="28"/>
        </w:rPr>
        <w:t>5</w:t>
      </w:r>
    </w:p>
    <w:p w:rsidR="00944E4E" w:rsidRPr="000E7363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944E4E" w:rsidRPr="000E7363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0D3E87" w:rsidRPr="000E7363" w:rsidRDefault="00944E4E" w:rsidP="000D3E8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0E7363">
        <w:rPr>
          <w:rFonts w:ascii="Times New Roman" w:eastAsia="Calibri" w:hAnsi="Times New Roman" w:cs="Times New Roman"/>
          <w:sz w:val="28"/>
          <w:szCs w:val="28"/>
        </w:rPr>
        <w:t>«</w:t>
      </w:r>
      <w:r w:rsidR="000D3E87" w:rsidRPr="000E7363">
        <w:rPr>
          <w:rFonts w:ascii="Times New Roman" w:eastAsia="Calibri" w:hAnsi="Times New Roman" w:cs="Times New Roman"/>
          <w:bCs/>
          <w:sz w:val="28"/>
          <w:szCs w:val="28"/>
        </w:rPr>
        <w:t xml:space="preserve">Перевод жилого помещения </w:t>
      </w:r>
    </w:p>
    <w:p w:rsidR="00944E4E" w:rsidRPr="000E7363" w:rsidRDefault="000D3E87" w:rsidP="000D3E8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E7363">
        <w:rPr>
          <w:rFonts w:ascii="Times New Roman" w:eastAsia="Calibri" w:hAnsi="Times New Roman" w:cs="Times New Roman"/>
          <w:bCs/>
          <w:sz w:val="28"/>
          <w:szCs w:val="28"/>
        </w:rPr>
        <w:t>в нежилое или нежилого помещения в жилое помещение</w:t>
      </w:r>
      <w:r w:rsidR="00944E4E" w:rsidRPr="000E736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44E4E" w:rsidRPr="000E7363" w:rsidRDefault="00944E4E" w:rsidP="00944E4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03D21" w:rsidRDefault="00103D21" w:rsidP="00103D2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3D21" w:rsidRPr="00103D21" w:rsidRDefault="00103D21" w:rsidP="00103D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3D21">
        <w:rPr>
          <w:rFonts w:ascii="Times New Roman" w:hAnsi="Times New Roman" w:cs="Times New Roman"/>
          <w:sz w:val="28"/>
          <w:szCs w:val="28"/>
        </w:rPr>
        <w:t>БЛОК-СХЕМА</w:t>
      </w:r>
    </w:p>
    <w:p w:rsidR="00103D21" w:rsidRPr="00103D21" w:rsidRDefault="00103D21" w:rsidP="00103D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3D2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03D21" w:rsidRPr="00103D21" w:rsidRDefault="00103D21" w:rsidP="00103D2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3D21" w:rsidRPr="00103D21" w:rsidRDefault="000A6BFB" w:rsidP="00103D21">
      <w:pPr>
        <w:pStyle w:val="aa"/>
        <w:tabs>
          <w:tab w:val="left" w:pos="1500"/>
        </w:tabs>
        <w:spacing w:before="0" w:after="0"/>
        <w:ind w:right="0"/>
        <w:jc w:val="center"/>
      </w:pPr>
      <w:r>
        <w:rPr>
          <w:noProof/>
        </w:rPr>
        <w:pict>
          <v:rect id="_x0000_s1065" style="position:absolute;left:0;text-align:left;margin-left:147.85pt;margin-top:.45pt;width:150.25pt;height:32.55pt;z-index:251660288">
            <v:textbox>
              <w:txbxContent>
                <w:p w:rsidR="00F37573" w:rsidRPr="00103D21" w:rsidRDefault="00F37573" w:rsidP="00103D2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3D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Прием и рассмотрение документов</w:t>
                  </w:r>
                </w:p>
              </w:txbxContent>
            </v:textbox>
          </v:rect>
        </w:pict>
      </w:r>
    </w:p>
    <w:p w:rsidR="00103D21" w:rsidRPr="00103D21" w:rsidRDefault="00103D21" w:rsidP="00103D21">
      <w:pPr>
        <w:pStyle w:val="aa"/>
        <w:tabs>
          <w:tab w:val="left" w:pos="1500"/>
        </w:tabs>
        <w:spacing w:before="0" w:after="0"/>
        <w:ind w:right="0"/>
        <w:jc w:val="center"/>
      </w:pPr>
    </w:p>
    <w:p w:rsidR="00103D21" w:rsidRPr="00103D21" w:rsidRDefault="000A6BFB" w:rsidP="00103D21">
      <w:pPr>
        <w:pStyle w:val="aa"/>
        <w:tabs>
          <w:tab w:val="left" w:pos="6273"/>
        </w:tabs>
        <w:spacing w:before="0" w:after="0"/>
        <w:ind w:right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left:0;text-align:left;margin-left:220.5pt;margin-top:.8pt;width:0;height:22.55pt;z-index:251662336" o:connectortype="straight">
            <v:stroke endarrow="block"/>
          </v:shape>
        </w:pict>
      </w:r>
      <w:r w:rsidR="00103D21" w:rsidRPr="00103D21">
        <w:tab/>
      </w:r>
    </w:p>
    <w:p w:rsidR="00103D21" w:rsidRPr="00103D21" w:rsidRDefault="000A6BFB" w:rsidP="00103D21">
      <w:pPr>
        <w:pStyle w:val="aa"/>
        <w:tabs>
          <w:tab w:val="left" w:pos="6273"/>
        </w:tabs>
        <w:spacing w:before="0" w:after="0"/>
        <w:ind w:right="0"/>
      </w:pPr>
      <w:r>
        <w:rPr>
          <w:noProof/>
        </w:rPr>
        <w:lastRenderedPageBreak/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66" type="#_x0000_t4" style="position:absolute;left:0;text-align:left;margin-left:126.55pt;margin-top:7.25pt;width:187.85pt;height:106.45pt;z-index:251661312">
            <v:textbox>
              <w:txbxContent>
                <w:p w:rsidR="00F37573" w:rsidRPr="00103D21" w:rsidRDefault="00F37573" w:rsidP="00103D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3D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Необходимо направление межведомственного запроса?</w:t>
                  </w:r>
                </w:p>
              </w:txbxContent>
            </v:textbox>
          </v:shape>
        </w:pict>
      </w:r>
    </w:p>
    <w:p w:rsidR="00103D21" w:rsidRPr="00103D21" w:rsidRDefault="00103D21" w:rsidP="00103D21">
      <w:pPr>
        <w:pStyle w:val="aa"/>
        <w:tabs>
          <w:tab w:val="left" w:pos="6273"/>
        </w:tabs>
        <w:spacing w:before="0" w:after="0"/>
        <w:ind w:right="0"/>
      </w:pPr>
    </w:p>
    <w:p w:rsidR="00103D21" w:rsidRPr="00103D21" w:rsidRDefault="00103D21" w:rsidP="00103D21">
      <w:pPr>
        <w:pStyle w:val="aa"/>
        <w:tabs>
          <w:tab w:val="left" w:pos="6273"/>
        </w:tabs>
        <w:spacing w:before="0" w:after="0"/>
        <w:ind w:right="0"/>
      </w:pPr>
    </w:p>
    <w:p w:rsidR="00103D21" w:rsidRPr="00103D21" w:rsidRDefault="000A6BFB" w:rsidP="00103D21">
      <w:pPr>
        <w:pStyle w:val="aa"/>
        <w:tabs>
          <w:tab w:val="left" w:pos="1500"/>
        </w:tabs>
        <w:spacing w:before="0" w:after="0"/>
        <w:ind w:right="0"/>
      </w:pPr>
      <w:r>
        <w:rPr>
          <w:noProof/>
        </w:rPr>
        <w:pict>
          <v:shape id="_x0000_s1069" type="#_x0000_t32" style="position:absolute;left:0;text-align:left;margin-left:314.45pt;margin-top:13.45pt;width:.05pt;height:51.95pt;z-index:251664384" o:connectortype="straight">
            <v:stroke endarrow="block"/>
          </v:shape>
        </w:pict>
      </w:r>
      <w:r>
        <w:rPr>
          <w:noProof/>
        </w:rPr>
        <w:pict>
          <v:shape id="_x0000_s1068" type="#_x0000_t32" style="position:absolute;left:0;text-align:left;margin-left:126.55pt;margin-top:13.45pt;width:0;height:80.1pt;z-index:251663360" o:connectortype="straight">
            <v:stroke endarrow="block"/>
          </v:shape>
        </w:pict>
      </w:r>
    </w:p>
    <w:p w:rsidR="00103D21" w:rsidRPr="00103D21" w:rsidRDefault="000A6BFB" w:rsidP="00103D21">
      <w:pPr>
        <w:pStyle w:val="aa"/>
        <w:tabs>
          <w:tab w:val="left" w:pos="1500"/>
        </w:tabs>
        <w:spacing w:before="0" w:after="0"/>
        <w:ind w:right="0"/>
      </w:pPr>
      <w:r>
        <w:rPr>
          <w:noProof/>
        </w:rPr>
        <w:pict>
          <v:rect id="_x0000_s1071" style="position:absolute;left:0;text-align:left;margin-left:320.75pt;margin-top:11.05pt;width:31.85pt;height:18.8pt;z-index:251666432" stroked="f">
            <v:textbox style="mso-next-textbox:#_x0000_s1071">
              <w:txbxContent>
                <w:p w:rsidR="00F37573" w:rsidRPr="00217BBE" w:rsidRDefault="00F37573" w:rsidP="00103D21">
                  <w:pPr>
                    <w:rPr>
                      <w:sz w:val="20"/>
                      <w:szCs w:val="20"/>
                    </w:rPr>
                  </w:pPr>
                  <w:r w:rsidRPr="00103D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  <w:r>
                    <w:rPr>
                      <w:sz w:val="20"/>
                      <w:szCs w:val="20"/>
                    </w:rPr>
                    <w:t>тттт</w:t>
                  </w:r>
                </w:p>
              </w:txbxContent>
            </v:textbox>
          </v:rect>
        </w:pict>
      </w:r>
    </w:p>
    <w:p w:rsidR="00103D21" w:rsidRPr="00103D21" w:rsidRDefault="000A6BFB" w:rsidP="00103D21">
      <w:pPr>
        <w:pStyle w:val="aa"/>
        <w:tabs>
          <w:tab w:val="left" w:pos="1500"/>
        </w:tabs>
        <w:spacing w:before="0" w:after="0"/>
        <w:ind w:right="0"/>
      </w:pPr>
      <w:r>
        <w:rPr>
          <w:noProof/>
        </w:rPr>
        <w:pict>
          <v:rect id="_x0000_s1070" style="position:absolute;left:0;text-align:left;margin-left:96.5pt;margin-top:.65pt;width:25.65pt;height:18.8pt;z-index:251665408" stroked="f">
            <v:textbox style="mso-next-textbox:#_x0000_s1070">
              <w:txbxContent>
                <w:p w:rsidR="00F37573" w:rsidRPr="00103D21" w:rsidRDefault="00F37573" w:rsidP="00103D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3D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</w:t>
                  </w:r>
                </w:p>
              </w:txbxContent>
            </v:textbox>
          </v:rect>
        </w:pict>
      </w:r>
    </w:p>
    <w:p w:rsidR="00103D21" w:rsidRPr="00103D21" w:rsidRDefault="00103D21" w:rsidP="00103D21">
      <w:pPr>
        <w:pStyle w:val="aa"/>
        <w:tabs>
          <w:tab w:val="left" w:pos="1500"/>
        </w:tabs>
        <w:spacing w:before="0" w:after="0"/>
        <w:ind w:right="0"/>
      </w:pPr>
    </w:p>
    <w:p w:rsidR="00103D21" w:rsidRPr="00103D21" w:rsidRDefault="000A6BFB" w:rsidP="00103D21">
      <w:pPr>
        <w:pStyle w:val="aa"/>
        <w:tabs>
          <w:tab w:val="left" w:pos="1500"/>
        </w:tabs>
        <w:spacing w:before="0" w:after="0"/>
        <w:ind w:right="0"/>
      </w:pPr>
      <w:r>
        <w:rPr>
          <w:noProof/>
        </w:rPr>
        <w:pict>
          <v:shape id="_x0000_s1072" type="#_x0000_t4" style="position:absolute;left:0;text-align:left;margin-left:226.15pt;margin-top:1pt;width:180.7pt;height:112.65pt;z-index:251667456">
            <v:textbox style="mso-next-textbox:#_x0000_s1072">
              <w:txbxContent>
                <w:p w:rsidR="00F37573" w:rsidRPr="00103D21" w:rsidRDefault="00F37573" w:rsidP="00103D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3D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Есть основание  для отказа в предоставлении услуги</w:t>
                  </w:r>
                </w:p>
              </w:txbxContent>
            </v:textbox>
          </v:shape>
        </w:pict>
      </w:r>
    </w:p>
    <w:p w:rsidR="00103D21" w:rsidRPr="00103D21" w:rsidRDefault="000A6BFB" w:rsidP="00103D21">
      <w:pPr>
        <w:pStyle w:val="aa"/>
        <w:tabs>
          <w:tab w:val="left" w:pos="1500"/>
        </w:tabs>
        <w:spacing w:before="0" w:after="0"/>
        <w:ind w:right="0"/>
      </w:pPr>
      <w:r>
        <w:rPr>
          <w:noProof/>
        </w:rPr>
        <w:pict>
          <v:rect id="_x0000_s1073" style="position:absolute;left:0;text-align:left;margin-left:48.95pt;margin-top:13.1pt;width:110.15pt;height:45.7pt;z-index:251668480">
            <v:textbox>
              <w:txbxContent>
                <w:p w:rsidR="00F37573" w:rsidRPr="00103D21" w:rsidRDefault="00F37573" w:rsidP="00103D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3D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Направление межведомственных запросов</w:t>
                  </w:r>
                </w:p>
              </w:txbxContent>
            </v:textbox>
          </v:rect>
        </w:pict>
      </w:r>
    </w:p>
    <w:p w:rsidR="00103D21" w:rsidRPr="00103D21" w:rsidRDefault="00103D21" w:rsidP="00103D21">
      <w:pPr>
        <w:pStyle w:val="aa"/>
        <w:tabs>
          <w:tab w:val="left" w:pos="1500"/>
        </w:tabs>
        <w:spacing w:before="0" w:after="0"/>
        <w:ind w:right="0"/>
      </w:pPr>
    </w:p>
    <w:p w:rsidR="00103D21" w:rsidRPr="00103D21" w:rsidRDefault="000A6BFB" w:rsidP="00103D21">
      <w:pPr>
        <w:pStyle w:val="aa"/>
        <w:tabs>
          <w:tab w:val="left" w:pos="1500"/>
        </w:tabs>
        <w:spacing w:before="0" w:after="0"/>
        <w:ind w:right="0"/>
      </w:pPr>
      <w:r>
        <w:rPr>
          <w:noProof/>
        </w:rPr>
        <w:pict>
          <v:shape id="_x0000_s1074" type="#_x0000_t32" style="position:absolute;left:0;text-align:left;margin-left:159.1pt;margin-top:7.8pt;width:67.05pt;height:.05pt;z-index:251669504" o:connectortype="straight">
            <v:stroke endarrow="block"/>
          </v:shape>
        </w:pict>
      </w:r>
    </w:p>
    <w:p w:rsidR="00103D21" w:rsidRPr="00103D21" w:rsidRDefault="00103D21" w:rsidP="00103D21">
      <w:pPr>
        <w:pStyle w:val="aa"/>
        <w:tabs>
          <w:tab w:val="left" w:pos="1500"/>
        </w:tabs>
        <w:spacing w:before="0" w:after="0"/>
        <w:ind w:right="0"/>
      </w:pPr>
    </w:p>
    <w:p w:rsidR="00103D21" w:rsidRPr="00103D21" w:rsidRDefault="000A6BFB" w:rsidP="00103D21">
      <w:pPr>
        <w:pStyle w:val="aa"/>
        <w:tabs>
          <w:tab w:val="left" w:pos="1500"/>
        </w:tabs>
        <w:spacing w:before="0" w:after="0"/>
        <w:ind w:right="0"/>
      </w:pPr>
      <w:r>
        <w:rPr>
          <w:noProof/>
        </w:rPr>
        <w:pict>
          <v:shape id="_x0000_s1075" type="#_x0000_t32" style="position:absolute;left:0;text-align:left;margin-left:345.65pt;margin-top:12.55pt;width:.05pt;height:75.75pt;z-index:251670528" o:connectortype="straight">
            <v:stroke endarrow="block"/>
          </v:shape>
        </w:pict>
      </w:r>
      <w:r>
        <w:rPr>
          <w:noProof/>
        </w:rPr>
        <w:pict>
          <v:shape id="_x0000_s1077" type="#_x0000_t32" style="position:absolute;left:0;text-align:left;margin-left:174.9pt;margin-top:2.55pt;width:91.9pt;height:.05pt;z-index:251672576" o:connectortype="straight"/>
        </w:pict>
      </w:r>
      <w:r>
        <w:rPr>
          <w:noProof/>
        </w:rPr>
        <w:pict>
          <v:shape id="_x0000_s1078" type="#_x0000_t32" style="position:absolute;left:0;text-align:left;margin-left:174.85pt;margin-top:2.6pt;width:.05pt;height:122.05pt;z-index:251673600" o:connectortype="straight">
            <v:stroke endarrow="block"/>
          </v:shape>
        </w:pict>
      </w:r>
    </w:p>
    <w:p w:rsidR="00103D21" w:rsidRPr="00103D21" w:rsidRDefault="000A6BFB" w:rsidP="00103D21">
      <w:pPr>
        <w:pStyle w:val="aa"/>
        <w:tabs>
          <w:tab w:val="left" w:pos="1500"/>
        </w:tabs>
        <w:spacing w:before="0" w:after="0"/>
        <w:ind w:right="0"/>
      </w:pPr>
      <w:r>
        <w:rPr>
          <w:noProof/>
        </w:rPr>
        <w:pict>
          <v:rect id="_x0000_s1080" style="position:absolute;left:0;text-align:left;margin-left:140.35pt;margin-top:5.4pt;width:34.55pt;height:18.8pt;z-index:251675648" stroked="f">
            <v:textbox style="mso-next-textbox:#_x0000_s1080">
              <w:txbxContent>
                <w:p w:rsidR="00F37573" w:rsidRPr="00103D21" w:rsidRDefault="00F37573" w:rsidP="00103D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3D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нет</w:t>
                  </w:r>
                </w:p>
              </w:txbxContent>
            </v:textbox>
          </v:rect>
        </w:pict>
      </w:r>
    </w:p>
    <w:p w:rsidR="00103D21" w:rsidRPr="00103D21" w:rsidRDefault="000A6BFB" w:rsidP="00103D21">
      <w:pPr>
        <w:pStyle w:val="aa"/>
        <w:tabs>
          <w:tab w:val="left" w:pos="1500"/>
        </w:tabs>
        <w:spacing w:before="0" w:after="0"/>
        <w:ind w:right="0"/>
      </w:pPr>
      <w:r>
        <w:rPr>
          <w:noProof/>
        </w:rPr>
        <w:pict>
          <v:rect id="_x0000_s1079" style="position:absolute;left:0;text-align:left;margin-left:352.6pt;margin-top:1pt;width:25.65pt;height:18.8pt;z-index:251674624" stroked="f">
            <v:textbox style="mso-next-textbox:#_x0000_s1079">
              <w:txbxContent>
                <w:p w:rsidR="00F37573" w:rsidRPr="00103D21" w:rsidRDefault="00F37573" w:rsidP="00103D2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3D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да</w:t>
                  </w:r>
                </w:p>
              </w:txbxContent>
            </v:textbox>
          </v:rect>
        </w:pict>
      </w:r>
    </w:p>
    <w:p w:rsidR="00103D21" w:rsidRPr="00103D21" w:rsidRDefault="00103D21" w:rsidP="00103D21">
      <w:pPr>
        <w:pStyle w:val="aa"/>
        <w:tabs>
          <w:tab w:val="left" w:pos="1500"/>
        </w:tabs>
        <w:spacing w:before="0" w:after="0"/>
        <w:ind w:right="0"/>
      </w:pPr>
    </w:p>
    <w:p w:rsidR="00103D21" w:rsidRPr="00103D21" w:rsidRDefault="00103D21" w:rsidP="00103D21">
      <w:pPr>
        <w:pStyle w:val="aa"/>
        <w:tabs>
          <w:tab w:val="left" w:pos="1500"/>
        </w:tabs>
        <w:spacing w:before="0" w:after="0"/>
        <w:ind w:right="0"/>
      </w:pPr>
    </w:p>
    <w:p w:rsidR="00103D21" w:rsidRPr="00103D21" w:rsidRDefault="000A6BFB" w:rsidP="00103D21">
      <w:pPr>
        <w:pStyle w:val="aa"/>
        <w:tabs>
          <w:tab w:val="left" w:pos="1500"/>
        </w:tabs>
        <w:spacing w:before="0" w:after="0"/>
        <w:ind w:right="0"/>
      </w:pPr>
      <w:r>
        <w:rPr>
          <w:noProof/>
        </w:rPr>
        <w:pict>
          <v:rect id="_x0000_s1076" style="position:absolute;left:0;text-align:left;margin-left:305.15pt;margin-top:7.8pt;width:85.6pt;height:46.35pt;z-index:251671552">
            <v:textbox>
              <w:txbxContent>
                <w:p w:rsidR="00F37573" w:rsidRPr="00103D21" w:rsidRDefault="00F37573" w:rsidP="00103D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3D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Отказ в предоставлении услуги</w:t>
                  </w:r>
                </w:p>
              </w:txbxContent>
            </v:textbox>
          </v:rect>
        </w:pict>
      </w:r>
    </w:p>
    <w:p w:rsidR="00103D21" w:rsidRPr="00103D21" w:rsidRDefault="00103D21" w:rsidP="00103D21">
      <w:pPr>
        <w:pStyle w:val="aa"/>
        <w:tabs>
          <w:tab w:val="left" w:pos="1500"/>
        </w:tabs>
        <w:spacing w:before="0" w:after="0"/>
        <w:ind w:right="0"/>
      </w:pPr>
    </w:p>
    <w:p w:rsidR="00103D21" w:rsidRPr="00103D21" w:rsidRDefault="000A6BFB" w:rsidP="00103D21">
      <w:pPr>
        <w:pStyle w:val="aa"/>
        <w:tabs>
          <w:tab w:val="left" w:pos="1500"/>
        </w:tabs>
        <w:spacing w:before="0" w:after="0"/>
        <w:ind w:right="0"/>
      </w:pPr>
      <w:r>
        <w:rPr>
          <w:noProof/>
        </w:rPr>
        <w:pict>
          <v:rect id="_x0000_s1081" style="position:absolute;left:0;text-align:left;margin-left:58.3pt;margin-top:11.95pt;width:152.8pt;height:40.05pt;z-index:251676672">
            <v:textbox>
              <w:txbxContent>
                <w:p w:rsidR="00F37573" w:rsidRPr="00103D21" w:rsidRDefault="00F37573" w:rsidP="00103D2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3D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Принятие решения о предоставлении услуги</w:t>
                  </w:r>
                </w:p>
              </w:txbxContent>
            </v:textbox>
          </v:rect>
        </w:pict>
      </w:r>
    </w:p>
    <w:p w:rsidR="00103D21" w:rsidRPr="00103D21" w:rsidRDefault="000A6BFB" w:rsidP="00103D21">
      <w:pPr>
        <w:pStyle w:val="aa"/>
        <w:tabs>
          <w:tab w:val="left" w:pos="1500"/>
        </w:tabs>
        <w:spacing w:before="0" w:after="0"/>
        <w:ind w:right="0"/>
      </w:pPr>
      <w:r>
        <w:rPr>
          <w:noProof/>
        </w:rPr>
        <w:pict>
          <v:shape id="_x0000_s1084" type="#_x0000_t32" style="position:absolute;left:0;text-align:left;margin-left:370.1pt;margin-top:5.85pt;width:.05pt;height:107.7pt;flip:y;z-index:251679744" o:connectortype="straight"/>
        </w:pict>
      </w:r>
    </w:p>
    <w:p w:rsidR="00103D21" w:rsidRPr="00103D21" w:rsidRDefault="00103D21" w:rsidP="00103D21">
      <w:pPr>
        <w:pStyle w:val="aa"/>
        <w:tabs>
          <w:tab w:val="left" w:pos="1500"/>
        </w:tabs>
        <w:spacing w:before="0" w:after="0"/>
        <w:ind w:right="0"/>
      </w:pPr>
    </w:p>
    <w:p w:rsidR="00103D21" w:rsidRPr="00103D21" w:rsidRDefault="000A6BFB" w:rsidP="00103D21">
      <w:pPr>
        <w:pStyle w:val="aa"/>
        <w:tabs>
          <w:tab w:val="left" w:pos="1500"/>
        </w:tabs>
        <w:spacing w:before="0" w:after="0"/>
        <w:ind w:right="0"/>
      </w:pPr>
      <w:r>
        <w:rPr>
          <w:noProof/>
        </w:rPr>
        <w:pict>
          <v:shape id="_x0000_s1083" type="#_x0000_t32" style="position:absolute;left:0;text-align:left;margin-left:85.85pt;margin-top:3.7pt;width:.05pt;height:77.65pt;flip:y;z-index:251678720" o:connectortype="straight"/>
        </w:pict>
      </w:r>
    </w:p>
    <w:p w:rsidR="00103D21" w:rsidRPr="00103D21" w:rsidRDefault="00103D21" w:rsidP="00103D21">
      <w:pPr>
        <w:pStyle w:val="aa"/>
        <w:tabs>
          <w:tab w:val="left" w:pos="1500"/>
        </w:tabs>
        <w:spacing w:before="0" w:after="0"/>
        <w:ind w:right="0"/>
      </w:pPr>
    </w:p>
    <w:p w:rsidR="00103D21" w:rsidRPr="00103D21" w:rsidRDefault="00103D21" w:rsidP="00103D21">
      <w:pPr>
        <w:pStyle w:val="aa"/>
        <w:tabs>
          <w:tab w:val="left" w:pos="1500"/>
        </w:tabs>
        <w:spacing w:before="0" w:after="0"/>
        <w:ind w:right="0"/>
      </w:pPr>
    </w:p>
    <w:p w:rsidR="00103D21" w:rsidRPr="00103D21" w:rsidRDefault="000A6BFB" w:rsidP="00103D21">
      <w:pPr>
        <w:pStyle w:val="aa"/>
        <w:tabs>
          <w:tab w:val="left" w:pos="1500"/>
        </w:tabs>
        <w:spacing w:before="0" w:after="0"/>
        <w:ind w:right="0"/>
      </w:pPr>
      <w:r>
        <w:rPr>
          <w:noProof/>
        </w:rPr>
        <w:pict>
          <v:rect id="_x0000_s1082" style="position:absolute;left:0;text-align:left;margin-left:136.55pt;margin-top:1.1pt;width:173.7pt;height:65.75pt;z-index:251677696">
            <v:textbox style="mso-next-textbox:#_x0000_s1082">
              <w:txbxContent>
                <w:p w:rsidR="00F37573" w:rsidRDefault="00F37573" w:rsidP="00103D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37573" w:rsidRPr="00103D21" w:rsidRDefault="00F37573" w:rsidP="00103D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3D2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Выдача заявителю результата предоставления услуги</w:t>
                  </w:r>
                </w:p>
              </w:txbxContent>
            </v:textbox>
          </v:rect>
        </w:pict>
      </w:r>
    </w:p>
    <w:p w:rsidR="00103D21" w:rsidRPr="00103D21" w:rsidRDefault="00103D21" w:rsidP="00103D21">
      <w:pPr>
        <w:pStyle w:val="aa"/>
        <w:tabs>
          <w:tab w:val="left" w:pos="1500"/>
        </w:tabs>
        <w:spacing w:before="0" w:after="0"/>
        <w:ind w:right="0"/>
      </w:pPr>
    </w:p>
    <w:p w:rsidR="00103D21" w:rsidRPr="00103D21" w:rsidRDefault="000A6BFB" w:rsidP="00103D21">
      <w:pPr>
        <w:pStyle w:val="aa"/>
        <w:tabs>
          <w:tab w:val="left" w:pos="1500"/>
        </w:tabs>
        <w:spacing w:before="0" w:after="0"/>
        <w:ind w:right="0"/>
      </w:pPr>
      <w:r>
        <w:rPr>
          <w:noProof/>
        </w:rPr>
        <w:pict>
          <v:shape id="_x0000_s1086" type="#_x0000_t32" style="position:absolute;left:0;text-align:left;margin-left:310.25pt;margin-top:.85pt;width:59.9pt;height:.05pt;flip:x y;z-index:251681792" o:connectortype="straight">
            <v:stroke endarrow="block"/>
          </v:shape>
        </w:pict>
      </w:r>
      <w:r>
        <w:rPr>
          <w:noProof/>
        </w:rPr>
        <w:pict>
          <v:shape id="_x0000_s1085" type="#_x0000_t32" style="position:absolute;left:0;text-align:left;margin-left:85.85pt;margin-top:.85pt;width:51.9pt;height:.05pt;z-index:251680768" o:connectortype="straight">
            <v:stroke endarrow="block"/>
          </v:shape>
        </w:pict>
      </w:r>
    </w:p>
    <w:p w:rsidR="00103D21" w:rsidRPr="00103D21" w:rsidRDefault="00103D21" w:rsidP="00103D21">
      <w:pPr>
        <w:pStyle w:val="aa"/>
        <w:tabs>
          <w:tab w:val="left" w:pos="1500"/>
        </w:tabs>
        <w:spacing w:before="0" w:after="0"/>
        <w:ind w:right="0"/>
      </w:pPr>
    </w:p>
    <w:p w:rsidR="00103D21" w:rsidRPr="00103D21" w:rsidRDefault="00103D21" w:rsidP="00103D21">
      <w:pPr>
        <w:pStyle w:val="aa"/>
        <w:tabs>
          <w:tab w:val="left" w:pos="1500"/>
        </w:tabs>
        <w:spacing w:before="0" w:after="0"/>
        <w:ind w:right="0"/>
      </w:pPr>
    </w:p>
    <w:p w:rsidR="00103D21" w:rsidRPr="00103D21" w:rsidRDefault="00103D21" w:rsidP="00103D21">
      <w:pPr>
        <w:pStyle w:val="aa"/>
        <w:tabs>
          <w:tab w:val="left" w:pos="1500"/>
        </w:tabs>
        <w:spacing w:before="0" w:after="0"/>
        <w:ind w:right="0"/>
      </w:pPr>
    </w:p>
    <w:p w:rsidR="00D13826" w:rsidRPr="00103D21" w:rsidRDefault="00D13826" w:rsidP="00103D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D13826" w:rsidRPr="00103D21" w:rsidSect="00944E4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3DF" w:rsidRDefault="00BB43DF" w:rsidP="000D3E87">
      <w:pPr>
        <w:spacing w:after="0" w:line="240" w:lineRule="auto"/>
      </w:pPr>
      <w:r>
        <w:separator/>
      </w:r>
    </w:p>
  </w:endnote>
  <w:endnote w:type="continuationSeparator" w:id="1">
    <w:p w:rsidR="00BB43DF" w:rsidRDefault="00BB43DF" w:rsidP="000D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F23" w:rsidRDefault="006E7F2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F23" w:rsidRDefault="006E7F2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F23" w:rsidRDefault="006E7F2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3DF" w:rsidRDefault="00BB43DF" w:rsidP="000D3E87">
      <w:pPr>
        <w:spacing w:after="0" w:line="240" w:lineRule="auto"/>
      </w:pPr>
      <w:r>
        <w:separator/>
      </w:r>
    </w:p>
  </w:footnote>
  <w:footnote w:type="continuationSeparator" w:id="1">
    <w:p w:rsidR="00BB43DF" w:rsidRDefault="00BB43DF" w:rsidP="000D3E87">
      <w:pPr>
        <w:spacing w:after="0" w:line="240" w:lineRule="auto"/>
      </w:pPr>
      <w:r>
        <w:continuationSeparator/>
      </w:r>
    </w:p>
  </w:footnote>
  <w:footnote w:id="2">
    <w:p w:rsidR="00F37573" w:rsidRDefault="00F37573" w:rsidP="000D3E87">
      <w:pPr>
        <w:pStyle w:val="af9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F37573" w:rsidRDefault="00F37573" w:rsidP="000D3E87">
      <w:pPr>
        <w:pStyle w:val="af9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4">
    <w:p w:rsidR="00F37573" w:rsidRDefault="00F37573" w:rsidP="000D3E87">
      <w:pPr>
        <w:pStyle w:val="af9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  <w:footnote w:id="5">
    <w:p w:rsidR="00F37573" w:rsidRDefault="00F37573" w:rsidP="000D3E87">
      <w:pPr>
        <w:pStyle w:val="af9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F23" w:rsidRDefault="006E7F2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F23" w:rsidRDefault="006E7F2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F23" w:rsidRDefault="006E7F2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7552DB"/>
    <w:multiLevelType w:val="hybridMultilevel"/>
    <w:tmpl w:val="3950FA02"/>
    <w:lvl w:ilvl="0" w:tplc="A044BFC2">
      <w:start w:val="1"/>
      <w:numFmt w:val="decimal"/>
      <w:lvlText w:val="%1)"/>
      <w:lvlJc w:val="left"/>
      <w:pPr>
        <w:ind w:left="13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CE1E3E"/>
    <w:multiLevelType w:val="hybridMultilevel"/>
    <w:tmpl w:val="E5B85F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E034A1"/>
    <w:multiLevelType w:val="hybridMultilevel"/>
    <w:tmpl w:val="5F8CF86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3BA970ED"/>
    <w:multiLevelType w:val="multilevel"/>
    <w:tmpl w:val="21088CF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6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4"/>
  </w:num>
  <w:num w:numId="3">
    <w:abstractNumId w:val="33"/>
  </w:num>
  <w:num w:numId="4">
    <w:abstractNumId w:val="14"/>
  </w:num>
  <w:num w:numId="5">
    <w:abstractNumId w:val="9"/>
  </w:num>
  <w:num w:numId="6">
    <w:abstractNumId w:val="15"/>
  </w:num>
  <w:num w:numId="7">
    <w:abstractNumId w:val="3"/>
  </w:num>
  <w:num w:numId="8">
    <w:abstractNumId w:val="37"/>
  </w:num>
  <w:num w:numId="9">
    <w:abstractNumId w:val="25"/>
  </w:num>
  <w:num w:numId="10">
    <w:abstractNumId w:val="38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6"/>
  </w:num>
  <w:num w:numId="14">
    <w:abstractNumId w:val="29"/>
  </w:num>
  <w:num w:numId="15">
    <w:abstractNumId w:val="17"/>
  </w:num>
  <w:num w:numId="16">
    <w:abstractNumId w:val="18"/>
  </w:num>
  <w:num w:numId="17">
    <w:abstractNumId w:val="34"/>
  </w:num>
  <w:num w:numId="18">
    <w:abstractNumId w:val="5"/>
  </w:num>
  <w:num w:numId="19">
    <w:abstractNumId w:val="2"/>
  </w:num>
  <w:num w:numId="20">
    <w:abstractNumId w:val="1"/>
  </w:num>
  <w:num w:numId="21">
    <w:abstractNumId w:val="27"/>
  </w:num>
  <w:num w:numId="22">
    <w:abstractNumId w:val="21"/>
  </w:num>
  <w:num w:numId="23">
    <w:abstractNumId w:val="22"/>
  </w:num>
  <w:num w:numId="24">
    <w:abstractNumId w:val="19"/>
  </w:num>
  <w:num w:numId="25">
    <w:abstractNumId w:val="36"/>
  </w:num>
  <w:num w:numId="26">
    <w:abstractNumId w:val="7"/>
  </w:num>
  <w:num w:numId="27">
    <w:abstractNumId w:val="16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3"/>
  </w:num>
  <w:num w:numId="31">
    <w:abstractNumId w:val="30"/>
  </w:num>
  <w:num w:numId="32">
    <w:abstractNumId w:val="10"/>
  </w:num>
  <w:num w:numId="33">
    <w:abstractNumId w:val="28"/>
  </w:num>
  <w:num w:numId="34">
    <w:abstractNumId w:val="0"/>
  </w:num>
  <w:num w:numId="35">
    <w:abstractNumId w:val="11"/>
  </w:num>
  <w:num w:numId="36">
    <w:abstractNumId w:val="8"/>
  </w:num>
  <w:num w:numId="37">
    <w:abstractNumId w:val="32"/>
  </w:num>
  <w:num w:numId="38">
    <w:abstractNumId w:val="12"/>
  </w:num>
  <w:num w:numId="39">
    <w:abstractNumId w:val="35"/>
  </w:num>
  <w:num w:numId="40">
    <w:abstractNumId w:val="23"/>
  </w:num>
  <w:num w:numId="41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E4E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565C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3EE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BFB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3E87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36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3D21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7E4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0B7"/>
    <w:rsid w:val="00256159"/>
    <w:rsid w:val="00256B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B1766"/>
    <w:rsid w:val="002B18D6"/>
    <w:rsid w:val="002B44F1"/>
    <w:rsid w:val="002B4974"/>
    <w:rsid w:val="002B599A"/>
    <w:rsid w:val="002B6241"/>
    <w:rsid w:val="002C0480"/>
    <w:rsid w:val="002C0A2C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3EE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29E8"/>
    <w:rsid w:val="00385335"/>
    <w:rsid w:val="00385343"/>
    <w:rsid w:val="00386AB5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3240"/>
    <w:rsid w:val="003B509E"/>
    <w:rsid w:val="003B670A"/>
    <w:rsid w:val="003B6DD8"/>
    <w:rsid w:val="003B747B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5740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45A6"/>
    <w:rsid w:val="004C659B"/>
    <w:rsid w:val="004C75D5"/>
    <w:rsid w:val="004D0632"/>
    <w:rsid w:val="004D10F4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2F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4376"/>
    <w:rsid w:val="005044F9"/>
    <w:rsid w:val="00505784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363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59B3"/>
    <w:rsid w:val="00567826"/>
    <w:rsid w:val="00571EAE"/>
    <w:rsid w:val="005724A9"/>
    <w:rsid w:val="0057258F"/>
    <w:rsid w:val="00572594"/>
    <w:rsid w:val="00574AC8"/>
    <w:rsid w:val="00577F0C"/>
    <w:rsid w:val="005816FE"/>
    <w:rsid w:val="00582704"/>
    <w:rsid w:val="005837F6"/>
    <w:rsid w:val="0058459D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175"/>
    <w:rsid w:val="005D22BC"/>
    <w:rsid w:val="005D31B2"/>
    <w:rsid w:val="005D34DB"/>
    <w:rsid w:val="005D3D6B"/>
    <w:rsid w:val="005D4F76"/>
    <w:rsid w:val="005D541A"/>
    <w:rsid w:val="005D71E5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94F"/>
    <w:rsid w:val="00643CB1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06AF"/>
    <w:rsid w:val="006A1A88"/>
    <w:rsid w:val="006A3135"/>
    <w:rsid w:val="006A3F7A"/>
    <w:rsid w:val="006A4D11"/>
    <w:rsid w:val="006A53C0"/>
    <w:rsid w:val="006A68A2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3128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737B"/>
    <w:rsid w:val="006E774D"/>
    <w:rsid w:val="006E7F23"/>
    <w:rsid w:val="006F115D"/>
    <w:rsid w:val="006F2261"/>
    <w:rsid w:val="006F3C0B"/>
    <w:rsid w:val="006F4BE3"/>
    <w:rsid w:val="006F5403"/>
    <w:rsid w:val="006F5CD9"/>
    <w:rsid w:val="006F5EB7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476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229A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D026E"/>
    <w:rsid w:val="007D0400"/>
    <w:rsid w:val="007D0DD0"/>
    <w:rsid w:val="007D25EE"/>
    <w:rsid w:val="007D41B2"/>
    <w:rsid w:val="007D5E79"/>
    <w:rsid w:val="007D6C99"/>
    <w:rsid w:val="007D78D9"/>
    <w:rsid w:val="007D7F76"/>
    <w:rsid w:val="007E095B"/>
    <w:rsid w:val="007E3033"/>
    <w:rsid w:val="007E5E91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230C"/>
    <w:rsid w:val="0081277C"/>
    <w:rsid w:val="0081428A"/>
    <w:rsid w:val="0081572D"/>
    <w:rsid w:val="00816355"/>
    <w:rsid w:val="008209A3"/>
    <w:rsid w:val="00821623"/>
    <w:rsid w:val="00822C63"/>
    <w:rsid w:val="008244F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6C33"/>
    <w:rsid w:val="00836E84"/>
    <w:rsid w:val="00837BD7"/>
    <w:rsid w:val="00842771"/>
    <w:rsid w:val="00842D0B"/>
    <w:rsid w:val="0084489B"/>
    <w:rsid w:val="008466F2"/>
    <w:rsid w:val="0084696A"/>
    <w:rsid w:val="008476F8"/>
    <w:rsid w:val="00850A5F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A724A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2721"/>
    <w:rsid w:val="008E4097"/>
    <w:rsid w:val="008E5913"/>
    <w:rsid w:val="008E5D92"/>
    <w:rsid w:val="008F05C2"/>
    <w:rsid w:val="008F0608"/>
    <w:rsid w:val="008F0AE2"/>
    <w:rsid w:val="008F13A2"/>
    <w:rsid w:val="008F16EF"/>
    <w:rsid w:val="008F1DFC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331AC"/>
    <w:rsid w:val="009407B6"/>
    <w:rsid w:val="00941792"/>
    <w:rsid w:val="00941C11"/>
    <w:rsid w:val="00942071"/>
    <w:rsid w:val="00942D71"/>
    <w:rsid w:val="009438E8"/>
    <w:rsid w:val="00943C16"/>
    <w:rsid w:val="00944412"/>
    <w:rsid w:val="00944E4E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657E"/>
    <w:rsid w:val="009D794D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4BC8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1C7E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1EDB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43DF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8F3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1D9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2E28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1FF1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270EF"/>
    <w:rsid w:val="00D2772A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5F77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38C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7F25"/>
    <w:rsid w:val="00DF155A"/>
    <w:rsid w:val="00DF256A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6D3"/>
    <w:rsid w:val="00E16BB5"/>
    <w:rsid w:val="00E202BD"/>
    <w:rsid w:val="00E21E36"/>
    <w:rsid w:val="00E22F06"/>
    <w:rsid w:val="00E23403"/>
    <w:rsid w:val="00E236A9"/>
    <w:rsid w:val="00E23C3B"/>
    <w:rsid w:val="00E23C3F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4BEB"/>
    <w:rsid w:val="00F04F5A"/>
    <w:rsid w:val="00F05E76"/>
    <w:rsid w:val="00F06CAB"/>
    <w:rsid w:val="00F06D67"/>
    <w:rsid w:val="00F07336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573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B734B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636"/>
    <w:rsid w:val="00FE1DFF"/>
    <w:rsid w:val="00FE1E2F"/>
    <w:rsid w:val="00FE2190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2" type="connector" idref="#_x0000_s1069"/>
        <o:r id="V:Rule13" type="connector" idref="#_x0000_s1068"/>
        <o:r id="V:Rule14" type="connector" idref="#_x0000_s1085"/>
        <o:r id="V:Rule15" type="connector" idref="#_x0000_s1086"/>
        <o:r id="V:Rule16" type="connector" idref="#_x0000_s1067"/>
        <o:r id="V:Rule17" type="connector" idref="#_x0000_s1075"/>
        <o:r id="V:Rule18" type="connector" idref="#_x0000_s1074"/>
        <o:r id="V:Rule19" type="connector" idref="#_x0000_s1084"/>
        <o:r id="V:Rule20" type="connector" idref="#_x0000_s1083"/>
        <o:r id="V:Rule21" type="connector" idref="#_x0000_s1078"/>
        <o:r id="V:Rule22" type="connector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79"/>
  </w:style>
  <w:style w:type="paragraph" w:styleId="3">
    <w:name w:val="heading 3"/>
    <w:basedOn w:val="a"/>
    <w:next w:val="a"/>
    <w:link w:val="30"/>
    <w:uiPriority w:val="99"/>
    <w:qFormat/>
    <w:rsid w:val="00944E4E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44E4E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944E4E"/>
  </w:style>
  <w:style w:type="paragraph" w:customStyle="1" w:styleId="ConsPlusNormal">
    <w:name w:val="ConsPlusNormal"/>
    <w:link w:val="ConsPlusNormal0"/>
    <w:uiPriority w:val="99"/>
    <w:rsid w:val="00944E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944E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44E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44E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44E4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44E4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44E4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44E4E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944E4E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944E4E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944E4E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944E4E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944E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944E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44E4E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944E4E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944E4E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944E4E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44E4E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944E4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44E4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944E4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944E4E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944E4E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44E4E"/>
    <w:rPr>
      <w:rFonts w:ascii="Arial" w:eastAsia="Calibri" w:hAnsi="Arial" w:cs="Times New Roman"/>
      <w:sz w:val="26"/>
      <w:lang w:eastAsia="ru-RU"/>
    </w:rPr>
  </w:style>
  <w:style w:type="table" w:customStyle="1" w:styleId="10">
    <w:name w:val="Сетка таблицы1"/>
    <w:basedOn w:val="a1"/>
    <w:next w:val="ab"/>
    <w:uiPriority w:val="59"/>
    <w:rsid w:val="00944E4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 Spacing"/>
    <w:uiPriority w:val="1"/>
    <w:qFormat/>
    <w:rsid w:val="0094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b"/>
    <w:uiPriority w:val="59"/>
    <w:rsid w:val="00944E4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otnote reference"/>
    <w:basedOn w:val="a0"/>
    <w:uiPriority w:val="99"/>
    <w:semiHidden/>
    <w:unhideWhenUsed/>
    <w:rsid w:val="00944E4E"/>
    <w:rPr>
      <w:vertAlign w:val="superscript"/>
    </w:rPr>
  </w:style>
  <w:style w:type="paragraph" w:customStyle="1" w:styleId="11">
    <w:name w:val="Текст сноски1"/>
    <w:basedOn w:val="a"/>
    <w:next w:val="af9"/>
    <w:link w:val="12"/>
    <w:uiPriority w:val="99"/>
    <w:semiHidden/>
    <w:unhideWhenUsed/>
    <w:rsid w:val="00944E4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1"/>
    <w:uiPriority w:val="99"/>
    <w:semiHidden/>
    <w:rsid w:val="00944E4E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944E4E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note text"/>
    <w:basedOn w:val="a"/>
    <w:link w:val="afa"/>
    <w:uiPriority w:val="99"/>
    <w:semiHidden/>
    <w:unhideWhenUsed/>
    <w:rsid w:val="00944E4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44E4E"/>
    <w:rPr>
      <w:rFonts w:ascii="Times New Roman" w:eastAsia="Calibri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b"/>
    <w:uiPriority w:val="59"/>
    <w:rsid w:val="000D3E87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0D3E87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944E4E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44E4E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944E4E"/>
  </w:style>
  <w:style w:type="paragraph" w:customStyle="1" w:styleId="ConsPlusNormal">
    <w:name w:val="ConsPlusNormal"/>
    <w:link w:val="ConsPlusNormal0"/>
    <w:uiPriority w:val="99"/>
    <w:rsid w:val="00944E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944E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44E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44E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44E4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44E4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44E4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44E4E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944E4E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944E4E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944E4E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944E4E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944E4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944E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44E4E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944E4E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944E4E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944E4E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44E4E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944E4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44E4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944E4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944E4E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944E4E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44E4E"/>
    <w:rPr>
      <w:rFonts w:ascii="Arial" w:eastAsia="Calibri" w:hAnsi="Arial" w:cs="Times New Roman"/>
      <w:sz w:val="26"/>
      <w:lang w:eastAsia="ru-RU"/>
    </w:rPr>
  </w:style>
  <w:style w:type="table" w:customStyle="1" w:styleId="10">
    <w:name w:val="Сетка таблицы1"/>
    <w:basedOn w:val="a1"/>
    <w:next w:val="ab"/>
    <w:uiPriority w:val="59"/>
    <w:rsid w:val="00944E4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944E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b"/>
    <w:uiPriority w:val="59"/>
    <w:rsid w:val="00944E4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semiHidden/>
    <w:unhideWhenUsed/>
    <w:rsid w:val="00944E4E"/>
    <w:rPr>
      <w:vertAlign w:val="superscript"/>
    </w:rPr>
  </w:style>
  <w:style w:type="paragraph" w:customStyle="1" w:styleId="11">
    <w:name w:val="Текст сноски1"/>
    <w:basedOn w:val="a"/>
    <w:next w:val="af9"/>
    <w:link w:val="12"/>
    <w:uiPriority w:val="99"/>
    <w:semiHidden/>
    <w:unhideWhenUsed/>
    <w:rsid w:val="00944E4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1"/>
    <w:uiPriority w:val="99"/>
    <w:semiHidden/>
    <w:rsid w:val="00944E4E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944E4E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944E4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944E4E"/>
    <w:rPr>
      <w:rFonts w:ascii="Times New Roman" w:eastAsia="Calibri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b"/>
    <w:uiPriority w:val="59"/>
    <w:rsid w:val="000D3E87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b"/>
    <w:uiPriority w:val="59"/>
    <w:rsid w:val="000D3E87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2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71BB25385751601C288800B4CCA807B7A72678DFB457562C133EEE52857CC30C7E99001A67AC2E9c4E0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71BB25385751601C288800B4CCA807B7A72678DFB457562C133EEE52857CC30C7E99001A67AC2E8c4E3M" TargetMode="External"/><Relationship Id="rId17" Type="http://schemas.openxmlformats.org/officeDocument/2006/relationships/header" Target="header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izma.r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71BB25385751601C288800B4CCA807B7A72678DFB457562C133EEE52857CC30C7E99001A67AC2E8c4E3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A985BD228F7185D324C9272790C2F8E2E51BBB74878881B0B4F5A32DD4BAD19162D65C4776B5170T0N9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9422E7F1E8995B729FF9417BFAF01E44CCB1F5D73CCDF4801428F669D6Cy1I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gu.rkomi.ru/" TargetMode="External"/><Relationship Id="rId14" Type="http://schemas.openxmlformats.org/officeDocument/2006/relationships/hyperlink" Target="consultantplus://offline/ref=7A985BD228F7185D324C9272790C2F8E2E53B6B74F7C881B0B4F5A32DDT4NB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0B9B3-CF06-485E-B33F-3C927641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10069</Words>
  <Characters>57398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Ольга Сергеевна</dc:creator>
  <cp:lastModifiedBy>Администрация</cp:lastModifiedBy>
  <cp:revision>11</cp:revision>
  <cp:lastPrinted>2015-07-20T13:40:00Z</cp:lastPrinted>
  <dcterms:created xsi:type="dcterms:W3CDTF">2015-01-16T11:33:00Z</dcterms:created>
  <dcterms:modified xsi:type="dcterms:W3CDTF">2015-07-20T13:44:00Z</dcterms:modified>
</cp:coreProperties>
</file>