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1F" w:rsidRPr="00176D93" w:rsidRDefault="00D3271F" w:rsidP="00D3271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76D93">
        <w:rPr>
          <w:rFonts w:ascii="Times New Roman" w:hAnsi="Times New Roman" w:cs="Times New Roman"/>
          <w:b w:val="0"/>
          <w:sz w:val="28"/>
          <w:szCs w:val="28"/>
        </w:rPr>
        <w:t>Приложение 26</w:t>
      </w:r>
    </w:p>
    <w:p w:rsidR="00D3271F" w:rsidRPr="00176D93" w:rsidRDefault="00D3271F" w:rsidP="00D3271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76D93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D3271F" w:rsidRPr="00176D93" w:rsidRDefault="00D3271F" w:rsidP="00D3271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76D93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D3271F" w:rsidRPr="00176D93" w:rsidRDefault="00D3271F" w:rsidP="00D327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</w:rPr>
        <w:t>от 18 ноября 2015 г. № 54</w:t>
      </w:r>
    </w:p>
    <w:p w:rsidR="00D3271F" w:rsidRPr="00176D93" w:rsidRDefault="00D3271F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271F" w:rsidRPr="00176D93" w:rsidRDefault="00D3271F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D3271F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645BF9" w:rsidRPr="00176D93" w:rsidRDefault="00F6381D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983256" w:rsidRPr="0017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7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17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Общие положения</w:t>
      </w: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62EB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</w:t>
      </w:r>
      <w:r w:rsidR="00422461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5C72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</w:t>
      </w:r>
      <w:r w:rsidR="00422461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575C72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D3271F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Краснобор</w:t>
      </w:r>
      <w:r w:rsidR="00575C72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176D9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</w:t>
      </w:r>
      <w:r w:rsidR="00C26AE3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им решения при предоставлении информации об объектах недвижимого имущества, находящегося в муниципальной собственности и предназначенного для сдачи в аренду 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 заявителей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 Заявителями являются физические лица </w:t>
      </w:r>
      <w:r w:rsidRPr="00176D93">
        <w:rPr>
          <w:rFonts w:ascii="Times New Roman" w:eastAsia="Times New Roman" w:hAnsi="Times New Roman" w:cs="Arial"/>
          <w:sz w:val="28"/>
          <w:szCs w:val="28"/>
          <w:lang w:eastAsia="ru-RU"/>
        </w:rPr>
        <w:t>(в том числе индивидуальные предприниматели) и юридические лица.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Arial"/>
          <w:sz w:val="28"/>
          <w:szCs w:val="28"/>
          <w:lang w:eastAsia="ru-RU"/>
        </w:rPr>
        <w:t>1.3.</w:t>
      </w:r>
      <w:r w:rsidRPr="00176D93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1.4. </w:t>
      </w: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</w:t>
      </w:r>
      <w:r w:rsidR="00AE22E3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645BF9" w:rsidRPr="00176D93" w:rsidRDefault="00645BF9" w:rsidP="004A173C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645BF9" w:rsidRPr="00176D93" w:rsidRDefault="00645BF9" w:rsidP="004A173C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D3271F" w:rsidRPr="00176D93" w:rsidRDefault="00D3271F" w:rsidP="00D32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176D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="00F6381D" w:rsidRPr="00176D93">
        <w:rPr>
          <w:rFonts w:ascii="Times New Roman" w:eastAsia="Calibri" w:hAnsi="Times New Roman" w:cs="Times New Roman"/>
          <w:sz w:val="28"/>
          <w:szCs w:val="28"/>
        </w:rPr>
        <w:t>«</w:t>
      </w:r>
      <w:r w:rsidRPr="00176D93">
        <w:rPr>
          <w:rFonts w:ascii="Times New Roman" w:eastAsia="Calibri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F6381D" w:rsidRPr="00176D93">
        <w:rPr>
          <w:rFonts w:ascii="Times New Roman" w:eastAsia="Calibri" w:hAnsi="Times New Roman" w:cs="Times New Roman"/>
          <w:sz w:val="28"/>
          <w:szCs w:val="28"/>
        </w:rPr>
        <w:t>»</w:t>
      </w: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) и региональной информационной системе </w:t>
      </w:r>
      <w:r w:rsidR="00F6381D" w:rsidRPr="00176D93">
        <w:rPr>
          <w:rFonts w:ascii="Times New Roman" w:eastAsia="Calibri" w:hAnsi="Times New Roman" w:cs="Times New Roman"/>
          <w:sz w:val="28"/>
          <w:szCs w:val="28"/>
        </w:rPr>
        <w:t>«</w:t>
      </w:r>
      <w:r w:rsidRPr="00176D93">
        <w:rPr>
          <w:rFonts w:ascii="Times New Roman" w:eastAsia="Calibri" w:hAnsi="Times New Roman" w:cs="Times New Roman"/>
          <w:sz w:val="28"/>
          <w:szCs w:val="28"/>
        </w:rPr>
        <w:t>Портал государственных и муниципальных услуг (функций) Республики Коми</w:t>
      </w:r>
      <w:r w:rsidR="00F6381D" w:rsidRPr="00176D93">
        <w:rPr>
          <w:rFonts w:ascii="Times New Roman" w:eastAsia="Calibri" w:hAnsi="Times New Roman" w:cs="Times New Roman"/>
          <w:sz w:val="28"/>
          <w:szCs w:val="28"/>
        </w:rPr>
        <w:t>»</w:t>
      </w:r>
      <w:r w:rsidRPr="00176D93">
        <w:rPr>
          <w:rFonts w:ascii="Times New Roman" w:eastAsia="Calibri" w:hAnsi="Times New Roman" w:cs="Times New Roman"/>
          <w:sz w:val="28"/>
          <w:szCs w:val="28"/>
        </w:rPr>
        <w:t>(</w:t>
      </w:r>
      <w:hyperlink r:id="rId8" w:history="1">
        <w:r w:rsidRPr="00176D93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645BF9" w:rsidRPr="00176D93" w:rsidRDefault="00645BF9" w:rsidP="00350A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</w:t>
      </w:r>
      <w:r w:rsidR="00575C72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8-82140-94278)</w:t>
      </w: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ЦТО (телефон: 8-800-200-8212)</w:t>
      </w:r>
      <w:r w:rsidRPr="00176D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МФЦ,в том числе по электронной почте;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</w:t>
      </w: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документы, которые заявитель вправе предоставить по собственной инициативе);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AF6646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твия) и решений должностных лиц;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645BF9" w:rsidRPr="00176D93" w:rsidRDefault="00645BF9" w:rsidP="004A173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645BF9" w:rsidRPr="00176D93" w:rsidRDefault="00645BF9" w:rsidP="00D32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</w:t>
      </w:r>
      <w:r w:rsidR="00AE22E3" w:rsidRPr="00176D9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 лично</w:t>
      </w:r>
      <w:r w:rsidR="00AE22E3" w:rsidRPr="00176D93">
        <w:rPr>
          <w:rFonts w:ascii="Times New Roman" w:eastAsia="Calibri" w:hAnsi="Times New Roman" w:cs="Times New Roman"/>
          <w:sz w:val="28"/>
          <w:szCs w:val="28"/>
        </w:rPr>
        <w:t>.</w:t>
      </w:r>
      <w:r w:rsidRPr="00176D93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645BF9" w:rsidRPr="00176D93" w:rsidRDefault="00D3271F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</w:t>
      </w:r>
      <w:r w:rsidR="00645BF9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D3271F" w:rsidRPr="00176D93" w:rsidRDefault="00D3271F" w:rsidP="00D32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Прием документов, необходимых для предоставления муниципальной услуги, осуществляется в Органе, МФЦ</w:t>
      </w:r>
      <w:r w:rsidRPr="00176D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Стандарт предоставления муниципальной услуги</w:t>
      </w:r>
    </w:p>
    <w:p w:rsidR="00532493" w:rsidRPr="00176D93" w:rsidRDefault="00532493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Наименование муниципальной услуги: 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6AE3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D812DC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администрацией </w:t>
      </w:r>
      <w:r w:rsidR="00422461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D812DC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D3271F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Краснобор</w:t>
      </w:r>
      <w:r w:rsidR="00D812DC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D812DC" w:rsidRPr="00176D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21C60" w:rsidRPr="00176D93" w:rsidRDefault="00321C60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645BF9" w:rsidRPr="00176D93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645BF9" w:rsidRPr="00176D93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2.3.1. МФЦ - в части приема и регистрации документов у заявителя, выдачи результата муниципальной услуги заявителю. </w:t>
      </w:r>
    </w:p>
    <w:p w:rsidR="00645BF9" w:rsidRPr="00176D93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принятия решения, выдачи результата предоставления услуги.</w:t>
      </w:r>
    </w:p>
    <w:p w:rsidR="00645BF9" w:rsidRPr="00176D93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645BF9" w:rsidRPr="00176D93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45BF9" w:rsidRPr="00176D93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</w:t>
      </w:r>
      <w:r w:rsidR="00F6381D" w:rsidRPr="00176D93">
        <w:rPr>
          <w:rFonts w:ascii="Times New Roman" w:eastAsia="Calibri" w:hAnsi="Times New Roman" w:cs="Times New Roman"/>
          <w:sz w:val="28"/>
          <w:szCs w:val="28"/>
        </w:rPr>
        <w:t>«</w:t>
      </w:r>
      <w:r w:rsidRPr="00176D93">
        <w:rPr>
          <w:rFonts w:ascii="Times New Roman" w:eastAsia="Calibri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6381D" w:rsidRPr="00176D93">
        <w:rPr>
          <w:rFonts w:ascii="Times New Roman" w:eastAsia="Calibri" w:hAnsi="Times New Roman" w:cs="Times New Roman"/>
          <w:sz w:val="28"/>
          <w:szCs w:val="28"/>
        </w:rPr>
        <w:t>»</w:t>
      </w: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 перечень </w:t>
      </w:r>
      <w:r w:rsidRPr="00176D93">
        <w:rPr>
          <w:rFonts w:ascii="Times New Roman" w:eastAsia="Calibri" w:hAnsi="Times New Roman" w:cs="Times New Roman"/>
          <w:sz w:val="28"/>
          <w:szCs w:val="28"/>
        </w:rPr>
        <w:lastRenderedPageBreak/>
        <w:t>документов. Заявитель вправе представить указанные документы и информацию по собственной инициативе;</w:t>
      </w:r>
    </w:p>
    <w:p w:rsidR="00645BF9" w:rsidRPr="00176D93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</w:t>
      </w:r>
      <w:r w:rsidR="00F6381D" w:rsidRPr="00176D93">
        <w:rPr>
          <w:rFonts w:ascii="Times New Roman" w:eastAsia="Calibri" w:hAnsi="Times New Roman" w:cs="Times New Roman"/>
          <w:sz w:val="28"/>
          <w:szCs w:val="28"/>
        </w:rPr>
        <w:t>«</w:t>
      </w:r>
      <w:r w:rsidRPr="00176D93">
        <w:rPr>
          <w:rFonts w:ascii="Times New Roman" w:eastAsia="Calibri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6381D" w:rsidRPr="00176D93">
        <w:rPr>
          <w:rFonts w:ascii="Times New Roman" w:eastAsia="Calibri" w:hAnsi="Times New Roman" w:cs="Times New Roman"/>
          <w:sz w:val="28"/>
          <w:szCs w:val="28"/>
        </w:rPr>
        <w:t>»</w:t>
      </w:r>
      <w:r w:rsidRPr="00176D9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5BF9" w:rsidRPr="00176D93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 предоставления муниципальной услуги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56682C" w:rsidRPr="00176D93">
        <w:rPr>
          <w:rFonts w:ascii="Times New Roman" w:eastAsia="Calibri" w:hAnsi="Times New Roman" w:cs="Times New Roman"/>
          <w:sz w:val="28"/>
          <w:szCs w:val="28"/>
        </w:rPr>
        <w:t xml:space="preserve">предоставление информации об объектах недвижимого имущества, находящегося в муниципальной собственности и предназначенного для сдачи в аренду 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предоставление информации), уведомление о принятом решении;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решение об отказе</w:t>
      </w:r>
      <w:r w:rsidR="00AE22E3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CAD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предоставлении информации об объектах недвижимого имущества, находящегося в муниципальной собственности и предназначенного для сдачи в аренду 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отказ в предоставлении информации), уведомление о принятом решении.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2.5.</w:t>
      </w:r>
      <w:r w:rsidR="00ED50C6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муниципальной услуги составляет не более </w:t>
      </w:r>
      <w:r w:rsidR="00AF6646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6E6E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3271F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646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дней, исчисляемых со дня регистрации заявления с документами, необходимыми для предоставления муниципальной услуги.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725412" w:rsidRPr="00176D93" w:rsidRDefault="00645BF9" w:rsidP="0072541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</w:t>
      </w:r>
      <w:r w:rsidR="00725412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«Собрании законодательства Российской Федерации», 04.08.2014, № 31, ст. 439);</w:t>
      </w:r>
    </w:p>
    <w:p w:rsidR="00645BF9" w:rsidRPr="00176D93" w:rsidRDefault="00645BF9" w:rsidP="0072541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AE22E3" w:rsidRPr="00176D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 w:history="1">
        <w:r w:rsidRPr="00176D93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176D93">
        <w:rPr>
          <w:rFonts w:ascii="Times New Roman" w:eastAsia="Times New Roman" w:hAnsi="Times New Roman" w:cs="Times New Roman"/>
          <w:sz w:val="28"/>
          <w:szCs w:val="28"/>
        </w:rPr>
        <w:t xml:space="preserve">ом от 06.10.2003 № 131-ФЗ 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25412" w:rsidRPr="00176D9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725412" w:rsidRPr="00176D9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>, 06.10.2003, № 40, ст. 3822);</w:t>
      </w:r>
    </w:p>
    <w:p w:rsidR="00645BF9" w:rsidRPr="00176D93" w:rsidRDefault="00491936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D93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22.10.2004 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 xml:space="preserve"> 125-ФЗ 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>Об архивном деле в Российской Федерации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>Собрание законодательства Р</w:t>
      </w:r>
      <w:r w:rsidR="00725412" w:rsidRPr="00176D93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>Ф</w:t>
      </w:r>
      <w:r w:rsidR="00725412" w:rsidRPr="00176D93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 xml:space="preserve">, 25.10.2004, 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 xml:space="preserve"> 43, ст. 4169)</w:t>
      </w:r>
      <w:r w:rsidR="00645BF9" w:rsidRPr="00176D9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45BF9" w:rsidRPr="00176D93" w:rsidRDefault="00645BF9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D93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27.07.2010 № 210-ФЗ 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25412" w:rsidRPr="00176D9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>Российская газета</w:t>
      </w:r>
      <w:r w:rsidR="00725412" w:rsidRPr="00176D9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>, № 168, 30.07.2010);</w:t>
      </w:r>
    </w:p>
    <w:p w:rsidR="00645BF9" w:rsidRPr="00176D93" w:rsidRDefault="00645BF9" w:rsidP="004A173C">
      <w:pPr>
        <w:numPr>
          <w:ilvl w:val="0"/>
          <w:numId w:val="3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27.07.2006 № 152-ФЗ 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персональных данных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газета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, № 165, 29.07.2006);</w:t>
      </w:r>
    </w:p>
    <w:p w:rsidR="00645BF9" w:rsidRPr="00176D93" w:rsidRDefault="00645BF9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D9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Постановлением Правительства Российской Федерации от 22.12.2012 № 1376 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 xml:space="preserve"> (Российская газета, № 303, 31.12.2012);</w:t>
      </w:r>
    </w:p>
    <w:p w:rsidR="00645BF9" w:rsidRPr="00176D93" w:rsidRDefault="00645BF9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D93">
        <w:rPr>
          <w:rFonts w:ascii="Times New Roman" w:eastAsia="Times New Roman" w:hAnsi="Times New Roman" w:cs="Times New Roman"/>
          <w:sz w:val="28"/>
          <w:szCs w:val="28"/>
        </w:rPr>
        <w:t>Конституцией Республики Коми (принята Верховным Советом Республики Коми 17.02.1994) (</w:t>
      </w:r>
      <w:r w:rsidR="00725412" w:rsidRPr="00176D9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>Ведомости Верховного совета Республики Коми</w:t>
      </w:r>
      <w:r w:rsidR="00725412" w:rsidRPr="00176D9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76D93">
        <w:rPr>
          <w:rFonts w:ascii="Times New Roman" w:eastAsia="Times New Roman" w:hAnsi="Times New Roman" w:cs="Times New Roman"/>
          <w:sz w:val="28"/>
          <w:szCs w:val="28"/>
        </w:rPr>
        <w:t>, 1994, №2, ст. 21);</w:t>
      </w:r>
    </w:p>
    <w:p w:rsidR="00C2375A" w:rsidRPr="00176D93" w:rsidRDefault="00D3271F" w:rsidP="004A173C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D50C6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астоящим 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административным </w:t>
      </w:r>
      <w:r w:rsidR="00ED50C6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</w:t>
      </w:r>
      <w:r w:rsidR="00C2375A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5BF9" w:rsidRPr="00176D93" w:rsidRDefault="00645BF9" w:rsidP="00321C60">
      <w:pPr>
        <w:pStyle w:val="a7"/>
        <w:tabs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Для получения муниципальной услуги заявители подают в Орган, МФЦ заявление о предоставлении муниципальной услуги </w:t>
      </w:r>
      <w:r w:rsidR="00057436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формам согласно Приложению № 2 (</w:t>
      </w:r>
      <w:r w:rsidR="00AF6646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юридических лиц</w:t>
      </w:r>
      <w:r w:rsidR="00057436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Приложению №</w:t>
      </w:r>
      <w:r w:rsidR="00ED50C6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436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3 (</w:t>
      </w:r>
      <w:r w:rsidR="00AF6646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физических лиц, индивидуальных предпринимателей</w:t>
      </w:r>
      <w:r w:rsidR="00057436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) к настоящему административному регламенту).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296CE2" w:rsidRPr="00176D93" w:rsidRDefault="00296CE2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645BF9" w:rsidRPr="00176D93" w:rsidRDefault="00645BF9" w:rsidP="004A1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645BF9" w:rsidRPr="00176D93" w:rsidRDefault="00645BF9" w:rsidP="004A173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- лично (в Орган, МФЦ);</w:t>
      </w:r>
    </w:p>
    <w:p w:rsidR="00645BF9" w:rsidRPr="00176D93" w:rsidRDefault="00D3271F" w:rsidP="00C237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- посредством</w:t>
      </w:r>
      <w:r w:rsidR="00645BF9" w:rsidRPr="00176D93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очтового </w:t>
      </w:r>
      <w:r w:rsidR="00C2375A" w:rsidRPr="00176D93">
        <w:rPr>
          <w:rFonts w:ascii="Times New Roman" w:eastAsia="Calibri" w:hAnsi="Times New Roman" w:cs="Times New Roman"/>
          <w:sz w:val="28"/>
          <w:szCs w:val="28"/>
        </w:rPr>
        <w:t>отправления (в Орган)</w:t>
      </w:r>
      <w:r w:rsidR="00645BF9" w:rsidRPr="00176D9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5BF9" w:rsidRPr="00176D93" w:rsidRDefault="00645BF9" w:rsidP="004A17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2.9. В соответствии с законодательством Российской Федерации оснований для отказа в приеме документов, необходимых для </w:t>
      </w:r>
      <w:r w:rsidRPr="00176D93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предоставления муниципальной услуги, не имеется.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Приостановление предоставления муниципальной услуги не предусмотрено.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</w:t>
      </w:r>
      <w:r w:rsidR="0056747E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A6E6E" w:rsidRPr="00176D93" w:rsidRDefault="008A6E6E" w:rsidP="008A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заявлении не указаны фамилия гражданина (реквизиты юридического лица), направившего </w:t>
      </w:r>
      <w:r w:rsidR="00E43A4F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почтовый адрес, по которому должен быть направлен ответ;</w:t>
      </w:r>
    </w:p>
    <w:p w:rsidR="008A6E6E" w:rsidRPr="00176D93" w:rsidRDefault="008A6E6E" w:rsidP="008A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A6E6E" w:rsidRPr="00176D93" w:rsidRDefault="008A6E6E" w:rsidP="008A6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 заявления не поддается прочтению.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устранения оснований для отказа в предоставлении муниципальной услуги в случаях, предусмотренных пунктом 2.11 настоящего административного регламента, заявитель вправе обратиться повторно за получением муниципальной услуги.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Услуги, необходимые и обязательные для предоставления муниципальной услуги, отсутствуют.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порядок их представления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Услуги, необходимые и обязательные для предоставления муниципальной услуги, отсутствуют.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BF9" w:rsidRPr="00176D93" w:rsidRDefault="00645BF9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176D93"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176D93"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2.14.</w:t>
      </w:r>
      <w:r w:rsidRPr="00176D93">
        <w:rPr>
          <w:rFonts w:ascii="Times New Roman" w:eastAsia="Calibri" w:hAnsi="Times New Roman" w:cs="Times New Roman"/>
          <w:bCs/>
          <w:sz w:val="28"/>
          <w:szCs w:val="28"/>
        </w:rPr>
        <w:t>Муниципальная услуга предоставляется бесплатно.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 </w:t>
      </w: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645BF9" w:rsidRPr="00176D93" w:rsidRDefault="00645BF9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Максимальный срок ожидания в очереди при подаче запроса</w:t>
      </w:r>
      <w:r w:rsidR="00176D93"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  <w:r w:rsidR="00176D93"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 </w:t>
      </w:r>
      <w:r w:rsidRPr="00176D93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услуги, в том числе через МФЦ составляет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321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регистрации запроса заявителя о предоставлении муниципальной услуги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Заявление и прилагаемые к нему документы регистрируются в день их поступления.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CE2" w:rsidRPr="00176D93" w:rsidRDefault="00296CE2" w:rsidP="004B7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45BF9" w:rsidRPr="00176D93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2.18. Здание</w:t>
      </w:r>
      <w:r w:rsidR="0056747E" w:rsidRPr="00176D93">
        <w:rPr>
          <w:rFonts w:ascii="Times New Roman" w:eastAsia="Calibri" w:hAnsi="Times New Roman" w:cs="Times New Roman"/>
          <w:sz w:val="28"/>
          <w:szCs w:val="28"/>
        </w:rPr>
        <w:t xml:space="preserve"> (помещение)</w:t>
      </w:r>
      <w:r w:rsidR="00ED50C6" w:rsidRPr="00176D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3A4F" w:rsidRPr="00176D93">
        <w:rPr>
          <w:rFonts w:ascii="Times New Roman" w:eastAsia="Calibri" w:hAnsi="Times New Roman" w:cs="Times New Roman"/>
          <w:sz w:val="28"/>
          <w:szCs w:val="28"/>
        </w:rPr>
        <w:t>Органа</w:t>
      </w: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296CE2" w:rsidRPr="00176D93" w:rsidRDefault="00296CE2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296CE2" w:rsidRPr="00176D93" w:rsidRDefault="00296CE2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45BF9" w:rsidRPr="00176D93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45BF9" w:rsidRPr="00176D93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45BF9" w:rsidRPr="00176D93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</w:t>
      </w:r>
      <w:r w:rsidRPr="00176D9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45BF9" w:rsidRPr="00176D93" w:rsidRDefault="00645BF9" w:rsidP="004A173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645BF9" w:rsidRPr="00176D93" w:rsidRDefault="00645BF9" w:rsidP="004A173C">
      <w:pPr>
        <w:numPr>
          <w:ilvl w:val="0"/>
          <w:numId w:val="2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45BF9" w:rsidRPr="00176D93" w:rsidRDefault="00645BF9" w:rsidP="004A173C">
      <w:pPr>
        <w:numPr>
          <w:ilvl w:val="0"/>
          <w:numId w:val="2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45BF9" w:rsidRPr="00176D93" w:rsidRDefault="00645BF9" w:rsidP="004A173C">
      <w:pPr>
        <w:numPr>
          <w:ilvl w:val="0"/>
          <w:numId w:val="2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645BF9" w:rsidRPr="00176D93" w:rsidRDefault="00645BF9" w:rsidP="004A173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45BF9" w:rsidRPr="00176D93" w:rsidRDefault="00645BF9" w:rsidP="004A17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45BF9" w:rsidRPr="00176D93" w:rsidRDefault="00645BF9" w:rsidP="00ED50C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bCs/>
          <w:sz w:val="28"/>
          <w:szCs w:val="28"/>
        </w:rPr>
        <w:t xml:space="preserve">2.19. </w:t>
      </w:r>
      <w:r w:rsidR="00ED50C6" w:rsidRPr="00176D93">
        <w:rPr>
          <w:rFonts w:ascii="Times New Roman" w:hAnsi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4919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645BF9" w:rsidRPr="00176D93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645BF9" w:rsidRPr="00176D93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645BF9" w:rsidRPr="00176D93" w:rsidTr="00645BF9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645BF9" w:rsidRPr="00176D93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</w:t>
            </w:r>
            <w:r w:rsidR="00296CE2"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45BF9" w:rsidRPr="00176D93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AE22E3"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45BF9" w:rsidRPr="00176D93" w:rsidTr="00645BF9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645BF9" w:rsidRPr="00176D93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176D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45BF9" w:rsidRPr="00176D93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рассмотренных в  установленный срок заявлений на предоставление услуги в общем количестве заявлений на предоставление </w:t>
            </w: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45BF9" w:rsidRPr="00176D93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45BF9" w:rsidRPr="00176D93" w:rsidTr="00645BF9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BF9" w:rsidRPr="00176D93" w:rsidRDefault="00645BF9" w:rsidP="00645BF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645BF9" w:rsidRPr="00176D93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4B70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76D93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176D93" w:rsidRPr="00176D93" w:rsidRDefault="00645BF9" w:rsidP="00176D93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 xml:space="preserve">2.21. </w:t>
      </w:r>
      <w:r w:rsidR="00176D93" w:rsidRPr="00176D93">
        <w:rPr>
          <w:rFonts w:ascii="Times New Roman" w:eastAsia="Calibri" w:hAnsi="Times New Roman" w:cs="Times New Roman"/>
          <w:sz w:val="28"/>
          <w:szCs w:val="28"/>
        </w:rPr>
        <w:t xml:space="preserve">Сведения о предоставлении муниципальной услуги и форма заявления для предоставления муниципальной услуги находятся </w:t>
      </w:r>
      <w:r w:rsidR="00176D93" w:rsidRPr="00176D93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«Ижемский» (</w:t>
      </w:r>
      <w:hyperlink r:id="rId10" w:history="1">
        <w:r w:rsidR="00176D93" w:rsidRPr="00176D93">
          <w:rPr>
            <w:rStyle w:val="afa"/>
            <w:color w:val="auto"/>
            <w:sz w:val="28"/>
            <w:szCs w:val="28"/>
          </w:rPr>
          <w:t>http://www.</w:t>
        </w:r>
        <w:r w:rsidR="00176D93" w:rsidRPr="00176D93">
          <w:rPr>
            <w:rStyle w:val="afa"/>
            <w:color w:val="auto"/>
            <w:sz w:val="28"/>
            <w:szCs w:val="28"/>
            <w:lang w:val="en-US"/>
          </w:rPr>
          <w:t>izma</w:t>
        </w:r>
        <w:r w:rsidR="00176D93" w:rsidRPr="00176D93">
          <w:rPr>
            <w:rStyle w:val="afa"/>
            <w:color w:val="auto"/>
            <w:sz w:val="28"/>
            <w:szCs w:val="28"/>
          </w:rPr>
          <w:t>.ru</w:t>
        </w:r>
      </w:hyperlink>
      <w:r w:rsidR="00176D93" w:rsidRPr="00176D93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176D93" w:rsidRPr="00176D93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645BF9" w:rsidRPr="00176D93" w:rsidRDefault="00645BF9" w:rsidP="00176D93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D93">
        <w:rPr>
          <w:rFonts w:ascii="Times New Roman" w:eastAsia="Calibri" w:hAnsi="Times New Roman" w:cs="Times New Roman"/>
          <w:sz w:val="28"/>
          <w:szCs w:val="28"/>
        </w:rPr>
        <w:t>2</w:t>
      </w:r>
      <w:r w:rsidR="00DE14B5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.22.</w:t>
      </w:r>
      <w:r w:rsidR="00176D93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176D93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окна</w:t>
      </w:r>
      <w:r w:rsidR="00F6381D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которым предоставление муниципальной у</w:t>
      </w:r>
      <w:r w:rsidRPr="00176D93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E43A4F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E43A4F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Органом.</w:t>
      </w:r>
    </w:p>
    <w:p w:rsidR="00645BF9" w:rsidRPr="00176D93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45BF9" w:rsidRPr="00176D93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645BF9" w:rsidRPr="00176D93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645BF9" w:rsidRPr="00176D93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645BF9" w:rsidRPr="00176D93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</w:t>
      </w:r>
      <w:r w:rsidR="00296CE2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рации;</w:t>
      </w:r>
    </w:p>
    <w:p w:rsidR="00296CE2" w:rsidRPr="00176D93" w:rsidRDefault="00296CE2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г) по заявлению заявителя регистрация в федеральной государственной информационной системе </w:t>
      </w:r>
      <w:r w:rsidR="00F6381D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F6381D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безвозмездной основе.</w:t>
      </w:r>
    </w:p>
    <w:p w:rsidR="00645BF9" w:rsidRPr="00176D93" w:rsidRDefault="00645BF9" w:rsidP="004A17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CED" w:rsidRDefault="00645BF9" w:rsidP="008F42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III</w:t>
      </w:r>
      <w:r w:rsidRPr="00176D9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</w:t>
      </w: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Состав, последовательность и сроки выполнения административных процедур, требования к порядку их выполнения, </w:t>
      </w:r>
    </w:p>
    <w:p w:rsidR="00134CED" w:rsidRDefault="00645BF9" w:rsidP="008F42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также особенности выполнения административных процедур </w:t>
      </w:r>
    </w:p>
    <w:p w:rsidR="00645BF9" w:rsidRDefault="00645BF9" w:rsidP="008F42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 многофункциональных центрах</w:t>
      </w:r>
    </w:p>
    <w:p w:rsidR="00134CED" w:rsidRPr="00176D93" w:rsidRDefault="00134CED" w:rsidP="008F42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</w:t>
      </w:r>
      <w:r w:rsidR="0056266E"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муниципальной услуги; 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принятие решения о предоставлении </w:t>
      </w:r>
      <w:r w:rsidR="0056266E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решения об отказе в предоставлении </w:t>
      </w:r>
      <w:r w:rsidR="0056266E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выдача заявителю результата предоставления муниципальной услуги.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ED3043"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645BF9" w:rsidRPr="00176D93" w:rsidRDefault="00645BF9" w:rsidP="004A1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729" w:rsidRPr="00176D93" w:rsidRDefault="003B2729" w:rsidP="008F420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Прием и регистрация заявлени</w:t>
      </w:r>
      <w:r w:rsidR="0056266E" w:rsidRPr="00176D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176D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 предоставлении муниципальной услуги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2.7 административного регламента, в бумажном виде, в виде копий документов на бумажном носителе. 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Направление заявления и документов, указанных в пункте 2.7 административного регламента, в бумажном виде осуществляется по почте (могут быть направлены заказным письмом с уведомлением о вручении).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При направлении документов по почте днем регистрации заявления является день получения письма Органом.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B2729" w:rsidRPr="00176D93" w:rsidRDefault="003B2729" w:rsidP="00C820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Органа, МФЦ, ответственным за прием документов, с 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настоящего административного регламента;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проверяет представленные документы на предмет комплектности;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B2729" w:rsidRPr="00176D93" w:rsidRDefault="003B2729" w:rsidP="00176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D93">
        <w:rPr>
          <w:rFonts w:ascii="Times New Roman" w:hAnsi="Times New Roman" w:cs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  следующего за днем 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AE22E3" w:rsidRPr="00176D93">
        <w:rPr>
          <w:rFonts w:ascii="Times New Roman" w:hAnsi="Times New Roman" w:cs="Times New Roman"/>
          <w:sz w:val="28"/>
          <w:szCs w:val="28"/>
          <w:lang w:eastAsia="ru-RU"/>
        </w:rPr>
        <w:t>административным р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t>егламентом.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</w:t>
      </w:r>
      <w:r w:rsidR="00AE22E3"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ответственному за принятие решения о предоставлении услуги. 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более 2 рабочих дней  с момента обращения заявителя о предоставлении муниципальной услуги. 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прием и регистрация заявления (документов) и передача заявления (документов) специалисту Органа, ответственному за принятие решений.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266E" w:rsidRPr="00176D93" w:rsidRDefault="0056266E" w:rsidP="008F420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B2729" w:rsidRPr="00176D93" w:rsidRDefault="0056266E" w:rsidP="008F420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3.3.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муниципальной услуги, проверяет заявление на соответствие установленным требованиям.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2.11 настоящего административного регламента.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- подготовить запрашиваемую информацию; 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- отказать в предоставлении информации (в случае наличия оснований, предусмотренных пунктом 2.11 настоящего административного регламента). 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муниципальной услуги, в двух экземплярах осуществляет оформление решения о предоставлении муниципальной услуги (решение об отказе в предоставлении муниципальной услуги), и передает его на подпись руководителю Органа.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Руководитель Органа подписывает решение о предоставлении муниципальной услуги (решение об отказе в предо</w:t>
      </w:r>
      <w:r w:rsidR="0019223E" w:rsidRPr="00176D93">
        <w:rPr>
          <w:rFonts w:ascii="Times New Roman" w:hAnsi="Times New Roman" w:cs="Times New Roman"/>
          <w:sz w:val="28"/>
          <w:szCs w:val="28"/>
          <w:lang w:eastAsia="ru-RU"/>
        </w:rPr>
        <w:t>ставлении муниципальной услуги).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содержащего запрашиваемую информацию, (решения об отказе в предоставлении), специалисту Органа ответственному за выдачу результата предоставления муниципальной услуги, для выдачи его заявителю.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содержащего запрашиваемую информацию, (решения об отказе в предоставлении), специалисту МФЦ, ответственному за межведомственное взаимодействие.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Второй экземпляр документа, содержащего запрашиваемую информацию (решения об отказе в предоставлении) передается специалистом, ответственным за принятие решения, в архив Органа.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8A6E6E" w:rsidRPr="00176D93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со дня получения из Органа, МФЦ полного комплекта документов, необходимых для принятия решения.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оформление запрашиваемой информации или решения об отказе в предоставлении 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информации и направление оформленной запрашиваемой информации (решения об отказе в предоставлении информации) </w:t>
      </w:r>
      <w:r w:rsidR="0056747E" w:rsidRPr="00176D93">
        <w:rPr>
          <w:rFonts w:ascii="Times New Roman" w:hAnsi="Times New Roman" w:cs="Times New Roman"/>
          <w:sz w:val="28"/>
          <w:szCs w:val="28"/>
          <w:lang w:eastAsia="ru-RU"/>
        </w:rPr>
        <w:t>специалисту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 Органа, ответственному за выдачу результата предоставления услуги, или </w:t>
      </w:r>
      <w:r w:rsidR="0056747E" w:rsidRPr="00176D93">
        <w:rPr>
          <w:rFonts w:ascii="Times New Roman" w:hAnsi="Times New Roman" w:cs="Times New Roman"/>
          <w:sz w:val="28"/>
          <w:szCs w:val="28"/>
          <w:lang w:eastAsia="ru-RU"/>
        </w:rPr>
        <w:t>специалисту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 МФЦ,</w:t>
      </w:r>
      <w:r w:rsidR="00AE22E3"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2729" w:rsidRPr="00176D93" w:rsidRDefault="003B2729" w:rsidP="004919E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3.4. Основанием начала исполнения административной процедуры является поступление </w:t>
      </w:r>
      <w:r w:rsidR="0056747E" w:rsidRPr="00176D93">
        <w:rPr>
          <w:rFonts w:ascii="Times New Roman" w:hAnsi="Times New Roman" w:cs="Times New Roman"/>
          <w:sz w:val="28"/>
          <w:szCs w:val="28"/>
          <w:lang w:eastAsia="ru-RU"/>
        </w:rPr>
        <w:t>специалисту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 Органа, ответственному за выдачу результата предоставления услуги, или </w:t>
      </w:r>
      <w:r w:rsidR="0056747E" w:rsidRPr="00176D93">
        <w:rPr>
          <w:rFonts w:ascii="Times New Roman" w:hAnsi="Times New Roman" w:cs="Times New Roman"/>
          <w:sz w:val="28"/>
          <w:szCs w:val="28"/>
          <w:lang w:eastAsia="ru-RU"/>
        </w:rPr>
        <w:t>специалисту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 МФЦ,</w:t>
      </w:r>
      <w:r w:rsidR="00AE22E3"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t>ответственному за межведомственное взаимодействие, оформленной запрашиваемой информации или решения об отказе в предоставлении информации (далее - документ, являющийся результатом предоставления услуги).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при поступлении документа, являющегося результатом предоставления услуги </w:t>
      </w:r>
      <w:r w:rsidR="0056747E" w:rsidRPr="00176D93">
        <w:rPr>
          <w:rFonts w:ascii="Times New Roman" w:hAnsi="Times New Roman" w:cs="Times New Roman"/>
          <w:sz w:val="28"/>
          <w:szCs w:val="28"/>
          <w:lang w:eastAsia="ru-RU"/>
        </w:rPr>
        <w:t>специалист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56747E" w:rsidRPr="00176D93">
        <w:rPr>
          <w:rFonts w:ascii="Times New Roman" w:hAnsi="Times New Roman" w:cs="Times New Roman"/>
          <w:sz w:val="28"/>
          <w:szCs w:val="28"/>
          <w:lang w:eastAsia="ru-RU"/>
        </w:rPr>
        <w:t>специалист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 Органа, ответственный за выдачу результата предоставления услуги: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176D9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176D93">
        <w:rPr>
          <w:rFonts w:ascii="Times New Roman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Максимальный срок исполнения административной процедуры составляет </w:t>
      </w:r>
      <w:r w:rsidRPr="00176D93">
        <w:rPr>
          <w:rFonts w:ascii="Times New Roman" w:hAnsi="Times New Roman" w:cs="Times New Roman"/>
          <w:sz w:val="28"/>
          <w:szCs w:val="28"/>
        </w:rPr>
        <w:t>2 рабочих дня с моме</w:t>
      </w:r>
      <w:r w:rsidR="0056747E" w:rsidRPr="00176D93">
        <w:rPr>
          <w:rFonts w:ascii="Times New Roman" w:hAnsi="Times New Roman" w:cs="Times New Roman"/>
          <w:sz w:val="28"/>
          <w:szCs w:val="28"/>
        </w:rPr>
        <w:t>нта поступления специалисту</w:t>
      </w:r>
      <w:r w:rsidRPr="00176D93">
        <w:rPr>
          <w:rFonts w:ascii="Times New Roman" w:hAnsi="Times New Roman" w:cs="Times New Roman"/>
          <w:sz w:val="28"/>
          <w:szCs w:val="28"/>
        </w:rPr>
        <w:t xml:space="preserve"> Органа, ответственному за выдачу результата предоставления услуги, </w:t>
      </w:r>
      <w:r w:rsidR="0056747E" w:rsidRPr="00176D93">
        <w:rPr>
          <w:rFonts w:ascii="Times New Roman" w:hAnsi="Times New Roman" w:cs="Times New Roman"/>
          <w:sz w:val="28"/>
          <w:szCs w:val="28"/>
        </w:rPr>
        <w:t xml:space="preserve">специалисту </w:t>
      </w:r>
      <w:r w:rsidRPr="00176D93">
        <w:rPr>
          <w:rFonts w:ascii="Times New Roman" w:hAnsi="Times New Roman" w:cs="Times New Roman"/>
          <w:sz w:val="28"/>
          <w:szCs w:val="28"/>
        </w:rPr>
        <w:t>МФЦ</w:t>
      </w:r>
      <w:r w:rsidR="001F4389" w:rsidRPr="00176D93">
        <w:rPr>
          <w:rFonts w:ascii="Times New Roman" w:hAnsi="Times New Roman" w:cs="Times New Roman"/>
          <w:sz w:val="28"/>
          <w:szCs w:val="28"/>
        </w:rPr>
        <w:t>, о</w:t>
      </w:r>
      <w:r w:rsidRPr="00176D93">
        <w:rPr>
          <w:rFonts w:ascii="Times New Roman" w:hAnsi="Times New Roman" w:cs="Times New Roman"/>
          <w:sz w:val="28"/>
          <w:szCs w:val="28"/>
        </w:rPr>
        <w:t>тветственному за межведомственное взаимодействие, оформленной запрашиваемой информации или решения об отказе в предоставлении информации.</w:t>
      </w:r>
    </w:p>
    <w:p w:rsidR="003B2729" w:rsidRPr="00176D93" w:rsidRDefault="003B2729" w:rsidP="003B272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уведомление заявителя о принятом решении и выдача заявителю оформленной запрашиваемой информации или решения об отказе в предоставлении информации.</w:t>
      </w:r>
    </w:p>
    <w:p w:rsidR="003B2729" w:rsidRPr="00176D93" w:rsidRDefault="003B2729" w:rsidP="003B2729">
      <w:pPr>
        <w:spacing w:after="0" w:line="240" w:lineRule="auto"/>
        <w:rPr>
          <w:rFonts w:ascii="Calibri" w:hAnsi="Calibri" w:cs="Times New Roman"/>
          <w:sz w:val="28"/>
          <w:szCs w:val="28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176D9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176D93" w:rsidRPr="00176D93" w:rsidRDefault="00176D93" w:rsidP="00176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17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</w:t>
      </w:r>
      <w:r w:rsidRPr="00176D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дальнейшей работе по предоставлению муниципальной услуги.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176D93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176D9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17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копия решения о назначении или об избрании либо приказа о </w:t>
      </w: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оснований для приостановления рассмотрения жалобы в случае, если возможность приостановления предусмотрена </w:t>
      </w:r>
      <w:r w:rsidRPr="00176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законодательством российской Федерации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34CED" w:rsidRDefault="00134CED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Способы информирования 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176D93" w:rsidRPr="00176D93" w:rsidRDefault="00176D93" w:rsidP="00176D9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176D93" w:rsidRPr="00176D93" w:rsidRDefault="00176D93" w:rsidP="00176D9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176D93" w:rsidRPr="00176D93" w:rsidRDefault="00176D93" w:rsidP="00176D9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176D93" w:rsidRPr="00176D93" w:rsidRDefault="00176D93" w:rsidP="00176D9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176D93" w:rsidRPr="00176D93" w:rsidRDefault="00176D93" w:rsidP="00176D9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176D93" w:rsidRPr="00176D93" w:rsidRDefault="00176D93" w:rsidP="00176D9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176D93" w:rsidRPr="00176D93" w:rsidRDefault="00176D93" w:rsidP="00176D9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176D93" w:rsidRPr="00176D93" w:rsidRDefault="00176D93" w:rsidP="00176D9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176D93" w:rsidRPr="00176D93" w:rsidRDefault="00176D93" w:rsidP="00176D93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645BF9" w:rsidRPr="00176D93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5BF9" w:rsidRPr="00176D93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Pr="00176D93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Pr="00176D93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Pr="00176D93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Pr="00176D93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Pr="00176D93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Pr="00176D93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Pr="00176D93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CE2" w:rsidRPr="00176D93" w:rsidRDefault="00296CE2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5BF9" w:rsidRPr="00176D93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645BF9" w:rsidRPr="00176D93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645BF9" w:rsidRPr="00176D93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645BF9" w:rsidRPr="00176D93" w:rsidRDefault="00F6381D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t>«</w:t>
      </w:r>
      <w:r w:rsidR="00430023" w:rsidRPr="00176D93">
        <w:rPr>
          <w:rFonts w:ascii="Times New Roman" w:eastAsia="Calibri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76D93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45BF9" w:rsidRPr="00176D93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76D93" w:rsidRPr="00176D93" w:rsidRDefault="00176D93" w:rsidP="00AE22E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76D93" w:rsidRPr="00176D93" w:rsidRDefault="00176D93" w:rsidP="00176D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176D9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176D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176D93" w:rsidRPr="00176D93" w:rsidRDefault="00176D93" w:rsidP="00176D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176D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176D93" w:rsidRPr="00176D93" w:rsidRDefault="00176D93" w:rsidP="00176D93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176D93" w:rsidRPr="00176D93" w:rsidTr="00DB18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176D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176D93" w:rsidRPr="00176D93" w:rsidTr="00DB18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176D93" w:rsidRPr="00176D93" w:rsidTr="00DB18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D93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1" w:history="1">
              <w:r w:rsidRPr="00176D93">
                <w:rPr>
                  <w:rStyle w:val="afa"/>
                  <w:color w:val="auto"/>
                  <w:sz w:val="24"/>
                  <w:szCs w:val="24"/>
                  <w:shd w:val="clear" w:color="auto" w:fill="FFFFFF"/>
                </w:rPr>
                <w:t>izhemsky@mydocuments11.ru</w:t>
              </w:r>
            </w:hyperlink>
          </w:p>
        </w:tc>
      </w:tr>
      <w:tr w:rsidR="00176D93" w:rsidRPr="00176D93" w:rsidTr="00DB18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176D93" w:rsidRPr="00176D93" w:rsidTr="00DB18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</w:rPr>
              <w:t>http://izhma.mydocuments11.ru/</w:t>
            </w:r>
          </w:p>
        </w:tc>
      </w:tr>
      <w:tr w:rsidR="00176D93" w:rsidRPr="00176D93" w:rsidTr="00DB18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D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176D93" w:rsidRPr="00176D93" w:rsidTr="00DB18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3" w:rsidRPr="00176D93" w:rsidRDefault="00176D93" w:rsidP="00DB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3" w:rsidRPr="00176D93" w:rsidRDefault="00176D93" w:rsidP="00DB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76D93" w:rsidRPr="00176D93" w:rsidTr="00DB18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3" w:rsidRPr="00176D93" w:rsidRDefault="00176D93" w:rsidP="00DB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176D93" w:rsidRPr="00176D93" w:rsidTr="00DB18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3" w:rsidRPr="00176D93" w:rsidRDefault="00176D93" w:rsidP="00DB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176D93" w:rsidRPr="00176D93" w:rsidTr="00DB18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3" w:rsidRPr="00176D93" w:rsidRDefault="00176D93" w:rsidP="00DB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176D93" w:rsidRPr="00176D93" w:rsidTr="00DB18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3" w:rsidRPr="00176D93" w:rsidRDefault="00176D93" w:rsidP="00DB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176D93" w:rsidRPr="00176D93" w:rsidTr="00DB18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3" w:rsidRPr="00176D93" w:rsidRDefault="00176D93" w:rsidP="00DB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3" w:rsidRPr="00176D93" w:rsidRDefault="00176D93" w:rsidP="00DB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176D93" w:rsidRPr="00176D93" w:rsidTr="00DB18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3" w:rsidRPr="00176D93" w:rsidRDefault="00176D93" w:rsidP="00DB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D93" w:rsidRPr="00176D93" w:rsidRDefault="00176D93" w:rsidP="00DB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76D93" w:rsidRPr="00176D93" w:rsidTr="00DB18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93" w:rsidRPr="00176D93" w:rsidRDefault="00176D93" w:rsidP="00DB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D93" w:rsidRPr="00176D93" w:rsidRDefault="00176D93" w:rsidP="00DB1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6D93" w:rsidRPr="00176D93" w:rsidRDefault="00176D93" w:rsidP="00176D93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176D93" w:rsidRPr="00176D93" w:rsidRDefault="00176D93" w:rsidP="00176D93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176D93" w:rsidRPr="00176D93" w:rsidTr="00DB18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hAnsi="Times New Roman" w:cs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176D93" w:rsidRPr="00176D93" w:rsidTr="00DB18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hAnsi="Times New Roman" w:cs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176D93" w:rsidRPr="00176D93" w:rsidTr="00DB18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r w:rsidRPr="00176D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6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krasnobor</w:t>
            </w:r>
            <w:r w:rsidRPr="00176D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176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176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176D93" w:rsidRPr="00176D93" w:rsidRDefault="00176D93" w:rsidP="00DB18FB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D93" w:rsidRPr="00176D93" w:rsidTr="00DB18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D93">
              <w:rPr>
                <w:rFonts w:ascii="Times New Roman" w:hAnsi="Times New Roman" w:cs="Times New Roman"/>
                <w:sz w:val="24"/>
                <w:szCs w:val="24"/>
              </w:rPr>
              <w:t xml:space="preserve">8(82140)92-2-00, </w:t>
            </w:r>
          </w:p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hAnsi="Times New Roman" w:cs="Times New Roman"/>
                <w:sz w:val="24"/>
                <w:szCs w:val="24"/>
              </w:rPr>
              <w:t xml:space="preserve">8(82140)92-3-90 </w:t>
            </w:r>
          </w:p>
        </w:tc>
      </w:tr>
      <w:tr w:rsidR="00176D93" w:rsidRPr="00176D93" w:rsidTr="00DB18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www.izhma</w:t>
            </w:r>
            <w:r w:rsidRPr="00176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176D93" w:rsidRPr="00176D93" w:rsidTr="00DB18F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D93">
              <w:rPr>
                <w:rFonts w:ascii="Times New Roman" w:hAnsi="Times New Roman" w:cs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176D93" w:rsidRPr="00176D93" w:rsidRDefault="00176D93" w:rsidP="00176D93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176D93" w:rsidRPr="00176D93" w:rsidRDefault="00176D93" w:rsidP="00176D93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176D9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176D93" w:rsidRPr="00176D93" w:rsidRDefault="00176D93" w:rsidP="00176D93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176D93" w:rsidRPr="00176D93" w:rsidTr="00DB18F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176D93" w:rsidRPr="00176D93" w:rsidTr="00DB18F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  <w:p w:rsidR="00176D93" w:rsidRPr="00176D93" w:rsidRDefault="00176D93" w:rsidP="00DB18F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176D93" w:rsidRPr="00176D93" w:rsidTr="00DB18F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176D93" w:rsidRPr="00176D93" w:rsidTr="00DB18F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176D93" w:rsidRPr="00176D93" w:rsidTr="00DB18F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176D93" w:rsidRPr="00176D93" w:rsidTr="00DB18F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8.30.-16.00.</w:t>
            </w:r>
          </w:p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неприёмный</w:t>
            </w:r>
          </w:p>
          <w:p w:rsidR="00176D93" w:rsidRPr="00176D93" w:rsidRDefault="00176D93" w:rsidP="00DB18FB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176D93" w:rsidRPr="00176D93" w:rsidTr="00DB18F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76D93" w:rsidRPr="00176D93" w:rsidTr="00DB18F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D93" w:rsidRPr="00176D93" w:rsidRDefault="00176D93" w:rsidP="00DB18F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93" w:rsidRPr="00176D93" w:rsidRDefault="00176D93" w:rsidP="00DB18F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6D93" w:rsidRPr="00176D93" w:rsidRDefault="00176D93" w:rsidP="00176D9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76D93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</w:t>
      </w:r>
    </w:p>
    <w:p w:rsidR="00472C57" w:rsidRPr="00176D93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 предоставления муниципальной услуги «</w:t>
      </w:r>
      <w:r w:rsidRPr="00176D93">
        <w:rPr>
          <w:rFonts w:ascii="Times New Roman" w:eastAsia="Calibri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76D93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10"/>
        <w:tblpPr w:leftFromText="180" w:rightFromText="180" w:vertAnchor="page" w:horzAnchor="margin" w:tblpY="2919"/>
        <w:tblOverlap w:val="never"/>
        <w:tblW w:w="95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4"/>
        <w:gridCol w:w="1847"/>
        <w:gridCol w:w="994"/>
        <w:gridCol w:w="4796"/>
      </w:tblGrid>
      <w:tr w:rsidR="00472C57" w:rsidRPr="00176D93" w:rsidTr="00472C57">
        <w:trPr>
          <w:trHeight w:val="231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C57" w:rsidRPr="00176D93" w:rsidRDefault="00472C57" w:rsidP="00472C57">
            <w:pPr>
              <w:rPr>
                <w:rFonts w:ascii="Times New Roman" w:hAnsi="Times New Roman"/>
                <w:sz w:val="24"/>
                <w:szCs w:val="24"/>
              </w:rPr>
            </w:pPr>
            <w:r w:rsidRPr="00176D93">
              <w:rPr>
                <w:rFonts w:ascii="Times New Roman" w:hAnsi="Times New Roman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57" w:rsidRPr="00176D93" w:rsidRDefault="00472C57" w:rsidP="00472C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2C57" w:rsidRPr="00176D93" w:rsidRDefault="00472C57" w:rsidP="00472C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176D93" w:rsidRDefault="00472C57" w:rsidP="00472C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725"/>
        </w:trPr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176D93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176D93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472C57" w:rsidRPr="00176D93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176D93" w:rsidRDefault="00472C57" w:rsidP="00472C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6D93">
              <w:rPr>
                <w:rFonts w:ascii="Times New Roman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472C57" w:rsidRPr="00176D93" w:rsidRDefault="00472C57" w:rsidP="00472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bottomFromText="200" w:vertAnchor="text" w:horzAnchor="margin" w:tblpY="94"/>
        <w:tblW w:w="961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472C57" w:rsidRPr="00176D93" w:rsidTr="00472C57">
        <w:trPr>
          <w:trHeight w:val="20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472C57" w:rsidRPr="00176D93" w:rsidTr="00472C57">
        <w:trPr>
          <w:trHeight w:val="20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472C57" w:rsidRPr="00176D93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472C57" w:rsidRPr="00176D93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C57" w:rsidRPr="00176D93" w:rsidRDefault="00472C57" w:rsidP="00472C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472C57" w:rsidRPr="00176D93" w:rsidRDefault="00472C57" w:rsidP="00472C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t>Прошу предоставить информацию об объектах недвижимого имущества, находящегося в муниципальной собственности, предназначенного для сдачи в аренду.</w:t>
      </w:r>
    </w:p>
    <w:p w:rsidR="00472C57" w:rsidRPr="00176D93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472C57" w:rsidRPr="00176D93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176D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C57" w:rsidRPr="00176D93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2C57" w:rsidRPr="00176D93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472C57" w:rsidRPr="00176D93" w:rsidTr="00472C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176D93" w:rsidRDefault="00472C57" w:rsidP="00472C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472C57" w:rsidRPr="00176D93" w:rsidRDefault="00472C57" w:rsidP="00472C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176D93" w:rsidRDefault="00472C57" w:rsidP="00472C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2C57" w:rsidRPr="00176D93" w:rsidTr="00472C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176D93" w:rsidRDefault="00472C57" w:rsidP="00472C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6D93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472C57" w:rsidRPr="00176D93" w:rsidRDefault="00472C57" w:rsidP="00472C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176D93" w:rsidRDefault="00472C57" w:rsidP="00472C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6D93">
              <w:rPr>
                <w:rFonts w:ascii="Times New Roman" w:hAnsi="Times New Roman"/>
                <w:sz w:val="18"/>
                <w:szCs w:val="18"/>
              </w:rPr>
              <w:t>Подпись/ФИО</w:t>
            </w:r>
          </w:p>
        </w:tc>
      </w:tr>
    </w:tbl>
    <w:p w:rsidR="00472C57" w:rsidRPr="00176D93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Pr="00176D93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Pr="00176D93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Pr="00176D93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Pr="00176D93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Pr="00176D93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72C57" w:rsidRPr="00176D93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76D93" w:rsidRPr="00176D93" w:rsidRDefault="00176D93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6D93" w:rsidRPr="00176D93" w:rsidRDefault="00176D93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3</w:t>
      </w:r>
    </w:p>
    <w:p w:rsidR="00472C57" w:rsidRPr="00176D93" w:rsidRDefault="00472C57" w:rsidP="00472C5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 предоставления муниципальной услуги «</w:t>
      </w:r>
      <w:r w:rsidRPr="00176D93">
        <w:rPr>
          <w:rFonts w:ascii="Times New Roman" w:eastAsia="Calibri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76D93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C57" w:rsidRPr="00176D93" w:rsidRDefault="00472C57" w:rsidP="00472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b"/>
        <w:tblpPr w:leftFromText="180" w:rightFromText="180" w:vertAnchor="page" w:horzAnchor="margin" w:tblpY="300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843"/>
        <w:gridCol w:w="991"/>
        <w:gridCol w:w="4785"/>
      </w:tblGrid>
      <w:tr w:rsidR="00472C57" w:rsidRPr="00176D93" w:rsidTr="00472C5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C57" w:rsidRPr="00176D93" w:rsidRDefault="00472C57" w:rsidP="00472C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176D93">
              <w:rPr>
                <w:rFonts w:ascii="Times New Roman" w:eastAsia="Calibri" w:hAnsi="Times New Roman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57" w:rsidRPr="00176D93" w:rsidRDefault="00472C57" w:rsidP="00472C57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2C57" w:rsidRPr="00176D93" w:rsidRDefault="00472C57" w:rsidP="00472C57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176D93" w:rsidRDefault="00472C57" w:rsidP="00472C57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176D93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C57" w:rsidRPr="00176D93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472C57" w:rsidRPr="00176D93" w:rsidRDefault="00472C57" w:rsidP="00472C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176D93" w:rsidRDefault="00472C57" w:rsidP="00472C57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76D93">
              <w:rPr>
                <w:rFonts w:ascii="Times New Roman" w:eastAsia="Calibri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5"/>
      </w:tblGrid>
      <w:tr w:rsidR="00472C57" w:rsidRPr="00176D93" w:rsidTr="00472C57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6D93" w:rsidRPr="00176D93" w:rsidRDefault="00176D93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72C57" w:rsidRPr="00176D93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472C57" w:rsidRPr="00176D93" w:rsidTr="00472C57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6D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2C57" w:rsidRPr="00176D93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472C57" w:rsidRPr="00176D93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472C57" w:rsidRPr="00176D93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176D93" w:rsidTr="00472C57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C57" w:rsidRPr="00176D93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2C57" w:rsidRPr="00176D93" w:rsidRDefault="00472C57" w:rsidP="00472C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472C57" w:rsidRPr="00176D93" w:rsidRDefault="00472C57" w:rsidP="00472C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t>Прошу предоставить информацию об объектах недвижимого имущества, находящегося в муниципальной собственности, предназначенного для сдачи в аренду.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5"/>
        <w:gridCol w:w="606"/>
        <w:gridCol w:w="853"/>
        <w:gridCol w:w="316"/>
        <w:gridCol w:w="1338"/>
        <w:gridCol w:w="169"/>
        <w:gridCol w:w="6"/>
        <w:gridCol w:w="1032"/>
        <w:gridCol w:w="1180"/>
        <w:gridCol w:w="1504"/>
        <w:gridCol w:w="2055"/>
      </w:tblGrid>
      <w:tr w:rsidR="00472C57" w:rsidRPr="00176D93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2C57" w:rsidRPr="00176D93" w:rsidTr="00176D93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D9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C57" w:rsidRPr="00176D93" w:rsidTr="00176D93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176D93" w:rsidTr="00176D93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72C57" w:rsidRPr="00176D93" w:rsidTr="00176D93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176D93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176D93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176D93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2C57" w:rsidRPr="00176D93" w:rsidTr="00176D93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176D93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176D93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176D93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176D93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57" w:rsidRPr="00176D93" w:rsidTr="00472C5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72C57" w:rsidRPr="00176D93" w:rsidRDefault="00472C57" w:rsidP="00472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2C57" w:rsidRPr="00176D93" w:rsidRDefault="00472C57" w:rsidP="0047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C57" w:rsidRPr="00176D93" w:rsidRDefault="00472C57" w:rsidP="00472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472C57" w:rsidRPr="00176D93" w:rsidTr="00472C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176D93" w:rsidRDefault="00472C57" w:rsidP="00472C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472C57" w:rsidRPr="00176D93" w:rsidRDefault="00472C57" w:rsidP="00472C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57" w:rsidRPr="00176D93" w:rsidRDefault="00472C57" w:rsidP="00472C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2C57" w:rsidRPr="00176D93" w:rsidTr="00472C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176D93" w:rsidRDefault="00472C57" w:rsidP="00472C57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76D93">
              <w:rPr>
                <w:rFonts w:ascii="Times New Roman" w:eastAsia="Calibri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472C57" w:rsidRPr="00176D93" w:rsidRDefault="00472C57" w:rsidP="00472C57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C57" w:rsidRPr="00176D93" w:rsidRDefault="00472C57" w:rsidP="00472C57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76D93">
              <w:rPr>
                <w:rFonts w:ascii="Times New Roman" w:eastAsia="Calibri" w:hAnsi="Times New Roman"/>
                <w:sz w:val="18"/>
                <w:szCs w:val="18"/>
              </w:rPr>
              <w:t>Подпись/ФИО</w:t>
            </w:r>
          </w:p>
        </w:tc>
      </w:tr>
    </w:tbl>
    <w:p w:rsidR="00472C57" w:rsidRPr="00176D93" w:rsidRDefault="00472C57" w:rsidP="00472C57">
      <w:pPr>
        <w:spacing w:line="240" w:lineRule="auto"/>
        <w:rPr>
          <w:rFonts w:ascii="Calibri" w:eastAsia="Calibri" w:hAnsi="Calibri" w:cs="Times New Roman"/>
          <w:sz w:val="18"/>
          <w:szCs w:val="18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2C57" w:rsidRPr="00176D93" w:rsidRDefault="00472C57" w:rsidP="00AF6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76D93" w:rsidRPr="00176D93" w:rsidRDefault="00176D93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45BF9" w:rsidRPr="00176D93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D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ED3043" w:rsidRPr="00176D9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645BF9" w:rsidRPr="00176D93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645BF9" w:rsidRPr="00176D93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645BF9" w:rsidRPr="00176D93" w:rsidRDefault="00F6381D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76D93">
        <w:rPr>
          <w:rFonts w:ascii="Times New Roman" w:eastAsia="Calibri" w:hAnsi="Times New Roman" w:cs="Times New Roman"/>
          <w:sz w:val="24"/>
          <w:szCs w:val="24"/>
        </w:rPr>
        <w:t>«</w:t>
      </w:r>
      <w:r w:rsidR="00925916" w:rsidRPr="00176D93">
        <w:rPr>
          <w:rFonts w:ascii="Times New Roman" w:eastAsia="Calibri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76D93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645BF9" w:rsidRPr="00176D93" w:rsidRDefault="00645BF9" w:rsidP="00645B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45BF9" w:rsidRPr="00176D93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645BF9" w:rsidRPr="00176D93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645BF9" w:rsidRPr="00176D93" w:rsidRDefault="00645BF9" w:rsidP="00645B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F9" w:rsidRPr="00176D93" w:rsidRDefault="00A64EE3" w:rsidP="00A64EE3">
      <w:pPr>
        <w:tabs>
          <w:tab w:val="left" w:pos="1500"/>
        </w:tabs>
        <w:spacing w:after="0" w:line="240" w:lineRule="auto"/>
        <w:ind w:left="-709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05002" cy="4191000"/>
            <wp:effectExtent l="0" t="0" r="5715" b="0"/>
            <wp:docPr id="1" name="Рисунок 1" descr="C:\Users\ios001\Desktop\схема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os001\Desktop\схема\Снимок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474" cy="418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5BF9" w:rsidRPr="00176D93" w:rsidSect="00134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113" w:rsidRDefault="00811113" w:rsidP="00645BF9">
      <w:pPr>
        <w:spacing w:after="0" w:line="240" w:lineRule="auto"/>
      </w:pPr>
      <w:r>
        <w:separator/>
      </w:r>
    </w:p>
  </w:endnote>
  <w:endnote w:type="continuationSeparator" w:id="1">
    <w:p w:rsidR="00811113" w:rsidRDefault="00811113" w:rsidP="00645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113" w:rsidRDefault="00811113" w:rsidP="00645BF9">
      <w:pPr>
        <w:spacing w:after="0" w:line="240" w:lineRule="auto"/>
      </w:pPr>
      <w:r>
        <w:separator/>
      </w:r>
    </w:p>
  </w:footnote>
  <w:footnote w:type="continuationSeparator" w:id="1">
    <w:p w:rsidR="00811113" w:rsidRDefault="00811113" w:rsidP="00645BF9">
      <w:pPr>
        <w:spacing w:after="0" w:line="240" w:lineRule="auto"/>
      </w:pPr>
      <w:r>
        <w:continuationSeparator/>
      </w:r>
    </w:p>
  </w:footnote>
  <w:footnote w:id="2">
    <w:p w:rsidR="00D3271F" w:rsidRPr="00176D93" w:rsidRDefault="00D3271F" w:rsidP="00472C57">
      <w:pPr>
        <w:pStyle w:val="af8"/>
        <w:rPr>
          <w:rFonts w:ascii="Times New Roman" w:hAnsi="Times New Roman" w:cs="Times New Roman"/>
        </w:rPr>
      </w:pPr>
      <w:r>
        <w:rPr>
          <w:rStyle w:val="af7"/>
        </w:rPr>
        <w:footnoteRef/>
      </w:r>
      <w:r>
        <w:t xml:space="preserve"> </w:t>
      </w:r>
      <w:r w:rsidRPr="00176D93">
        <w:rPr>
          <w:rFonts w:ascii="Times New Roman" w:hAnsi="Times New Roman" w:cs="Times New Roman"/>
        </w:rPr>
        <w:t>Поле заполняется, если тип заявителя «Индивидуальный предприниматель»</w:t>
      </w:r>
    </w:p>
  </w:footnote>
  <w:footnote w:id="3">
    <w:p w:rsidR="00D3271F" w:rsidRPr="00176D93" w:rsidRDefault="00D3271F" w:rsidP="00472C57">
      <w:pPr>
        <w:pStyle w:val="af8"/>
        <w:rPr>
          <w:rFonts w:ascii="Times New Roman" w:hAnsi="Times New Roman" w:cs="Times New Roman"/>
        </w:rPr>
      </w:pPr>
      <w:r w:rsidRPr="00176D93">
        <w:rPr>
          <w:rStyle w:val="af7"/>
          <w:rFonts w:ascii="Times New Roman" w:hAnsi="Times New Roman" w:cs="Times New Roman"/>
        </w:rPr>
        <w:footnoteRef/>
      </w:r>
      <w:r w:rsidRPr="00176D93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4">
    <w:p w:rsidR="00D3271F" w:rsidRPr="00176D93" w:rsidRDefault="00D3271F" w:rsidP="00472C57">
      <w:pPr>
        <w:pStyle w:val="af8"/>
        <w:rPr>
          <w:rFonts w:ascii="Times New Roman" w:hAnsi="Times New Roman" w:cs="Times New Roman"/>
        </w:rPr>
      </w:pPr>
      <w:r w:rsidRPr="00176D93">
        <w:rPr>
          <w:rStyle w:val="af7"/>
          <w:rFonts w:ascii="Times New Roman" w:hAnsi="Times New Roman" w:cs="Times New Roman"/>
        </w:rPr>
        <w:footnoteRef/>
      </w:r>
      <w:r w:rsidRPr="00176D93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5">
    <w:p w:rsidR="00D3271F" w:rsidRDefault="00D3271F" w:rsidP="00472C57">
      <w:pPr>
        <w:pStyle w:val="af8"/>
      </w:pPr>
      <w:r w:rsidRPr="00176D93">
        <w:rPr>
          <w:rStyle w:val="af7"/>
          <w:rFonts w:ascii="Times New Roman" w:hAnsi="Times New Roman" w:cs="Times New Roman"/>
        </w:rPr>
        <w:footnoteRef/>
      </w:r>
      <w:r w:rsidRPr="00176D93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2780DC5"/>
    <w:multiLevelType w:val="hybridMultilevel"/>
    <w:tmpl w:val="BE207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081695"/>
    <w:multiLevelType w:val="hybridMultilevel"/>
    <w:tmpl w:val="EF60E3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1"/>
  </w:num>
  <w:num w:numId="3">
    <w:abstractNumId w:val="28"/>
  </w:num>
  <w:num w:numId="4">
    <w:abstractNumId w:val="11"/>
  </w:num>
  <w:num w:numId="5">
    <w:abstractNumId w:val="7"/>
  </w:num>
  <w:num w:numId="6">
    <w:abstractNumId w:val="12"/>
  </w:num>
  <w:num w:numId="7">
    <w:abstractNumId w:val="2"/>
  </w:num>
  <w:num w:numId="8">
    <w:abstractNumId w:val="31"/>
  </w:num>
  <w:num w:numId="9">
    <w:abstractNumId w:val="22"/>
  </w:num>
  <w:num w:numId="10">
    <w:abstractNumId w:val="32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3"/>
  </w:num>
  <w:num w:numId="14">
    <w:abstractNumId w:val="26"/>
  </w:num>
  <w:num w:numId="15">
    <w:abstractNumId w:val="15"/>
  </w:num>
  <w:num w:numId="16">
    <w:abstractNumId w:val="16"/>
  </w:num>
  <w:num w:numId="17">
    <w:abstractNumId w:val="29"/>
  </w:num>
  <w:num w:numId="18">
    <w:abstractNumId w:val="4"/>
  </w:num>
  <w:num w:numId="19">
    <w:abstractNumId w:val="1"/>
  </w:num>
  <w:num w:numId="20">
    <w:abstractNumId w:val="0"/>
  </w:num>
  <w:num w:numId="21">
    <w:abstractNumId w:val="24"/>
  </w:num>
  <w:num w:numId="22">
    <w:abstractNumId w:val="19"/>
  </w:num>
  <w:num w:numId="23">
    <w:abstractNumId w:val="20"/>
  </w:num>
  <w:num w:numId="24">
    <w:abstractNumId w:val="17"/>
  </w:num>
  <w:num w:numId="25">
    <w:abstractNumId w:val="30"/>
  </w:num>
  <w:num w:numId="26">
    <w:abstractNumId w:val="6"/>
  </w:num>
  <w:num w:numId="27">
    <w:abstractNumId w:val="14"/>
  </w:num>
  <w:num w:numId="28">
    <w:abstractNumId w:val="18"/>
  </w:num>
  <w:num w:numId="29">
    <w:abstractNumId w:val="10"/>
  </w:num>
  <w:num w:numId="30">
    <w:abstractNumId w:val="27"/>
  </w:num>
  <w:num w:numId="31">
    <w:abstractNumId w:val="8"/>
  </w:num>
  <w:num w:numId="32">
    <w:abstractNumId w:val="25"/>
  </w:num>
  <w:num w:numId="33">
    <w:abstractNumId w:val="9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5BF9"/>
    <w:rsid w:val="00000A0C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5936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57436"/>
    <w:rsid w:val="00060122"/>
    <w:rsid w:val="0006266C"/>
    <w:rsid w:val="00062807"/>
    <w:rsid w:val="000637AB"/>
    <w:rsid w:val="00064180"/>
    <w:rsid w:val="00064C39"/>
    <w:rsid w:val="00064EAA"/>
    <w:rsid w:val="000664B8"/>
    <w:rsid w:val="00067053"/>
    <w:rsid w:val="00070849"/>
    <w:rsid w:val="00071752"/>
    <w:rsid w:val="00071AA4"/>
    <w:rsid w:val="00072047"/>
    <w:rsid w:val="0007226A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0557"/>
    <w:rsid w:val="00111093"/>
    <w:rsid w:val="00112470"/>
    <w:rsid w:val="0011278D"/>
    <w:rsid w:val="001133A0"/>
    <w:rsid w:val="00113C2E"/>
    <w:rsid w:val="00114087"/>
    <w:rsid w:val="0011455E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5CA3"/>
    <w:rsid w:val="00126440"/>
    <w:rsid w:val="00131A41"/>
    <w:rsid w:val="00134CED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50E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6D93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223E"/>
    <w:rsid w:val="00193956"/>
    <w:rsid w:val="00194142"/>
    <w:rsid w:val="00194143"/>
    <w:rsid w:val="001942E2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1FFE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68D1"/>
    <w:rsid w:val="001E7359"/>
    <w:rsid w:val="001F0285"/>
    <w:rsid w:val="001F0332"/>
    <w:rsid w:val="001F2A16"/>
    <w:rsid w:val="001F354C"/>
    <w:rsid w:val="001F4389"/>
    <w:rsid w:val="001F4C75"/>
    <w:rsid w:val="001F60D8"/>
    <w:rsid w:val="001F6125"/>
    <w:rsid w:val="001F735D"/>
    <w:rsid w:val="00200240"/>
    <w:rsid w:val="00200430"/>
    <w:rsid w:val="00201318"/>
    <w:rsid w:val="002039FE"/>
    <w:rsid w:val="00203D01"/>
    <w:rsid w:val="00205577"/>
    <w:rsid w:val="00206160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3E62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6CE2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25E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1C60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2EB"/>
    <w:rsid w:val="00346410"/>
    <w:rsid w:val="003467D6"/>
    <w:rsid w:val="0034750C"/>
    <w:rsid w:val="00347A92"/>
    <w:rsid w:val="00347DD9"/>
    <w:rsid w:val="0035027A"/>
    <w:rsid w:val="00350A2D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48D4"/>
    <w:rsid w:val="0039734B"/>
    <w:rsid w:val="003A4F0C"/>
    <w:rsid w:val="003A56CD"/>
    <w:rsid w:val="003A6278"/>
    <w:rsid w:val="003B0194"/>
    <w:rsid w:val="003B0FFF"/>
    <w:rsid w:val="003B15B5"/>
    <w:rsid w:val="003B2729"/>
    <w:rsid w:val="003B3240"/>
    <w:rsid w:val="003B509E"/>
    <w:rsid w:val="003B670A"/>
    <w:rsid w:val="003B6DD8"/>
    <w:rsid w:val="003B7C42"/>
    <w:rsid w:val="003C0906"/>
    <w:rsid w:val="003C204B"/>
    <w:rsid w:val="003C2177"/>
    <w:rsid w:val="003C2308"/>
    <w:rsid w:val="003C293B"/>
    <w:rsid w:val="003C2CB0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461"/>
    <w:rsid w:val="00422C14"/>
    <w:rsid w:val="00424F64"/>
    <w:rsid w:val="0042505D"/>
    <w:rsid w:val="00426A80"/>
    <w:rsid w:val="00430023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51BD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07D2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2C57"/>
    <w:rsid w:val="0047377A"/>
    <w:rsid w:val="00474191"/>
    <w:rsid w:val="00474272"/>
    <w:rsid w:val="004748B3"/>
    <w:rsid w:val="00475FFA"/>
    <w:rsid w:val="004767B7"/>
    <w:rsid w:val="00480D8D"/>
    <w:rsid w:val="0048254E"/>
    <w:rsid w:val="00482718"/>
    <w:rsid w:val="00482D2C"/>
    <w:rsid w:val="00482EB6"/>
    <w:rsid w:val="00486E23"/>
    <w:rsid w:val="004871E6"/>
    <w:rsid w:val="00487EB2"/>
    <w:rsid w:val="0049091A"/>
    <w:rsid w:val="00490DDA"/>
    <w:rsid w:val="00491936"/>
    <w:rsid w:val="004919EF"/>
    <w:rsid w:val="004928BF"/>
    <w:rsid w:val="00493E6A"/>
    <w:rsid w:val="004947FE"/>
    <w:rsid w:val="004950B5"/>
    <w:rsid w:val="004A1542"/>
    <w:rsid w:val="004A173C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0AD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D7900"/>
    <w:rsid w:val="004E0435"/>
    <w:rsid w:val="004E0809"/>
    <w:rsid w:val="004E0D35"/>
    <w:rsid w:val="004E2A7D"/>
    <w:rsid w:val="004E6186"/>
    <w:rsid w:val="004E714C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493"/>
    <w:rsid w:val="00532911"/>
    <w:rsid w:val="00533256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66E"/>
    <w:rsid w:val="00562793"/>
    <w:rsid w:val="00562F5E"/>
    <w:rsid w:val="0056310C"/>
    <w:rsid w:val="0056422C"/>
    <w:rsid w:val="00564353"/>
    <w:rsid w:val="0056682C"/>
    <w:rsid w:val="0056747E"/>
    <w:rsid w:val="00567826"/>
    <w:rsid w:val="00571EAE"/>
    <w:rsid w:val="005724A9"/>
    <w:rsid w:val="00572594"/>
    <w:rsid w:val="00574AC8"/>
    <w:rsid w:val="00575C72"/>
    <w:rsid w:val="00577F0C"/>
    <w:rsid w:val="005816FE"/>
    <w:rsid w:val="00582704"/>
    <w:rsid w:val="00582B93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028D"/>
    <w:rsid w:val="005E1DAD"/>
    <w:rsid w:val="005E26FF"/>
    <w:rsid w:val="005E3A35"/>
    <w:rsid w:val="005E4287"/>
    <w:rsid w:val="005E49A9"/>
    <w:rsid w:val="005E4E4F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7D5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5BF9"/>
    <w:rsid w:val="006461A7"/>
    <w:rsid w:val="00646C9B"/>
    <w:rsid w:val="00647776"/>
    <w:rsid w:val="006478DB"/>
    <w:rsid w:val="0065110C"/>
    <w:rsid w:val="0065119F"/>
    <w:rsid w:val="006519F2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2A6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1DF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6834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541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76EE2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67F1"/>
    <w:rsid w:val="007877F8"/>
    <w:rsid w:val="007904AC"/>
    <w:rsid w:val="007908BF"/>
    <w:rsid w:val="00791A10"/>
    <w:rsid w:val="00792409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B6903"/>
    <w:rsid w:val="007C0622"/>
    <w:rsid w:val="007C52BC"/>
    <w:rsid w:val="007C67B6"/>
    <w:rsid w:val="007D026E"/>
    <w:rsid w:val="007D0400"/>
    <w:rsid w:val="007D0D09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1113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58D"/>
    <w:rsid w:val="00852BED"/>
    <w:rsid w:val="00852DE5"/>
    <w:rsid w:val="00855323"/>
    <w:rsid w:val="00856B5E"/>
    <w:rsid w:val="00861906"/>
    <w:rsid w:val="00864788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1E0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6E6E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3E23"/>
    <w:rsid w:val="008E4097"/>
    <w:rsid w:val="008E5913"/>
    <w:rsid w:val="008F05C2"/>
    <w:rsid w:val="008F0608"/>
    <w:rsid w:val="008F0AE2"/>
    <w:rsid w:val="008F13A2"/>
    <w:rsid w:val="008F16EF"/>
    <w:rsid w:val="008F3BC0"/>
    <w:rsid w:val="008F420D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5916"/>
    <w:rsid w:val="00926D94"/>
    <w:rsid w:val="009301C4"/>
    <w:rsid w:val="00931395"/>
    <w:rsid w:val="009321C0"/>
    <w:rsid w:val="00932DDE"/>
    <w:rsid w:val="0093487C"/>
    <w:rsid w:val="009407B6"/>
    <w:rsid w:val="00941792"/>
    <w:rsid w:val="00941C11"/>
    <w:rsid w:val="00942071"/>
    <w:rsid w:val="00942D71"/>
    <w:rsid w:val="009436A6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3256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286E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4286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4EE3"/>
    <w:rsid w:val="00A65FA3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966F2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2E3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646"/>
    <w:rsid w:val="00AF6896"/>
    <w:rsid w:val="00B059BE"/>
    <w:rsid w:val="00B05A48"/>
    <w:rsid w:val="00B0715B"/>
    <w:rsid w:val="00B103CF"/>
    <w:rsid w:val="00B10E82"/>
    <w:rsid w:val="00B11D1E"/>
    <w:rsid w:val="00B12382"/>
    <w:rsid w:val="00B12ADE"/>
    <w:rsid w:val="00B13807"/>
    <w:rsid w:val="00B13CF2"/>
    <w:rsid w:val="00B15ACE"/>
    <w:rsid w:val="00B20FBD"/>
    <w:rsid w:val="00B233CD"/>
    <w:rsid w:val="00B24258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573A7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90C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D7F3E"/>
    <w:rsid w:val="00BE08A9"/>
    <w:rsid w:val="00BE08AB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3544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37"/>
    <w:rsid w:val="00C17E7E"/>
    <w:rsid w:val="00C2034C"/>
    <w:rsid w:val="00C2375A"/>
    <w:rsid w:val="00C26AE3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005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2042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3ACE"/>
    <w:rsid w:val="00D23E70"/>
    <w:rsid w:val="00D248EA"/>
    <w:rsid w:val="00D2551D"/>
    <w:rsid w:val="00D258CF"/>
    <w:rsid w:val="00D30513"/>
    <w:rsid w:val="00D31E22"/>
    <w:rsid w:val="00D3271F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1549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12DC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2BF7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14B5"/>
    <w:rsid w:val="00DE2CAD"/>
    <w:rsid w:val="00DE7F25"/>
    <w:rsid w:val="00DF155A"/>
    <w:rsid w:val="00DF256A"/>
    <w:rsid w:val="00DF4E25"/>
    <w:rsid w:val="00DF52CF"/>
    <w:rsid w:val="00DF643C"/>
    <w:rsid w:val="00E00434"/>
    <w:rsid w:val="00E03613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5BA"/>
    <w:rsid w:val="00E26993"/>
    <w:rsid w:val="00E26D68"/>
    <w:rsid w:val="00E279D9"/>
    <w:rsid w:val="00E300D3"/>
    <w:rsid w:val="00E319AB"/>
    <w:rsid w:val="00E33D65"/>
    <w:rsid w:val="00E35C2A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3A4F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003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37E5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3043"/>
    <w:rsid w:val="00ED50A4"/>
    <w:rsid w:val="00ED50C6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493F"/>
    <w:rsid w:val="00F1559B"/>
    <w:rsid w:val="00F15990"/>
    <w:rsid w:val="00F16347"/>
    <w:rsid w:val="00F17364"/>
    <w:rsid w:val="00F17E41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381D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01A1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6AD1"/>
    <w:rsid w:val="00FC7453"/>
    <w:rsid w:val="00FD27EC"/>
    <w:rsid w:val="00FD30EB"/>
    <w:rsid w:val="00FD5507"/>
    <w:rsid w:val="00FD66B4"/>
    <w:rsid w:val="00FE0636"/>
    <w:rsid w:val="00FE1DFF"/>
    <w:rsid w:val="00FE1E2F"/>
    <w:rsid w:val="00FE2631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631"/>
  </w:style>
  <w:style w:type="paragraph" w:styleId="3">
    <w:name w:val="heading 3"/>
    <w:basedOn w:val="a"/>
    <w:next w:val="a"/>
    <w:link w:val="30"/>
    <w:qFormat/>
    <w:rsid w:val="00645BF9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5BF9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645BF9"/>
  </w:style>
  <w:style w:type="paragraph" w:customStyle="1" w:styleId="ConsPlusNormal">
    <w:name w:val="ConsPlusNormal"/>
    <w:link w:val="ConsPlusNormal0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645BF9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unhideWhenUsed/>
    <w:rsid w:val="00645BF9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645BF9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rsid w:val="00645BF9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645BF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45BF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645B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Гиперссылка1"/>
    <w:basedOn w:val="a0"/>
    <w:uiPriority w:val="99"/>
    <w:unhideWhenUsed/>
    <w:rsid w:val="00645BF9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645BF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45BF9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45BF9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45B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45BF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Рецензия1"/>
    <w:next w:val="af3"/>
    <w:hidden/>
    <w:uiPriority w:val="99"/>
    <w:semiHidden/>
    <w:rsid w:val="00645BF9"/>
    <w:pPr>
      <w:spacing w:after="0" w:line="240" w:lineRule="auto"/>
    </w:pPr>
    <w:rPr>
      <w:rFonts w:ascii="Times New Roman" w:hAnsi="Times New Roman"/>
      <w:sz w:val="28"/>
    </w:rPr>
  </w:style>
  <w:style w:type="paragraph" w:styleId="af4">
    <w:name w:val="Normal (Web)"/>
    <w:aliases w:val="Обычный (веб) Знак1,Обычный (веб) Знак Знак"/>
    <w:basedOn w:val="a"/>
    <w:link w:val="af5"/>
    <w:uiPriority w:val="99"/>
    <w:rsid w:val="00645BF9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af5">
    <w:name w:val="Обычный (веб) Знак"/>
    <w:aliases w:val="Обычный (веб) Знак1 Знак,Обычный (веб) Знак Знак Знак"/>
    <w:link w:val="af4"/>
    <w:uiPriority w:val="99"/>
    <w:rsid w:val="00645BF9"/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645BF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645BF9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6">
    <w:name w:val="No Spacing"/>
    <w:uiPriority w:val="1"/>
    <w:qFormat/>
    <w:rsid w:val="00645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basedOn w:val="a0"/>
    <w:uiPriority w:val="99"/>
    <w:semiHidden/>
    <w:unhideWhenUsed/>
    <w:rsid w:val="00645BF9"/>
    <w:rPr>
      <w:vertAlign w:val="superscript"/>
    </w:rPr>
  </w:style>
  <w:style w:type="paragraph" w:customStyle="1" w:styleId="12">
    <w:name w:val="Текст сноски1"/>
    <w:basedOn w:val="a"/>
    <w:next w:val="af8"/>
    <w:link w:val="13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645BF9"/>
    <w:rPr>
      <w:sz w:val="20"/>
      <w:szCs w:val="20"/>
    </w:rPr>
  </w:style>
  <w:style w:type="character" w:customStyle="1" w:styleId="13">
    <w:name w:val="Текст сноски Знак1"/>
    <w:basedOn w:val="a0"/>
    <w:link w:val="12"/>
    <w:uiPriority w:val="99"/>
    <w:semiHidden/>
    <w:rsid w:val="00645BF9"/>
    <w:rPr>
      <w:sz w:val="20"/>
      <w:szCs w:val="20"/>
    </w:rPr>
  </w:style>
  <w:style w:type="table" w:customStyle="1" w:styleId="31">
    <w:name w:val="Сетка таблицы3"/>
    <w:basedOn w:val="a1"/>
    <w:next w:val="ab"/>
    <w:uiPriority w:val="59"/>
    <w:rsid w:val="00645BF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0"/>
    <w:uiPriority w:val="99"/>
    <w:unhideWhenUsed/>
    <w:rsid w:val="00645BF9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sid w:val="00645BF9"/>
    <w:pPr>
      <w:spacing w:after="0" w:line="240" w:lineRule="auto"/>
    </w:pPr>
  </w:style>
  <w:style w:type="paragraph" w:styleId="af8">
    <w:name w:val="footnote text"/>
    <w:basedOn w:val="a"/>
    <w:link w:val="2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2">
    <w:name w:val="Текст сноски Знак2"/>
    <w:basedOn w:val="a0"/>
    <w:link w:val="af8"/>
    <w:uiPriority w:val="99"/>
    <w:semiHidden/>
    <w:rsid w:val="00645BF9"/>
    <w:rPr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5332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b"/>
    <w:uiPriority w:val="59"/>
    <w:rsid w:val="00AF664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472C57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76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45BF9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5BF9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645BF9"/>
  </w:style>
  <w:style w:type="paragraph" w:customStyle="1" w:styleId="ConsPlusNormal">
    <w:name w:val="ConsPlusNormal"/>
    <w:link w:val="ConsPlusNormal0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645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45BF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45BF9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645BF9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unhideWhenUsed/>
    <w:rsid w:val="00645BF9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645BF9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rsid w:val="00645BF9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59"/>
    <w:rsid w:val="00645BF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45BF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645B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Гиперссылка1"/>
    <w:basedOn w:val="a0"/>
    <w:uiPriority w:val="99"/>
    <w:unhideWhenUsed/>
    <w:rsid w:val="00645BF9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645BF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45BF9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45BF9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45B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45BF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Рецензия1"/>
    <w:next w:val="af3"/>
    <w:hidden/>
    <w:uiPriority w:val="99"/>
    <w:semiHidden/>
    <w:rsid w:val="00645BF9"/>
    <w:pPr>
      <w:spacing w:after="0" w:line="240" w:lineRule="auto"/>
    </w:pPr>
    <w:rPr>
      <w:rFonts w:ascii="Times New Roman" w:hAnsi="Times New Roman"/>
      <w:sz w:val="28"/>
    </w:rPr>
  </w:style>
  <w:style w:type="paragraph" w:styleId="af4">
    <w:name w:val="Normal (Web)"/>
    <w:aliases w:val="Обычный (веб) Знак1,Обычный (веб) Знак Знак"/>
    <w:basedOn w:val="a"/>
    <w:link w:val="af5"/>
    <w:uiPriority w:val="99"/>
    <w:rsid w:val="00645BF9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af5">
    <w:name w:val="Обычный (веб) Знак"/>
    <w:aliases w:val="Обычный (веб) Знак1 Знак,Обычный (веб) Знак Знак Знак"/>
    <w:link w:val="af4"/>
    <w:uiPriority w:val="99"/>
    <w:rsid w:val="00645BF9"/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645BF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645BF9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6">
    <w:name w:val="No Spacing"/>
    <w:uiPriority w:val="1"/>
    <w:qFormat/>
    <w:rsid w:val="00645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basedOn w:val="a0"/>
    <w:uiPriority w:val="99"/>
    <w:semiHidden/>
    <w:unhideWhenUsed/>
    <w:rsid w:val="00645BF9"/>
    <w:rPr>
      <w:vertAlign w:val="superscript"/>
    </w:rPr>
  </w:style>
  <w:style w:type="paragraph" w:customStyle="1" w:styleId="12">
    <w:name w:val="Текст сноски1"/>
    <w:basedOn w:val="a"/>
    <w:next w:val="af8"/>
    <w:link w:val="13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645BF9"/>
    <w:rPr>
      <w:sz w:val="20"/>
      <w:szCs w:val="20"/>
    </w:rPr>
  </w:style>
  <w:style w:type="character" w:customStyle="1" w:styleId="13">
    <w:name w:val="Текст сноски Знак1"/>
    <w:basedOn w:val="a0"/>
    <w:link w:val="12"/>
    <w:uiPriority w:val="99"/>
    <w:semiHidden/>
    <w:rsid w:val="00645BF9"/>
    <w:rPr>
      <w:sz w:val="20"/>
      <w:szCs w:val="20"/>
    </w:rPr>
  </w:style>
  <w:style w:type="table" w:customStyle="1" w:styleId="31">
    <w:name w:val="Сетка таблицы3"/>
    <w:basedOn w:val="a1"/>
    <w:next w:val="ab"/>
    <w:uiPriority w:val="59"/>
    <w:rsid w:val="00645BF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semiHidden/>
    <w:unhideWhenUsed/>
    <w:rsid w:val="00645BF9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sid w:val="00645BF9"/>
    <w:pPr>
      <w:spacing w:after="0" w:line="240" w:lineRule="auto"/>
    </w:pPr>
  </w:style>
  <w:style w:type="paragraph" w:styleId="af8">
    <w:name w:val="footnote text"/>
    <w:basedOn w:val="a"/>
    <w:link w:val="2"/>
    <w:uiPriority w:val="99"/>
    <w:semiHidden/>
    <w:unhideWhenUsed/>
    <w:rsid w:val="00645BF9"/>
    <w:pPr>
      <w:spacing w:after="0" w:line="240" w:lineRule="auto"/>
    </w:pPr>
    <w:rPr>
      <w:sz w:val="20"/>
      <w:szCs w:val="20"/>
    </w:rPr>
  </w:style>
  <w:style w:type="character" w:customStyle="1" w:styleId="2">
    <w:name w:val="Текст сноски Знак2"/>
    <w:basedOn w:val="a0"/>
    <w:link w:val="af8"/>
    <w:uiPriority w:val="99"/>
    <w:semiHidden/>
    <w:rsid w:val="00645BF9"/>
    <w:rPr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533256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next w:val="ab"/>
    <w:uiPriority w:val="59"/>
    <w:rsid w:val="00AF664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6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zhemsky@mydocuments11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izm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BB641-A451-4DF7-B7E6-78864C25F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29</Pages>
  <Words>8306</Words>
  <Characters>47347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32</cp:revision>
  <cp:lastPrinted>2016-04-29T11:26:00Z</cp:lastPrinted>
  <dcterms:created xsi:type="dcterms:W3CDTF">2015-06-10T06:48:00Z</dcterms:created>
  <dcterms:modified xsi:type="dcterms:W3CDTF">2016-04-29T11:28:00Z</dcterms:modified>
</cp:coreProperties>
</file>