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38" w:rsidRPr="002B013F" w:rsidRDefault="001E2F38" w:rsidP="001E2F3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B013F">
        <w:rPr>
          <w:rFonts w:ascii="Times New Roman" w:hAnsi="Times New Roman" w:cs="Times New Roman"/>
          <w:b w:val="0"/>
          <w:sz w:val="28"/>
          <w:szCs w:val="28"/>
        </w:rPr>
        <w:t>Приложение 19</w:t>
      </w:r>
    </w:p>
    <w:p w:rsidR="001E2F38" w:rsidRPr="002B013F" w:rsidRDefault="001E2F38" w:rsidP="001E2F3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B013F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1E2F38" w:rsidRPr="002B013F" w:rsidRDefault="001E2F38" w:rsidP="001E2F3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B013F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1E2F38" w:rsidRPr="002B013F" w:rsidRDefault="001E2F38" w:rsidP="001E2F3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B013F">
        <w:rPr>
          <w:rFonts w:ascii="Times New Roman" w:hAnsi="Times New Roman" w:cs="Times New Roman"/>
          <w:b w:val="0"/>
          <w:sz w:val="28"/>
          <w:szCs w:val="28"/>
        </w:rPr>
        <w:t>от 18 ноября 2015 г. № 54</w:t>
      </w:r>
    </w:p>
    <w:p w:rsidR="00826356" w:rsidRPr="002B013F" w:rsidRDefault="0082635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2F38" w:rsidRPr="002B013F" w:rsidRDefault="001E2F3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2B013F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1E2F38" w:rsidRPr="002B013F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86FA4" w:rsidRPr="002B013F" w:rsidRDefault="00CE0E45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60EF6" w:rsidRPr="002B013F">
        <w:rPr>
          <w:rFonts w:ascii="Times New Roman" w:hAnsi="Times New Roman" w:cs="Times New Roman"/>
          <w:b/>
          <w:bCs/>
          <w:sz w:val="28"/>
          <w:szCs w:val="28"/>
        </w:rPr>
        <w:t>Передача муниципального имущества в безвозмездное пользование</w:t>
      </w: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E2F38" w:rsidRPr="002B013F" w:rsidRDefault="001E2F3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1E2F38" w:rsidRPr="002B013F" w:rsidRDefault="001E2F38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86FA4" w:rsidRPr="002B013F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4C1F82" w:rsidRPr="002B013F">
        <w:rPr>
          <w:rFonts w:ascii="Times New Roman" w:eastAsia="Calibri" w:hAnsi="Times New Roman" w:cs="Times New Roman"/>
          <w:sz w:val="28"/>
          <w:szCs w:val="28"/>
        </w:rPr>
        <w:t>Передача муниципального имущества в безвозмездное пользование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826356" w:rsidRPr="002B013F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1E2F38" w:rsidRPr="002B013F">
        <w:rPr>
          <w:rFonts w:ascii="Times New Roman" w:hAnsi="Times New Roman"/>
          <w:sz w:val="28"/>
          <w:szCs w:val="28"/>
          <w:lang w:eastAsia="ru-RU"/>
        </w:rPr>
        <w:t>сельского поселения «Краснобор»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2B013F">
        <w:rPr>
          <w:rFonts w:ascii="Times New Roman" w:eastAsia="Calibri" w:hAnsi="Times New Roman" w:cs="Times New Roman"/>
          <w:sz w:val="28"/>
          <w:szCs w:val="28"/>
        </w:rPr>
        <w:t xml:space="preserve">передаче </w:t>
      </w:r>
      <w:r w:rsidR="009C1481" w:rsidRPr="002B013F">
        <w:rPr>
          <w:rFonts w:ascii="Times New Roman" w:eastAsia="Calibri" w:hAnsi="Times New Roman" w:cs="Times New Roman"/>
          <w:sz w:val="28"/>
          <w:szCs w:val="28"/>
        </w:rPr>
        <w:t>муниципального имущества в безвозмездное пользование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BA675E" w:rsidRPr="002B013F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BA675E" w:rsidRPr="002B013F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2B013F" w:rsidRDefault="008958C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A05899" w:rsidRPr="002B013F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hAnsi="Times New Roman" w:cs="Times New Roman"/>
          <w:sz w:val="28"/>
          <w:szCs w:val="28"/>
        </w:rPr>
        <w:t xml:space="preserve">1.2. </w:t>
      </w:r>
      <w:r w:rsidR="00A05899" w:rsidRPr="002B013F">
        <w:rPr>
          <w:rFonts w:ascii="Times New Roman" w:eastAsia="Calibri" w:hAnsi="Times New Roman" w:cs="Times New Roman"/>
          <w:sz w:val="28"/>
          <w:szCs w:val="28"/>
        </w:rPr>
        <w:t xml:space="preserve">Заявителями являются </w:t>
      </w:r>
      <w:r w:rsidR="00D422B0" w:rsidRPr="002B013F">
        <w:rPr>
          <w:rFonts w:ascii="Times New Roman" w:eastAsia="Calibri" w:hAnsi="Times New Roman" w:cs="Times New Roman"/>
          <w:sz w:val="28"/>
          <w:szCs w:val="28"/>
        </w:rPr>
        <w:t xml:space="preserve">физические </w:t>
      </w:r>
      <w:r w:rsidR="00F355EA" w:rsidRPr="002B013F">
        <w:rPr>
          <w:rFonts w:ascii="Times New Roman" w:eastAsia="Calibri" w:hAnsi="Times New Roman" w:cs="Times New Roman"/>
          <w:sz w:val="28"/>
          <w:szCs w:val="28"/>
        </w:rPr>
        <w:t>и юридические лица</w:t>
      </w:r>
      <w:r w:rsidR="00D422B0" w:rsidRPr="002B013F">
        <w:rPr>
          <w:rFonts w:ascii="Times New Roman" w:eastAsia="Calibri" w:hAnsi="Times New Roman" w:cs="Times New Roman"/>
          <w:sz w:val="28"/>
          <w:szCs w:val="28"/>
        </w:rPr>
        <w:t>, а также индивидуальные предприниматели</w:t>
      </w:r>
      <w:r w:rsidR="00A05899" w:rsidRPr="002B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2B013F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1.3.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2B013F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1.4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2B013F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4618D4" w:rsidRPr="002B013F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1E2F38" w:rsidRPr="002B013F" w:rsidRDefault="001E2F38" w:rsidP="001E2F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2B01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2B013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2B013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2B013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</w:t>
      </w:r>
      <w:r w:rsidR="005D3B93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((82140)94278)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5D3B93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((82140)94454)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центра телефонного обслуживания (далее – ЦТО) (телефон: 8-800-200-8212)</w:t>
      </w:r>
      <w:r w:rsidRPr="002B01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МФЦ,в том числе по электронной почте;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инициативе);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2B013F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4618D4" w:rsidRPr="002B013F" w:rsidRDefault="004618D4" w:rsidP="001E2F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</w:t>
      </w:r>
      <w:r w:rsidR="001E2F38" w:rsidRPr="002B013F">
        <w:rPr>
          <w:rFonts w:ascii="Times New Roman" w:eastAsia="Calibri" w:hAnsi="Times New Roman" w:cs="Times New Roman"/>
          <w:sz w:val="28"/>
          <w:szCs w:val="28"/>
        </w:rPr>
        <w:t xml:space="preserve"> сведений о ходе предоставления</w:t>
      </w:r>
      <w:r w:rsidRPr="002B013F">
        <w:rPr>
          <w:rFonts w:ascii="Times New Roman" w:eastAsia="Calibri" w:hAnsi="Times New Roman" w:cs="Times New Roman"/>
          <w:sz w:val="28"/>
          <w:szCs w:val="28"/>
        </w:rPr>
        <w:t> услуги по письменному обращению, телефону, электронной почте, лично. 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1E2F38" w:rsidRPr="002B013F" w:rsidRDefault="001E2F38" w:rsidP="001E2F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услуги, осуществляется в Органе, МФЦ</w:t>
      </w:r>
      <w:r w:rsidRPr="002B01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2B013F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E2F38" w:rsidRPr="002B013F" w:rsidRDefault="001E2F38" w:rsidP="001E2F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86FA4" w:rsidRPr="002B013F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017A3" w:rsidRPr="002B013F">
        <w:rPr>
          <w:rFonts w:ascii="Times New Roman" w:eastAsia="Calibri" w:hAnsi="Times New Roman" w:cs="Times New Roman"/>
          <w:sz w:val="28"/>
          <w:szCs w:val="28"/>
        </w:rPr>
        <w:t>Передача муниципального имущества в безвозмездное пользование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2F38" w:rsidRPr="002B013F" w:rsidRDefault="001E2F38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826356" w:rsidRPr="002B013F" w:rsidRDefault="00386FA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826356" w:rsidRPr="002B013F"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1E2F38" w:rsidRPr="002B013F">
        <w:rPr>
          <w:rFonts w:ascii="Times New Roman" w:hAnsi="Times New Roman"/>
          <w:sz w:val="28"/>
          <w:szCs w:val="28"/>
          <w:lang w:eastAsia="ru-RU"/>
        </w:rPr>
        <w:t>сельского поселения «Краснобор»</w:t>
      </w:r>
      <w:r w:rsidR="00826356" w:rsidRPr="002B013F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2B013F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4618D4" w:rsidRPr="002B013F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2B013F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D0795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86FA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2B013F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2.4.</w:t>
      </w:r>
      <w:r w:rsidR="008432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2B013F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8432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2B013F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D316FB" w:rsidRPr="002B013F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2B013F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FB" w:rsidRPr="002B013F" w:rsidRDefault="00D316FB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2B013F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2.5</w:t>
      </w:r>
      <w:r w:rsidR="00386FA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:rsidR="00D0795A" w:rsidRPr="002B013F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D316FB" w:rsidRPr="002B013F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7A750E" w:rsidRPr="002B013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B9047C" w:rsidRPr="002B013F">
        <w:rPr>
          <w:rFonts w:ascii="Times New Roman" w:eastAsia="Calibri" w:hAnsi="Times New Roman" w:cs="Times New Roman"/>
          <w:sz w:val="28"/>
          <w:szCs w:val="28"/>
        </w:rPr>
        <w:t xml:space="preserve">передаче </w:t>
      </w:r>
      <w:r w:rsidR="00C028FF" w:rsidRPr="002B013F">
        <w:rPr>
          <w:rFonts w:ascii="Times New Roman" w:eastAsia="Calibri" w:hAnsi="Times New Roman" w:cs="Times New Roman"/>
          <w:sz w:val="28"/>
          <w:szCs w:val="28"/>
        </w:rPr>
        <w:t xml:space="preserve">муниципального имущества в безвозмездное пользование </w:t>
      </w:r>
      <w:r w:rsidR="003045B3" w:rsidRPr="002B013F">
        <w:rPr>
          <w:rFonts w:ascii="Times New Roman" w:eastAsia="Calibri" w:hAnsi="Times New Roman" w:cs="Times New Roman"/>
          <w:sz w:val="28"/>
          <w:szCs w:val="28"/>
        </w:rPr>
        <w:t xml:space="preserve">(далее – решение о предоставлении муниципальной услуги) </w:t>
      </w:r>
      <w:r w:rsidR="001216D6" w:rsidRPr="002B013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697E12" w:rsidRPr="002B013F">
        <w:rPr>
          <w:rFonts w:ascii="Times New Roman" w:eastAsia="Calibri" w:hAnsi="Times New Roman" w:cs="Times New Roman"/>
          <w:sz w:val="28"/>
          <w:szCs w:val="28"/>
        </w:rPr>
        <w:t xml:space="preserve">заключение </w:t>
      </w:r>
      <w:r w:rsidR="001216D6" w:rsidRPr="002B013F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697E12" w:rsidRPr="002B013F">
        <w:rPr>
          <w:rFonts w:ascii="Times New Roman" w:eastAsia="Calibri" w:hAnsi="Times New Roman" w:cs="Times New Roman"/>
          <w:sz w:val="28"/>
          <w:szCs w:val="28"/>
        </w:rPr>
        <w:t>а</w:t>
      </w:r>
      <w:r w:rsidR="003C6EB8" w:rsidRPr="002B013F">
        <w:rPr>
          <w:rFonts w:ascii="Times New Roman" w:eastAsia="Calibri" w:hAnsi="Times New Roman" w:cs="Times New Roman"/>
          <w:sz w:val="28"/>
          <w:szCs w:val="28"/>
        </w:rPr>
        <w:t xml:space="preserve">безвозмездного пользования </w:t>
      </w:r>
      <w:r w:rsidR="00382A2C" w:rsidRPr="002B013F">
        <w:rPr>
          <w:rFonts w:ascii="Times New Roman" w:eastAsia="Calibri" w:hAnsi="Times New Roman" w:cs="Times New Roman"/>
          <w:sz w:val="28"/>
          <w:szCs w:val="28"/>
        </w:rPr>
        <w:t>муниципальным имуществом</w:t>
      </w:r>
      <w:r w:rsidR="004B2129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045B3" w:rsidRPr="002B013F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47E3" w:rsidRPr="002B013F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3045B3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</w:t>
      </w:r>
      <w:r w:rsidR="00382A2C" w:rsidRPr="002B013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71C04" w:rsidRPr="002B013F">
        <w:rPr>
          <w:rFonts w:ascii="Times New Roman" w:eastAsia="Calibri" w:hAnsi="Times New Roman" w:cs="Times New Roman"/>
          <w:sz w:val="28"/>
          <w:szCs w:val="28"/>
        </w:rPr>
        <w:t xml:space="preserve">передаче муниципального имущества в </w:t>
      </w:r>
      <w:r w:rsidR="00382A2C" w:rsidRPr="002B013F">
        <w:rPr>
          <w:rFonts w:ascii="Times New Roman" w:eastAsia="Calibri" w:hAnsi="Times New Roman" w:cs="Times New Roman"/>
          <w:sz w:val="28"/>
          <w:szCs w:val="28"/>
        </w:rPr>
        <w:t xml:space="preserve">безвозмездное пользование </w:t>
      </w:r>
      <w:r w:rsidR="00CE640C" w:rsidRPr="002B013F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3045B3" w:rsidRPr="002B013F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CE640C" w:rsidRPr="002B013F">
        <w:rPr>
          <w:rFonts w:ascii="Times New Roman" w:eastAsia="Calibri" w:hAnsi="Times New Roman" w:cs="Times New Roman"/>
          <w:sz w:val="28"/>
          <w:szCs w:val="28"/>
        </w:rPr>
        <w:t>),</w:t>
      </w:r>
      <w:r w:rsidR="003045B3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4654" w:rsidRPr="002B013F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B302D" w:rsidRPr="002B013F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2.6</w:t>
      </w:r>
      <w:r w:rsidR="00386FA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E2F38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39AD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C2565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предоставления муниципаль</w:t>
      </w:r>
      <w:r w:rsidR="0035178C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составляет</w:t>
      </w:r>
      <w:r w:rsidR="003B302D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6FF7" w:rsidRPr="002B013F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без проведения торгов - </w:t>
      </w:r>
      <w:r w:rsidR="0043785E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3</w:t>
      </w:r>
      <w:r w:rsidR="009C2565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2B013F">
        <w:rPr>
          <w:rFonts w:ascii="Times New Roman" w:eastAsia="Calibri" w:hAnsi="Times New Roman" w:cs="Times New Roman"/>
          <w:sz w:val="28"/>
          <w:szCs w:val="28"/>
        </w:rPr>
        <w:t>календарных дней, исчисляемых</w:t>
      </w:r>
      <w:r w:rsidR="00B862C5" w:rsidRPr="002B013F">
        <w:rPr>
          <w:rFonts w:ascii="Times New Roman" w:eastAsia="Calibri" w:hAnsi="Times New Roman" w:cs="Times New Roman"/>
          <w:sz w:val="28"/>
          <w:szCs w:val="28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84F" w:rsidRPr="002B013F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43785E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проведением конкурса или аукциона - </w:t>
      </w:r>
      <w:r w:rsidR="006A0DDA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4</w:t>
      </w:r>
      <w:r w:rsidR="0043785E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0 календарных дней, исчисляемых</w:t>
      </w:r>
      <w:r w:rsidR="00B862C5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</w:t>
      </w:r>
      <w:r w:rsidR="0057684F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</w:t>
      </w:r>
      <w:r w:rsidR="00B862C5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7840" w:rsidRPr="002B013F" w:rsidRDefault="00527840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</w:t>
      </w:r>
      <w:r w:rsidR="00B862C5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П</w:t>
      </w:r>
      <w:r w:rsidR="003669E8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2B013F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69E8" w:rsidRPr="002B013F" w:rsidRDefault="003669E8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2B013F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2.7</w:t>
      </w:r>
      <w:r w:rsidR="00386FA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2B013F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26FAC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Российской Федерации», 04.08.2014, № 31, ст. 4398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</w:t>
      </w:r>
    </w:p>
    <w:p w:rsidR="00CE640C" w:rsidRPr="002B013F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Гражданским кодексом Российской Федерации (часть первая) от 30</w:t>
      </w:r>
      <w:r w:rsidR="00616D9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1994 </w:t>
      </w:r>
      <w:r w:rsidR="00616D9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 51-ФЗ 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616D9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 1994, № 32, ст. 3301);</w:t>
      </w:r>
    </w:p>
    <w:p w:rsidR="0035178C" w:rsidRPr="002B013F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26.07.2006 № 135-ФЗ «</w:t>
      </w:r>
      <w:r w:rsidR="0098355E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 защите конкуренции»</w:t>
      </w:r>
      <w:r w:rsidR="00EA21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(«Собрание законодательства РФ»</w:t>
      </w:r>
      <w:r w:rsidR="00465F0C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 31.07.2006, 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31 (1 ч.), ст. 3434);</w:t>
      </w:r>
    </w:p>
    <w:p w:rsidR="0072639B" w:rsidRPr="002B013F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2B013F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758C7" w:rsidRPr="002B013F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2B013F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Правительства РФ от 22.12.2012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FA49CD" w:rsidRPr="002B013F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ФАС России от </w:t>
      </w:r>
      <w:r w:rsidR="0036402B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10.02.2010 № 67 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ведения торгов в форме конкурса» («Российская газета», №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37, 24.02.2010);</w:t>
      </w:r>
    </w:p>
    <w:p w:rsidR="0099668B" w:rsidRPr="002B013F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Ведомости Верховного Совета Респу</w:t>
      </w:r>
      <w:r w:rsidR="000B2FEE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блики Коми</w:t>
      </w:r>
      <w:r w:rsidR="00CE0E4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 1994, № 2, ст. 21);</w:t>
      </w:r>
    </w:p>
    <w:p w:rsidR="00375F13" w:rsidRPr="002B013F" w:rsidRDefault="001E2F38" w:rsidP="00616D92">
      <w:pPr>
        <w:pStyle w:val="ConsPlusNormal0"/>
        <w:numPr>
          <w:ilvl w:val="0"/>
          <w:numId w:val="4"/>
        </w:numPr>
        <w:ind w:hanging="720"/>
        <w:jc w:val="both"/>
        <w:rPr>
          <w:rFonts w:ascii="Times New Roman" w:hAnsi="Times New Roman"/>
          <w:sz w:val="28"/>
          <w:szCs w:val="28"/>
        </w:rPr>
      </w:pPr>
      <w:r w:rsidRPr="002B013F">
        <w:rPr>
          <w:rFonts w:ascii="Times New Roman" w:hAnsi="Times New Roman"/>
          <w:sz w:val="28"/>
          <w:szCs w:val="28"/>
        </w:rPr>
        <w:t>н</w:t>
      </w:r>
      <w:r w:rsidR="00616D92" w:rsidRPr="002B013F">
        <w:rPr>
          <w:rFonts w:ascii="Times New Roman" w:hAnsi="Times New Roman"/>
          <w:sz w:val="28"/>
          <w:szCs w:val="28"/>
        </w:rPr>
        <w:t xml:space="preserve">астоящим </w:t>
      </w:r>
      <w:r w:rsidRPr="002B013F">
        <w:rPr>
          <w:rFonts w:ascii="Times New Roman" w:hAnsi="Times New Roman"/>
          <w:sz w:val="28"/>
          <w:szCs w:val="28"/>
        </w:rPr>
        <w:t>административным регламентом</w:t>
      </w:r>
      <w:r w:rsidR="00616D92" w:rsidRPr="002B013F">
        <w:rPr>
          <w:rFonts w:ascii="Times New Roman" w:hAnsi="Times New Roman"/>
          <w:sz w:val="28"/>
          <w:szCs w:val="28"/>
        </w:rPr>
        <w:t>.</w:t>
      </w:r>
    </w:p>
    <w:p w:rsidR="00375F13" w:rsidRPr="002B013F" w:rsidRDefault="00375F1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04223" w:rsidRPr="002B013F" w:rsidRDefault="00A04223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BF3863" w:rsidRPr="002B013F" w:rsidRDefault="00386FA4" w:rsidP="0036402B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B013F">
        <w:rPr>
          <w:rFonts w:ascii="Times New Roman" w:hAnsi="Times New Roman"/>
          <w:sz w:val="28"/>
          <w:szCs w:val="28"/>
        </w:rPr>
        <w:t>2.8.</w:t>
      </w:r>
      <w:r w:rsidR="001E2F38" w:rsidRPr="002B013F">
        <w:rPr>
          <w:rFonts w:ascii="Times New Roman" w:hAnsi="Times New Roman"/>
          <w:sz w:val="28"/>
          <w:szCs w:val="28"/>
        </w:rPr>
        <w:t xml:space="preserve"> </w:t>
      </w:r>
      <w:r w:rsidR="00D50FAB" w:rsidRPr="002B013F">
        <w:rPr>
          <w:rFonts w:ascii="Times New Roman" w:eastAsia="Times New Roman" w:hAnsi="Times New Roman"/>
          <w:sz w:val="28"/>
          <w:szCs w:val="28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4A086A" w:rsidRPr="002B013F">
        <w:rPr>
          <w:rFonts w:ascii="Times New Roman" w:eastAsia="Times New Roman" w:hAnsi="Times New Roman"/>
          <w:sz w:val="28"/>
          <w:szCs w:val="28"/>
        </w:rPr>
        <w:t xml:space="preserve">физических лиц, </w:t>
      </w:r>
      <w:r w:rsidR="00D50FAB" w:rsidRPr="002B013F">
        <w:rPr>
          <w:rFonts w:ascii="Times New Roman" w:eastAsia="Times New Roman" w:hAnsi="Times New Roman"/>
          <w:sz w:val="28"/>
          <w:szCs w:val="28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7C008E" w:rsidRPr="002B013F">
        <w:rPr>
          <w:rFonts w:ascii="Times New Roman" w:hAnsi="Times New Roman"/>
          <w:sz w:val="28"/>
          <w:szCs w:val="28"/>
        </w:rPr>
        <w:t>.</w:t>
      </w:r>
    </w:p>
    <w:p w:rsidR="00C7554A" w:rsidRPr="002B013F" w:rsidRDefault="00520CD4" w:rsidP="00FA2B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2.8.1.</w:t>
      </w:r>
      <w:r w:rsidR="00C7554A" w:rsidRPr="002B013F">
        <w:rPr>
          <w:rFonts w:ascii="Times New Roman" w:eastAsia="Calibri" w:hAnsi="Times New Roman" w:cs="Times New Roman"/>
          <w:sz w:val="28"/>
          <w:szCs w:val="28"/>
        </w:rPr>
        <w:t xml:space="preserve"> К указанному заявлению п</w:t>
      </w:r>
      <w:r w:rsidR="00313548" w:rsidRPr="002B013F">
        <w:rPr>
          <w:rFonts w:ascii="Times New Roman" w:eastAsia="Calibri" w:hAnsi="Times New Roman" w:cs="Times New Roman"/>
          <w:sz w:val="28"/>
          <w:szCs w:val="28"/>
        </w:rPr>
        <w:t>рилагаются следующие документы.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1. С проведением конкурса или аукциона: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заявку на участие в конкурсе или аукционе;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копию докум</w:t>
      </w:r>
      <w:r w:rsidR="00171968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ента, удостоверяющего личность;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надлежащим образом заверенный перевод на русский язык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копии учредительных документов (для юридических лиц);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документ (копию документа), подтверждающий пол</w:t>
      </w:r>
      <w:r w:rsidR="00171968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номочия представителя заявителя.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 Без проведения торгов:</w:t>
      </w:r>
    </w:p>
    <w:p w:rsidR="00FA2BC5" w:rsidRPr="002B013F" w:rsidRDefault="00FA2BC5" w:rsidP="001719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копию документа, удостоверяющего личность заяви</w:t>
      </w:r>
      <w:r w:rsidR="00171968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теля (представителя заявителя);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копию учредительных документов (для юридических лиц);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документ (копию документа), подтверждающий полномоч</w:t>
      </w:r>
      <w:r w:rsidR="00D36AC6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ия представителя заявителя.</w:t>
      </w:r>
    </w:p>
    <w:p w:rsidR="00FA2BC5" w:rsidRPr="002B013F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3. Путем получения муниципальной преференции с согласия антимонопольной службы:</w:t>
      </w:r>
    </w:p>
    <w:p w:rsidR="00FA2BC5" w:rsidRPr="002B013F" w:rsidRDefault="00D03B8C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• 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о предоставлении муниципальной преференции по рекомендуемой форме согласно </w:t>
      </w:r>
      <w:r w:rsidR="00616D9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риложению № 2 к настоящему административному регламенту;</w:t>
      </w:r>
    </w:p>
    <w:p w:rsidR="00FA2BC5" w:rsidRPr="002B013F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 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FA2BC5" w:rsidRPr="002B013F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FA2BC5" w:rsidRPr="002B013F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FA2BC5" w:rsidRPr="002B013F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перечень лиц, входящих в одну группу лиц с Заявителем, с указанием основания для вхождения таких лиц в эту группу;</w:t>
      </w:r>
    </w:p>
    <w:p w:rsidR="00FA2BC5" w:rsidRPr="002B013F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="00FA2BC5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нотариально заверенные копии учр</w:t>
      </w:r>
      <w:r w:rsidR="00E568FB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едительных документов Заявителя.</w:t>
      </w:r>
    </w:p>
    <w:p w:rsidR="00B862C5" w:rsidRPr="002B013F" w:rsidRDefault="00B862C5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86FA4" w:rsidRPr="002B013F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2B013F" w:rsidRDefault="00386FA4" w:rsidP="0031354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2.8.</w:t>
      </w:r>
      <w:r w:rsidR="007C008E" w:rsidRPr="002B013F">
        <w:rPr>
          <w:rFonts w:ascii="Times New Roman" w:eastAsia="Calibri" w:hAnsi="Times New Roman" w:cs="Times New Roman"/>
          <w:sz w:val="28"/>
          <w:szCs w:val="28"/>
        </w:rPr>
        <w:t>3</w:t>
      </w:r>
      <w:r w:rsidRPr="002B013F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2B013F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86FA4" w:rsidRPr="002B013F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</w:t>
      </w:r>
      <w:r w:rsidR="00616D9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очтового  отправления (в Орган).</w:t>
      </w:r>
    </w:p>
    <w:p w:rsidR="00386FA4" w:rsidRPr="002B013F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A21766" w:rsidRPr="002B013F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</w:t>
      </w:r>
      <w:r w:rsidR="001E2F38" w:rsidRPr="002B0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2B0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порядок их представления</w:t>
      </w:r>
    </w:p>
    <w:p w:rsidR="00386FA4" w:rsidRPr="002B013F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01C71" w:rsidRPr="002B013F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выписка из Единого государственного реестра юридических лиц;</w:t>
      </w:r>
    </w:p>
    <w:p w:rsidR="00A01C71" w:rsidRPr="002B013F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выписка из Единого государственного реестра индивидуальных предпринимателей;</w:t>
      </w:r>
    </w:p>
    <w:p w:rsidR="00A01C71" w:rsidRPr="002B013F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02ECF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постановке на учет в налоговом органе (для физических лиц, требуется для процедуры без проведения торгов);</w:t>
      </w:r>
    </w:p>
    <w:p w:rsidR="00A01C71" w:rsidRPr="002B013F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A01C71" w:rsidRPr="002B013F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A01C71" w:rsidRPr="002B013F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бухгалтерский баланс (для получения муниципальной преференции).</w:t>
      </w:r>
    </w:p>
    <w:p w:rsidR="00386FA4" w:rsidRPr="002B013F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2B013F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766" w:rsidRPr="002B013F" w:rsidRDefault="00A21766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A21766" w:rsidRPr="002B013F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A21766" w:rsidRPr="002B013F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A90A3E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2B013F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A90A3E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2B013F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2B013F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2.11</w:t>
      </w:r>
      <w:r w:rsidR="00386FA4" w:rsidRPr="002B013F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приостановления</w:t>
      </w:r>
    </w:p>
    <w:p w:rsidR="00386FA4" w:rsidRPr="002B013F" w:rsidRDefault="00386FA4" w:rsidP="001E2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2B013F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86FA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2B013F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86FA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86FA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безвозмездное пользование;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обременение объекта безвозмездного пользования какими-либо обязательствами;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необходимость использования объекта для муниципальных нужд;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имущество включено в план приватизации либо планируется к использованию для муниципальных нужд и в безвозмездное пользование передаваться не будет;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(аренды) имущества;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не имеет права на заключение договора безвозмездного пользования муниципального имущества без проведения торгов;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подачи заявки на участие в конкурсе или аукционе заявителем, не являющимся субъектом малого и среднего предпринимательства, либо не соответствующим требованиям, установленным частями 3 и 5 статьи 14 Федерального закона от 24.07.2007 № 209-ФЗ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Федерации»;</w:t>
      </w:r>
    </w:p>
    <w:p w:rsidR="00A01C71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наличия решения о ликвидации заявителя (юридического лица) или наличие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A1889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</w:t>
      </w:r>
      <w:r w:rsidR="00A01C7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 от 30.12.2001 № 195-ФЗ, на день рассмотрения заявки на участие в конкурсе и</w:t>
      </w:r>
      <w:r w:rsidR="00EA1889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ли заявки на участие в аукционе;</w:t>
      </w:r>
    </w:p>
    <w:p w:rsidR="00EA1889" w:rsidRPr="002B013F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10) </w:t>
      </w:r>
      <w:r w:rsidR="008F072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EA1889" w:rsidRPr="002B013F">
        <w:rPr>
          <w:rFonts w:ascii="Times New Roman" w:hAnsi="Times New Roman" w:cs="Times New Roman"/>
          <w:sz w:val="28"/>
          <w:szCs w:val="28"/>
        </w:rPr>
        <w:t>:</w:t>
      </w:r>
    </w:p>
    <w:p w:rsidR="00834A0A" w:rsidRPr="002B013F" w:rsidRDefault="008F0722" w:rsidP="008F07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834A0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непредставления документов, определенных </w:t>
      </w:r>
      <w:r w:rsidR="00EC200C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подпунктом 1 пункта</w:t>
      </w:r>
      <w:r w:rsidR="0084622D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 настоящего </w:t>
      </w:r>
      <w:r w:rsidR="00245D2F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</w:t>
      </w:r>
      <w:r w:rsidR="0084622D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</w:t>
      </w:r>
      <w:r w:rsidR="00834A0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, либо наличия в таких документах недостоверных сведений;</w:t>
      </w:r>
    </w:p>
    <w:p w:rsidR="007B2E93" w:rsidRPr="002B013F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834A0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невнесения задатка, если требование о внесении задатка указано в </w:t>
      </w:r>
      <w:r w:rsidR="00834A0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извещении о проведении конкурса или аукциона;</w:t>
      </w:r>
    </w:p>
    <w:p w:rsidR="00EA1889" w:rsidRPr="002B013F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</w:t>
      </w:r>
      <w:r w:rsidR="00834A0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лота).</w:t>
      </w:r>
    </w:p>
    <w:p w:rsidR="00386FA4" w:rsidRPr="002B013F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386FA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6FA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2B013F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864C6" w:rsidRPr="002B013F" w:rsidRDefault="0066604C" w:rsidP="009864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</w:t>
      </w:r>
      <w:r w:rsidR="009864C6" w:rsidRPr="002B013F">
        <w:rPr>
          <w:rFonts w:ascii="Times New Roman" w:hAnsi="Times New Roman"/>
          <w:sz w:val="28"/>
          <w:szCs w:val="28"/>
          <w:lang w:eastAsia="ru-RU"/>
        </w:rPr>
        <w:t>Услуги, необходимые и обязательные для предоставления муниципальной услуги, отсутствуют.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порядок их представления</w:t>
      </w:r>
    </w:p>
    <w:p w:rsidR="009864C6" w:rsidRPr="002B013F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="009864C6" w:rsidRPr="002B013F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9864C6" w:rsidRPr="002B013F" w:rsidRDefault="009864C6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DB6940"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DB6940"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864C6" w:rsidRPr="002B013F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="009864C6" w:rsidRPr="002B013F">
        <w:rPr>
          <w:rFonts w:ascii="Times New Roman" w:hAnsi="Times New Roman"/>
          <w:sz w:val="28"/>
          <w:szCs w:val="28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услуги и услуги, предоставляемой организацией, участвующей в предоставлении муниципальной услуги</w:t>
      </w:r>
    </w:p>
    <w:p w:rsidR="00375F13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2.19. </w:t>
      </w:r>
      <w:r w:rsidR="00375F13" w:rsidRPr="002B013F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</w:t>
      </w:r>
      <w:r w:rsidR="00DB6940"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 предоставляется муниципальная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услуга, услуга, предоставляемая организацией, участвующей в предос</w:t>
      </w:r>
      <w:r w:rsidR="00DB6940"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тавлении муниципальной услуги, 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2B013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</w:t>
      </w:r>
      <w:r w:rsidR="00DB6940" w:rsidRPr="002B013F">
        <w:rPr>
          <w:rFonts w:ascii="Times New Roman" w:eastAsia="Calibri" w:hAnsi="Times New Roman" w:cs="Times New Roman"/>
          <w:sz w:val="28"/>
          <w:szCs w:val="28"/>
        </w:rPr>
        <w:t>ми для посетителей. Количество мест</w:t>
      </w: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2B013F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66604C" w:rsidRPr="002B013F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2B013F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2B013F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2B013F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2B013F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2B013F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A90A3E" w:rsidRPr="002B013F">
        <w:rPr>
          <w:rFonts w:ascii="Times New Roman" w:eastAsia="Calibri" w:hAnsi="Times New Roman" w:cs="Times New Roman"/>
          <w:bCs/>
          <w:sz w:val="28"/>
          <w:szCs w:val="28"/>
        </w:rPr>
        <w:t>.12.</w:t>
      </w:r>
      <w:r w:rsidRPr="002B013F">
        <w:rPr>
          <w:rFonts w:ascii="Times New Roman" w:eastAsia="Calibri" w:hAnsi="Times New Roman" w:cs="Times New Roman"/>
          <w:bCs/>
          <w:sz w:val="28"/>
          <w:szCs w:val="28"/>
        </w:rPr>
        <w:t>2012 № 1376. 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66604C" w:rsidRPr="002B013F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6604C" w:rsidRPr="002B013F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2B01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604C" w:rsidRPr="002B013F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количества обоснованных </w:t>
            </w: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2B013F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DB6940" w:rsidRPr="002B013F" w:rsidRDefault="0066604C" w:rsidP="00DB694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="00DB6940" w:rsidRPr="002B013F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DB6940" w:rsidRPr="002B013F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9" w:history="1">
        <w:r w:rsidR="00DB6940" w:rsidRPr="002B013F">
          <w:rPr>
            <w:rStyle w:val="a3"/>
            <w:color w:val="auto"/>
            <w:sz w:val="28"/>
            <w:szCs w:val="28"/>
          </w:rPr>
          <w:t>http://www.</w:t>
        </w:r>
        <w:r w:rsidR="00DB6940" w:rsidRPr="002B013F">
          <w:rPr>
            <w:rStyle w:val="a3"/>
            <w:color w:val="auto"/>
            <w:sz w:val="28"/>
            <w:szCs w:val="28"/>
            <w:lang w:val="en-US"/>
          </w:rPr>
          <w:t>izma</w:t>
        </w:r>
        <w:r w:rsidR="00DB6940" w:rsidRPr="002B013F">
          <w:rPr>
            <w:rStyle w:val="a3"/>
            <w:color w:val="auto"/>
            <w:sz w:val="28"/>
            <w:szCs w:val="28"/>
          </w:rPr>
          <w:t>.ru</w:t>
        </w:r>
      </w:hyperlink>
      <w:r w:rsidR="00DB6940" w:rsidRPr="002B013F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B6940" w:rsidRPr="002B013F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66604C" w:rsidRPr="002B013F" w:rsidRDefault="0066604C" w:rsidP="00DB694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A90A3E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2B013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2B013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A90A3E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2B013F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2B013F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2B013F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DB6940" w:rsidRPr="002B013F" w:rsidRDefault="00DB6940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hAnsi="Times New Roman" w:cs="Arial"/>
          <w:sz w:val="28"/>
          <w:szCs w:val="28"/>
        </w:rPr>
        <w:t xml:space="preserve">3.1. </w:t>
      </w:r>
      <w:r w:rsidRPr="002B013F">
        <w:rPr>
          <w:rFonts w:ascii="Times New Roman" w:eastAsia="Times New Roman" w:hAnsi="Times New Roman" w:cs="Arial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2)</w:t>
      </w:r>
      <w:r w:rsidR="00DB6940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услуги;</w:t>
      </w:r>
    </w:p>
    <w:p w:rsidR="00B150D2" w:rsidRPr="002B013F" w:rsidRDefault="00B150D2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заключение договора.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F76528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приведена в Приложении № 4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66604C" w:rsidRPr="002B013F" w:rsidRDefault="00DB6940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</w:t>
      </w:r>
      <w:r w:rsidR="0066604C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</w:t>
      </w:r>
      <w:r w:rsidR="00115E63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данные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115E63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регистрации заявления является день получения письма Органом.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заявления и документов, указанных в пунктах 2.8.-2.8.2, 2.9 (в случае, если заявитель представляет </w:t>
      </w:r>
      <w:r w:rsidR="00115E63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данные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115E63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</w:t>
      </w:r>
      <w:r w:rsidR="00115E63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также документов, указанных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2.9 административного регламента (в случае, </w:t>
      </w:r>
      <w:r w:rsidR="003B712C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представил данные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3B712C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6604C" w:rsidRPr="002B013F" w:rsidRDefault="0066604C" w:rsidP="0066604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0937CD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F76528"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дня</w:t>
      </w: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6604C" w:rsidRPr="002B013F" w:rsidRDefault="0066604C" w:rsidP="0066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66604C" w:rsidRPr="002B013F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66604C" w:rsidRPr="002B013F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66604C" w:rsidRPr="002B013F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регистрирует межведомственный запрос в соответствующем реестре;</w:t>
      </w:r>
    </w:p>
    <w:p w:rsidR="0066604C" w:rsidRPr="002B013F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66604C" w:rsidRPr="002B013F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66604C" w:rsidRPr="002B013F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51340A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2B013F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2B013F" w:rsidRDefault="00B862C5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</w:t>
      </w:r>
      <w:r w:rsidRPr="002B013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B9204B" w:rsidRPr="002B013F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B9204B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2B013F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2B013F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2B01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2B013F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2B013F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</w:t>
      </w:r>
      <w:r w:rsidR="0040095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безвозмездного пользования муниципальным имуществом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4737" w:rsidRPr="002B013F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0937CD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.02.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2B01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2B01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принимает одно из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следующих решений:</w:t>
      </w:r>
    </w:p>
    <w:p w:rsidR="000C4166" w:rsidRPr="002B013F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0C4166" w:rsidRPr="002B013F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0937CD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="009864C6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услуги, в течение</w:t>
      </w:r>
      <w:r w:rsidR="00120854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 календарных дней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в </w:t>
      </w:r>
      <w:r w:rsidR="00DB6940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течение </w:t>
      </w:r>
      <w:r w:rsidR="00120854" w:rsidRPr="002B013F">
        <w:rPr>
          <w:rFonts w:ascii="Times New Roman" w:hAnsi="Times New Roman"/>
          <w:sz w:val="28"/>
          <w:szCs w:val="28"/>
          <w:lang w:eastAsia="ru-RU"/>
        </w:rPr>
        <w:t>3 рабочих дней</w:t>
      </w:r>
      <w:r w:rsidR="00DB6940" w:rsidRPr="002B01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подписывает </w:t>
      </w:r>
      <w:r w:rsidRPr="002B013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данный документ.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12085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рабочих дней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12085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рабочих дней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0937CD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8325E4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</w:t>
      </w:r>
      <w:r w:rsidR="008325E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25E4" w:rsidRPr="002B013F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- 14 календарных дней (без проведения торгов);</w:t>
      </w:r>
    </w:p>
    <w:p w:rsidR="008325E4" w:rsidRPr="002B013F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7B4F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календарных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B53337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проведением конкурса или аукциона) либо 44 календарных дней (</w:t>
      </w:r>
      <w:r w:rsidR="0024626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</w:t>
      </w:r>
      <w:r w:rsidR="00654188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85564" w:rsidRPr="002B013F" w:rsidRDefault="00D8556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- 14 календарных дней (путем получения муниципальной преференции с согласия антимонопольной службы)</w:t>
      </w:r>
      <w:r w:rsidR="005167C4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4</w:t>
      </w:r>
      <w:r w:rsidR="001549BA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4 календарных дней (при необходимости продления срока</w:t>
      </w:r>
      <w:r w:rsidR="001F1223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C4166" w:rsidRPr="002B013F" w:rsidRDefault="000C4166" w:rsidP="001F1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принятого решения о предоставлении муниципальной услуги или об отказе в предоставлении муниципальной услуги специалисту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86FA4" w:rsidRPr="002B013F" w:rsidRDefault="00386FA4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2B01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2B013F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2B013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Критерием принятия решения является выбор заявителем способа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уведомления о принятом решении, выдачи результата предоставления муниципальной услуги.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2B013F">
        <w:rPr>
          <w:rFonts w:ascii="Times New Roman" w:eastAsia="Calibri" w:hAnsi="Times New Roman" w:cs="Times New Roman"/>
          <w:sz w:val="28"/>
          <w:szCs w:val="28"/>
        </w:rPr>
        <w:t>2 календарных дня</w:t>
      </w:r>
      <w:r w:rsidRPr="002B013F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="00DB6940" w:rsidRPr="002B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13F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2B013F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</w:t>
      </w:r>
      <w:r w:rsidR="00DB694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заявителя о принятом решении,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</w:t>
      </w:r>
      <w:r w:rsidR="00DB694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</w:t>
      </w:r>
      <w:r w:rsidR="00AB1C0B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Pr="002B0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A4D" w:rsidRPr="002B013F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225B4" w:rsidRPr="002B013F" w:rsidRDefault="00B03A83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договора </w:t>
      </w:r>
    </w:p>
    <w:p w:rsidR="00C61980" w:rsidRPr="002B013F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Органом решения о предоставлении муниципальной услуги.</w:t>
      </w:r>
    </w:p>
    <w:p w:rsidR="00C61980" w:rsidRPr="002B013F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37A55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 пользования муниципальным имуществом (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проект договора) и направляет его заявителю для подписания.</w:t>
      </w:r>
    </w:p>
    <w:p w:rsidR="00C61980" w:rsidRPr="002B013F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подписывает проект договора и направляет его обратно в Орган.</w:t>
      </w:r>
    </w:p>
    <w:p w:rsidR="00C61980" w:rsidRPr="002B013F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договора </w:t>
      </w:r>
      <w:r w:rsidR="00F0033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безвозмездного пользования муниципальным имуществом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заявителя передает его руководителю Органа для подписания.</w:t>
      </w:r>
    </w:p>
    <w:p w:rsidR="00C61980" w:rsidRPr="002B013F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Органа в течение одного рабочего дня подписывает </w:t>
      </w:r>
      <w:r w:rsidR="00F00332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договорбезвозмездного пользования муниципальным имуществом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договора </w:t>
      </w:r>
      <w:r w:rsidR="005C5B5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безвозмездного пользования муниципальным имуществом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заявителю.</w:t>
      </w:r>
    </w:p>
    <w:p w:rsidR="00C61980" w:rsidRPr="002B013F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договорбезвозмездного пользования муниципальным имуществом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7AF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в архив Органа.</w:t>
      </w:r>
    </w:p>
    <w:p w:rsidR="002851D7" w:rsidRPr="002B013F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2851D7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2B013F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</w:t>
      </w:r>
      <w:r w:rsidR="00DB694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98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D83F4F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694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C6198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принятия Органом решения о предоставлении </w:t>
      </w:r>
      <w:r w:rsidR="00D83F4F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C6198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980" w:rsidRPr="002B013F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</w:t>
      </w:r>
      <w:r w:rsidR="00C6198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договора </w:t>
      </w:r>
      <w:r w:rsidR="00593431"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безвозмездного пользования муниципальным имуществом</w:t>
      </w:r>
      <w:r w:rsidR="00C61980"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lastRenderedPageBreak/>
        <w:t>IV</w:t>
      </w:r>
      <w:r w:rsidRPr="002B013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Должностные лица Органа несут персональную ответственность, </w:t>
      </w: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2B013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2B013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2B01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действий или бездействия должностных лиц Органа в досудебном порядке.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</w:t>
      </w: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DB6940" w:rsidRPr="002B013F" w:rsidRDefault="00DB6940" w:rsidP="00DB69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DB6940" w:rsidRPr="002B013F" w:rsidRDefault="00DB6940" w:rsidP="00DB69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DB6940" w:rsidRPr="002B013F" w:rsidRDefault="00DB6940" w:rsidP="00DB69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DB6940" w:rsidRPr="002B013F" w:rsidRDefault="00DB6940" w:rsidP="00DB694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DB6940" w:rsidRPr="002B013F" w:rsidRDefault="00DB6940" w:rsidP="00DB694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посредством телефонной связи по номеру Органа, МФЦ;</w:t>
      </w:r>
    </w:p>
    <w:p w:rsidR="00DB6940" w:rsidRPr="002B013F" w:rsidRDefault="00DB6940" w:rsidP="00DB694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DB6940" w:rsidRPr="002B013F" w:rsidRDefault="00DB6940" w:rsidP="00DB694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DB6940" w:rsidRPr="002B013F" w:rsidRDefault="00DB6940" w:rsidP="00DB694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DB6940" w:rsidRPr="002B013F" w:rsidRDefault="00DB6940" w:rsidP="00DB694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2B013F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2B013F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2B013F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B712C" w:rsidRPr="002B013F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2B013F" w:rsidRDefault="00015041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B6940" w:rsidRPr="002B013F" w:rsidRDefault="00DB6940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2B013F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B013F">
        <w:rPr>
          <w:rFonts w:ascii="Times New Roman" w:eastAsia="Calibri" w:hAnsi="Times New Roman" w:cs="Times New Roman"/>
          <w:bCs/>
          <w:sz w:val="24"/>
          <w:szCs w:val="24"/>
        </w:rPr>
        <w:t>«Передача муниципального имущества в безвозмездное пользование»</w:t>
      </w:r>
    </w:p>
    <w:p w:rsidR="00DB6940" w:rsidRPr="002B013F" w:rsidRDefault="00DB6940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B6940" w:rsidRPr="002B013F" w:rsidRDefault="00DB6940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B6940" w:rsidRPr="002B013F" w:rsidRDefault="00DB6940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B013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2B013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B013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13F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0" w:history="1">
              <w:r w:rsidRPr="002B013F">
                <w:rPr>
                  <w:rStyle w:val="a3"/>
                  <w:color w:val="auto"/>
                  <w:sz w:val="24"/>
                  <w:szCs w:val="24"/>
                  <w:u w:val="none"/>
                  <w:shd w:val="clear" w:color="auto" w:fill="FFFFFF"/>
                </w:rPr>
                <w:t>izhemsky@mydocuments11.ru</w:t>
              </w:r>
            </w:hyperlink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DB6940" w:rsidRPr="002B013F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940" w:rsidRPr="002B013F" w:rsidRDefault="00DB6940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940" w:rsidRPr="002B013F" w:rsidRDefault="00DB6940" w:rsidP="00DB694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DB6940" w:rsidRPr="002B013F" w:rsidRDefault="00DB6940" w:rsidP="00DB694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0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2B0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0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DB6940" w:rsidRPr="002B013F" w:rsidRDefault="00DB6940" w:rsidP="000020F6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0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DB6940" w:rsidRPr="002B013F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B6940" w:rsidRPr="002B013F" w:rsidRDefault="00DB6940" w:rsidP="00DB694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2B013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DB6940" w:rsidRPr="002B013F" w:rsidRDefault="00DB6940" w:rsidP="00DB694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DB6940" w:rsidRPr="002B013F" w:rsidRDefault="00DB6940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DB6940" w:rsidRPr="002B013F" w:rsidRDefault="00DB6940" w:rsidP="000020F6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DB6940" w:rsidRPr="002B013F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40" w:rsidRPr="002B013F" w:rsidRDefault="00DB6940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940" w:rsidRPr="002B013F" w:rsidRDefault="00DB6940" w:rsidP="00DB694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B013F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2552F3" w:rsidRPr="002B013F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2552F3" w:rsidRPr="002B013F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2B013F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2B013F" w:rsidRDefault="00DB6940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E45" w:rsidRPr="002B013F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2B013F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="00CE0E45" w:rsidRPr="002B013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8155D" w:rsidRPr="002B013F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Style w:val="21"/>
        <w:tblpPr w:leftFromText="180" w:rightFromText="180" w:vertAnchor="page" w:horzAnchor="margin" w:tblpY="26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DB6940" w:rsidRPr="002B013F" w:rsidTr="00DB694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DB694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40" w:rsidRPr="002B013F" w:rsidRDefault="00DB6940" w:rsidP="00DB694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B6940" w:rsidRPr="002B013F" w:rsidRDefault="00DB6940" w:rsidP="00DB694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B6940" w:rsidRPr="002B013F" w:rsidRDefault="00DB6940" w:rsidP="00DB694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B6940" w:rsidRPr="002B013F" w:rsidTr="00DB6940">
        <w:tc>
          <w:tcPr>
            <w:tcW w:w="1019" w:type="pct"/>
            <w:tcBorders>
              <w:top w:val="single" w:sz="4" w:space="0" w:color="auto"/>
            </w:tcBorders>
          </w:tcPr>
          <w:p w:rsidR="00DB6940" w:rsidRPr="002B013F" w:rsidRDefault="00DB6940" w:rsidP="00DB6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B6940" w:rsidRPr="002B013F" w:rsidRDefault="00DB6940" w:rsidP="00DB6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B6940" w:rsidRPr="002B013F" w:rsidRDefault="00DB6940" w:rsidP="00DB6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B6940" w:rsidRPr="002B013F" w:rsidRDefault="00DB6940" w:rsidP="00DB69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013F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2F1F56" w:rsidRPr="002B013F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2B013F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2B013F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2B013F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2B01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DB6940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DB6940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013F">
        <w:rPr>
          <w:rFonts w:ascii="Times New Roman" w:eastAsia="Times New Roman" w:hAnsi="Times New Roman" w:cs="Times New Roman"/>
          <w:sz w:val="18"/>
          <w:szCs w:val="18"/>
          <w:lang w:eastAsia="ru-RU"/>
        </w:rPr>
        <w:t>(нежилое помещение, здание, строение, сооружение)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</w:t>
      </w:r>
      <w:r w:rsidR="00DB6940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</w:t>
      </w:r>
      <w:r w:rsidR="00DB6940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DB6940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013F">
        <w:rPr>
          <w:rFonts w:ascii="Times New Roman" w:eastAsia="Times New Roman" w:hAnsi="Times New Roman" w:cs="Times New Roman"/>
          <w:sz w:val="18"/>
          <w:szCs w:val="18"/>
          <w:lang w:eastAsia="ru-RU"/>
        </w:rPr>
        <w:t>(цель, назначение, вид деятельности)</w:t>
      </w:r>
    </w:p>
    <w:p w:rsidR="00867B02" w:rsidRPr="002B013F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DB6940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2B013F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2B013F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2B013F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2B013F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2B013F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2B013F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867B02" w:rsidRPr="002B013F" w:rsidTr="004C1F82">
        <w:tc>
          <w:tcPr>
            <w:tcW w:w="3190" w:type="dxa"/>
          </w:tcPr>
          <w:p w:rsidR="00867B02" w:rsidRPr="002B013F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2B013F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2B013F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2B013F" w:rsidTr="004C1F82">
        <w:tc>
          <w:tcPr>
            <w:tcW w:w="3190" w:type="dxa"/>
          </w:tcPr>
          <w:p w:rsidR="00867B02" w:rsidRPr="002B013F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2B013F">
              <w:rPr>
                <w:rFonts w:ascii="Times New Roman" w:hAnsi="Times New Roman" w:cstheme="minorBidi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2B013F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</w:p>
        </w:tc>
        <w:tc>
          <w:tcPr>
            <w:tcW w:w="5103" w:type="dxa"/>
          </w:tcPr>
          <w:p w:rsidR="00867B02" w:rsidRPr="002B013F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2B013F">
              <w:rPr>
                <w:rFonts w:ascii="Times New Roman" w:hAnsi="Times New Roman" w:cstheme="minorBidi"/>
                <w:sz w:val="18"/>
                <w:szCs w:val="18"/>
              </w:rPr>
              <w:t>Подпись/ФИО</w:t>
            </w:r>
          </w:p>
        </w:tc>
      </w:tr>
    </w:tbl>
    <w:p w:rsidR="00867B02" w:rsidRPr="002B013F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2B013F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2B013F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2B013F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2B013F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2B013F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2B013F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2B013F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2B013F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B013F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93BEE" w:rsidRPr="002B013F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B013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2B013F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B013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2B013F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hAnsi="Times New Roman" w:cs="Times New Roman"/>
          <w:sz w:val="24"/>
          <w:szCs w:val="24"/>
        </w:rPr>
        <w:t>«</w:t>
      </w:r>
      <w:r w:rsidR="00AC320A" w:rsidRPr="002B013F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2B013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2B013F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2B013F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2B013F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B013F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2B013F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2B013F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B013F">
                    <w:rPr>
                      <w:rFonts w:ascii="Times New Roman" w:hAnsi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55199" w:rsidRPr="002B013F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2B013F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2B013F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2B013F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2B01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2B013F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2B013F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013F">
        <w:rPr>
          <w:rFonts w:ascii="Times New Roman" w:eastAsia="Times New Roman" w:hAnsi="Times New Roman" w:cs="Times New Roman"/>
          <w:sz w:val="18"/>
          <w:szCs w:val="18"/>
          <w:lang w:eastAsia="ru-RU"/>
        </w:rPr>
        <w:t>(нежилое помещение, здание, строение, сооружение)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</w:t>
      </w:r>
      <w:r w:rsidR="002B013F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</w:t>
      </w:r>
      <w:r w:rsidR="002B013F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2B013F"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B01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032290" w:rsidRPr="002B013F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013F">
        <w:rPr>
          <w:rFonts w:ascii="Times New Roman" w:eastAsia="Times New Roman" w:hAnsi="Times New Roman" w:cs="Times New Roman"/>
          <w:sz w:val="18"/>
          <w:szCs w:val="18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2B013F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2B013F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2B013F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2B013F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2B013F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2B013F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2B013F" w:rsidTr="00D422B0">
        <w:tc>
          <w:tcPr>
            <w:tcW w:w="3190" w:type="dxa"/>
          </w:tcPr>
          <w:p w:rsidR="00293BEE" w:rsidRPr="002B013F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2B013F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2B013F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2B013F" w:rsidTr="00D422B0">
        <w:tc>
          <w:tcPr>
            <w:tcW w:w="3190" w:type="dxa"/>
          </w:tcPr>
          <w:p w:rsidR="00293BEE" w:rsidRPr="002B013F" w:rsidRDefault="00293BEE" w:rsidP="00293B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013F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2B013F" w:rsidRDefault="00293BEE" w:rsidP="00293B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293BEE" w:rsidRPr="002B013F" w:rsidRDefault="00293BEE" w:rsidP="00293B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013F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555199" w:rsidRPr="002B013F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85FFE" w:rsidRPr="002B013F" w:rsidRDefault="00485FFE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Pr="002B013F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2B013F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3F030A" w:rsidRPr="002B013F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2B013F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2B013F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2B013F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013F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2B013F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2B013F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2B013F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B013F" w:rsidRPr="002B013F" w:rsidRDefault="002B013F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2B013F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2B013F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2B013F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2B013F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2B013F" w:rsidRDefault="00B150D2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13F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2B013F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2B013F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2B013F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2B013F" w:rsidSect="006F12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AE" w:rsidRDefault="00FF08AE" w:rsidP="00386FA4">
      <w:pPr>
        <w:spacing w:after="0" w:line="240" w:lineRule="auto"/>
      </w:pPr>
      <w:r>
        <w:separator/>
      </w:r>
    </w:p>
  </w:endnote>
  <w:endnote w:type="continuationSeparator" w:id="1">
    <w:p w:rsidR="00FF08AE" w:rsidRDefault="00FF08AE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AE" w:rsidRDefault="00FF08AE" w:rsidP="00386FA4">
      <w:pPr>
        <w:spacing w:after="0" w:line="240" w:lineRule="auto"/>
      </w:pPr>
      <w:r>
        <w:separator/>
      </w:r>
    </w:p>
  </w:footnote>
  <w:footnote w:type="continuationSeparator" w:id="1">
    <w:p w:rsidR="00FF08AE" w:rsidRDefault="00FF08AE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572AD"/>
    <w:multiLevelType w:val="hybridMultilevel"/>
    <w:tmpl w:val="3A6EE92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CD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07E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5E63"/>
    <w:rsid w:val="00116103"/>
    <w:rsid w:val="0011735C"/>
    <w:rsid w:val="0012000D"/>
    <w:rsid w:val="00120338"/>
    <w:rsid w:val="00120854"/>
    <w:rsid w:val="00121325"/>
    <w:rsid w:val="001216D6"/>
    <w:rsid w:val="00122271"/>
    <w:rsid w:val="00122CAE"/>
    <w:rsid w:val="00123221"/>
    <w:rsid w:val="00123BF8"/>
    <w:rsid w:val="00125214"/>
    <w:rsid w:val="001257C7"/>
    <w:rsid w:val="00125B3E"/>
    <w:rsid w:val="00126440"/>
    <w:rsid w:val="0012675B"/>
    <w:rsid w:val="00131A41"/>
    <w:rsid w:val="00131EC8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49BA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68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81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3DAD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2F38"/>
    <w:rsid w:val="001E33E0"/>
    <w:rsid w:val="001E3BCB"/>
    <w:rsid w:val="001E3C69"/>
    <w:rsid w:val="001E5319"/>
    <w:rsid w:val="001E7359"/>
    <w:rsid w:val="001F0285"/>
    <w:rsid w:val="001F0332"/>
    <w:rsid w:val="001F1223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5D2F"/>
    <w:rsid w:val="00246094"/>
    <w:rsid w:val="002461B3"/>
    <w:rsid w:val="00246264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3F"/>
    <w:rsid w:val="002B0154"/>
    <w:rsid w:val="002B1591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01A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5F13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183E"/>
    <w:rsid w:val="003A1E24"/>
    <w:rsid w:val="003A4F0C"/>
    <w:rsid w:val="003A56CD"/>
    <w:rsid w:val="003A6278"/>
    <w:rsid w:val="003B0194"/>
    <w:rsid w:val="003B0FFF"/>
    <w:rsid w:val="003B15B5"/>
    <w:rsid w:val="003B2F9E"/>
    <w:rsid w:val="003B302D"/>
    <w:rsid w:val="003B3240"/>
    <w:rsid w:val="003B48E3"/>
    <w:rsid w:val="003B509E"/>
    <w:rsid w:val="003B670A"/>
    <w:rsid w:val="003B6DD8"/>
    <w:rsid w:val="003B712C"/>
    <w:rsid w:val="003B7C42"/>
    <w:rsid w:val="003C075D"/>
    <w:rsid w:val="003C1EF5"/>
    <w:rsid w:val="003C2177"/>
    <w:rsid w:val="003C2308"/>
    <w:rsid w:val="003C293B"/>
    <w:rsid w:val="003C34BB"/>
    <w:rsid w:val="003C4621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2ECF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3EAC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5FFE"/>
    <w:rsid w:val="00486E23"/>
    <w:rsid w:val="004871E6"/>
    <w:rsid w:val="00487EB2"/>
    <w:rsid w:val="0049091A"/>
    <w:rsid w:val="00490DDA"/>
    <w:rsid w:val="00491BBD"/>
    <w:rsid w:val="004928BF"/>
    <w:rsid w:val="00493E6A"/>
    <w:rsid w:val="004947FE"/>
    <w:rsid w:val="004950B5"/>
    <w:rsid w:val="0049702F"/>
    <w:rsid w:val="004A086A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A3D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4DCB"/>
    <w:rsid w:val="00515978"/>
    <w:rsid w:val="005159D1"/>
    <w:rsid w:val="005164A4"/>
    <w:rsid w:val="005167C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B93"/>
    <w:rsid w:val="005D3D6B"/>
    <w:rsid w:val="005D4F76"/>
    <w:rsid w:val="005D541A"/>
    <w:rsid w:val="005D7339"/>
    <w:rsid w:val="005E26FF"/>
    <w:rsid w:val="005E3A35"/>
    <w:rsid w:val="005E3D74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6D9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188"/>
    <w:rsid w:val="00654345"/>
    <w:rsid w:val="00656E0F"/>
    <w:rsid w:val="006573E3"/>
    <w:rsid w:val="00657D4A"/>
    <w:rsid w:val="00657E9B"/>
    <w:rsid w:val="00661055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5CC1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12AF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23E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E93"/>
    <w:rsid w:val="007B2F8D"/>
    <w:rsid w:val="007B52BE"/>
    <w:rsid w:val="007B68D8"/>
    <w:rsid w:val="007C008E"/>
    <w:rsid w:val="007C0622"/>
    <w:rsid w:val="007C52BC"/>
    <w:rsid w:val="007C550B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450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356"/>
    <w:rsid w:val="008267B4"/>
    <w:rsid w:val="00826ACE"/>
    <w:rsid w:val="0083092B"/>
    <w:rsid w:val="00831511"/>
    <w:rsid w:val="00832213"/>
    <w:rsid w:val="008325E4"/>
    <w:rsid w:val="00832B69"/>
    <w:rsid w:val="00834A0A"/>
    <w:rsid w:val="0083627A"/>
    <w:rsid w:val="00837BD7"/>
    <w:rsid w:val="00842771"/>
    <w:rsid w:val="00842D0B"/>
    <w:rsid w:val="00843271"/>
    <w:rsid w:val="0084489B"/>
    <w:rsid w:val="00845FC1"/>
    <w:rsid w:val="0084622D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26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722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99A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67C80"/>
    <w:rsid w:val="00970525"/>
    <w:rsid w:val="009721AE"/>
    <w:rsid w:val="00972F26"/>
    <w:rsid w:val="00973AC9"/>
    <w:rsid w:val="00974344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4C6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2CAA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0A3E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0D2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337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2C5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4B84"/>
    <w:rsid w:val="00CC69DD"/>
    <w:rsid w:val="00CC6CD4"/>
    <w:rsid w:val="00CC7A71"/>
    <w:rsid w:val="00CD2CC6"/>
    <w:rsid w:val="00CD3542"/>
    <w:rsid w:val="00CD3A5C"/>
    <w:rsid w:val="00CD61F3"/>
    <w:rsid w:val="00CE0E45"/>
    <w:rsid w:val="00CE107E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B8C"/>
    <w:rsid w:val="00D0795A"/>
    <w:rsid w:val="00D07B4F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6AC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5564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6940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81F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568FB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7A6"/>
    <w:rsid w:val="00EA0BD5"/>
    <w:rsid w:val="00EA1279"/>
    <w:rsid w:val="00EA188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00C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217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02A"/>
    <w:rsid w:val="00EF34A1"/>
    <w:rsid w:val="00EF3598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8AE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B6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izhemsky@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zma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4BBC-67B5-4525-BE46-225FC9CF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37</Pages>
  <Words>11318</Words>
  <Characters>64516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23</cp:revision>
  <cp:lastPrinted>2016-04-29T07:26:00Z</cp:lastPrinted>
  <dcterms:created xsi:type="dcterms:W3CDTF">2015-08-19T13:39:00Z</dcterms:created>
  <dcterms:modified xsi:type="dcterms:W3CDTF">2016-04-29T07:29:00Z</dcterms:modified>
</cp:coreProperties>
</file>