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13" w:rsidRPr="001B10C1" w:rsidRDefault="00387413" w:rsidP="0038741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B10C1">
        <w:rPr>
          <w:rFonts w:ascii="Times New Roman" w:hAnsi="Times New Roman" w:cs="Times New Roman"/>
          <w:b w:val="0"/>
          <w:sz w:val="28"/>
          <w:szCs w:val="28"/>
        </w:rPr>
        <w:t xml:space="preserve">Приложение 16 </w:t>
      </w:r>
    </w:p>
    <w:p w:rsidR="00387413" w:rsidRPr="001B10C1" w:rsidRDefault="00387413" w:rsidP="0038741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B10C1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387413" w:rsidRPr="001B10C1" w:rsidRDefault="00387413" w:rsidP="0038741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B10C1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387413" w:rsidRPr="001B10C1" w:rsidRDefault="00387413" w:rsidP="00387413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B10C1">
        <w:rPr>
          <w:rFonts w:ascii="Times New Roman" w:hAnsi="Times New Roman" w:cs="Times New Roman"/>
          <w:b w:val="0"/>
          <w:sz w:val="28"/>
          <w:szCs w:val="28"/>
        </w:rPr>
        <w:t xml:space="preserve">от 18 ноября 2015 г. № 54 </w:t>
      </w:r>
    </w:p>
    <w:p w:rsidR="00A81E59" w:rsidRPr="001B10C1" w:rsidRDefault="00A81E59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7413" w:rsidRPr="001B10C1" w:rsidRDefault="00387413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7413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«Перевод жилого помещения в нежилое или нежилого помещения в жилое помещение»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1B10C1">
        <w:rPr>
          <w:rFonts w:ascii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1B10C1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</w:t>
      </w:r>
      <w:r w:rsidR="00A81E59" w:rsidRPr="001B10C1">
        <w:rPr>
          <w:rFonts w:ascii="Times New Roman" w:hAnsi="Times New Roman"/>
          <w:sz w:val="28"/>
          <w:szCs w:val="28"/>
          <w:lang w:eastAsia="ru-RU"/>
        </w:rPr>
        <w:t>ий (административных процедур) администрации сельского поселения «</w:t>
      </w:r>
      <w:r w:rsidR="00387413" w:rsidRPr="001B10C1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A81E59" w:rsidRPr="001B10C1">
        <w:rPr>
          <w:rFonts w:ascii="Times New Roman" w:hAnsi="Times New Roman"/>
          <w:sz w:val="28"/>
          <w:szCs w:val="28"/>
          <w:lang w:eastAsia="ru-RU"/>
        </w:rPr>
        <w:t>»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1B10C1">
        <w:rPr>
          <w:rFonts w:ascii="Times New Roman" w:hAnsi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1.2. Заявителями являются 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1.3.</w:t>
      </w:r>
      <w:r w:rsidRPr="001B10C1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  <w:r w:rsidR="00387413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</w:rPr>
        <w:t>1.4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944E4E" w:rsidRPr="001B10C1" w:rsidRDefault="00944E4E" w:rsidP="005659B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944E4E" w:rsidRPr="001B10C1" w:rsidRDefault="00944E4E" w:rsidP="005659B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7413" w:rsidRPr="001B10C1" w:rsidRDefault="00387413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1B10C1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1B10C1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1B10C1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1B10C1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1B10C1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1B10C1">
        <w:rPr>
          <w:rFonts w:ascii="Times New Roman" w:hAnsi="Times New Roman"/>
          <w:sz w:val="28"/>
          <w:szCs w:val="28"/>
          <w:lang w:eastAsia="ru-RU"/>
        </w:rPr>
        <w:t>)</w:t>
      </w:r>
      <w:r w:rsidRPr="001B10C1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A07F23" w:rsidRPr="001B10C1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1B10C1">
        <w:rPr>
          <w:rFonts w:ascii="Times New Roman" w:hAnsi="Times New Roman"/>
          <w:sz w:val="28"/>
          <w:szCs w:val="28"/>
          <w:lang w:eastAsia="ru-RU"/>
        </w:rPr>
        <w:t>(телефон: 8-800-200-8212)</w:t>
      </w:r>
      <w:r w:rsidRPr="001B10C1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1B10C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44E4E" w:rsidRPr="001B10C1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срок предоставления муниципальной услуги;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5179F" w:rsidRPr="001B10C1">
        <w:rPr>
          <w:rFonts w:ascii="Times New Roman" w:hAnsi="Times New Roman"/>
          <w:sz w:val="28"/>
          <w:szCs w:val="28"/>
          <w:lang w:eastAsia="ru-RU"/>
        </w:rPr>
        <w:t>твия) и решений должностных лиц;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944E4E" w:rsidRPr="001B10C1" w:rsidRDefault="00944E4E" w:rsidP="00944E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944E4E" w:rsidRPr="001B10C1" w:rsidRDefault="00944E4E" w:rsidP="00387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387413" w:rsidRPr="001B10C1">
        <w:rPr>
          <w:rFonts w:ascii="Times New Roman" w:hAnsi="Times New Roman"/>
          <w:sz w:val="28"/>
          <w:szCs w:val="28"/>
        </w:rPr>
        <w:t xml:space="preserve"> сведений о ходе предоставления</w:t>
      </w:r>
      <w:r w:rsidRPr="001B10C1">
        <w:rPr>
          <w:rFonts w:ascii="Times New Roman" w:hAnsi="Times New Roman"/>
          <w:sz w:val="28"/>
          <w:szCs w:val="28"/>
        </w:rPr>
        <w:t> услуги по письменному обращению, телефону, электронной почте</w:t>
      </w:r>
      <w:r w:rsidR="00313DA2" w:rsidRPr="001B10C1">
        <w:rPr>
          <w:rFonts w:ascii="Times New Roman" w:hAnsi="Times New Roman"/>
          <w:sz w:val="28"/>
          <w:szCs w:val="28"/>
        </w:rPr>
        <w:t xml:space="preserve"> и</w:t>
      </w:r>
      <w:r w:rsidRPr="001B10C1">
        <w:rPr>
          <w:rFonts w:ascii="Times New Roman" w:hAnsi="Times New Roman"/>
          <w:sz w:val="28"/>
          <w:szCs w:val="28"/>
        </w:rPr>
        <w:t xml:space="preserve"> лично</w:t>
      </w:r>
      <w:r w:rsidR="00313DA2" w:rsidRPr="001B10C1">
        <w:rPr>
          <w:rFonts w:ascii="Times New Roman" w:hAnsi="Times New Roman"/>
          <w:sz w:val="28"/>
          <w:szCs w:val="28"/>
        </w:rPr>
        <w:t>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</w:t>
      </w:r>
      <w:r w:rsidR="00387413" w:rsidRPr="001B10C1">
        <w:rPr>
          <w:rFonts w:ascii="Times New Roman" w:hAnsi="Times New Roman"/>
          <w:sz w:val="28"/>
          <w:szCs w:val="28"/>
          <w:lang w:eastAsia="ru-RU"/>
        </w:rPr>
        <w:t>у или адресу электронной почты,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указанному в обращении.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7413" w:rsidRPr="001B10C1" w:rsidRDefault="00387413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1B10C1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8A724A" w:rsidRPr="001B10C1" w:rsidRDefault="008A724A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7413" w:rsidRPr="001B10C1" w:rsidRDefault="00387413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81E59" w:rsidRPr="001B10C1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387413" w:rsidRPr="001B10C1">
        <w:rPr>
          <w:rFonts w:ascii="Times New Roman" w:hAnsi="Times New Roman"/>
          <w:sz w:val="28"/>
          <w:szCs w:val="28"/>
          <w:lang w:eastAsia="ru-RU"/>
        </w:rPr>
        <w:t>Краснобор</w:t>
      </w:r>
      <w:r w:rsidR="00A81E59" w:rsidRPr="001B10C1">
        <w:rPr>
          <w:rFonts w:ascii="Times New Roman" w:hAnsi="Times New Roman"/>
          <w:sz w:val="28"/>
          <w:szCs w:val="28"/>
          <w:lang w:eastAsia="ru-RU"/>
        </w:rPr>
        <w:t>»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BA49E0" w:rsidRPr="001B10C1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13DA2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 w:rsidRPr="001B10C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уведомления и выдачи результата муниципальной услуги заявителю</w:t>
      </w:r>
      <w:r w:rsidR="00313DA2" w:rsidRPr="001B10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B10C1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2.4.1.Федеральная служба государственной регистрации кадастра и картографии – в части предоставления выписки из Единого государственного реестра прав на недвижимое имущество и сделок с ним на помещение.</w:t>
      </w:r>
    </w:p>
    <w:p w:rsidR="00944E4E" w:rsidRPr="001B10C1" w:rsidRDefault="00944E4E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2.4.2.</w:t>
      </w:r>
      <w:r w:rsidR="000642A3" w:rsidRPr="001B10C1">
        <w:rPr>
          <w:rFonts w:ascii="Times New Roman" w:eastAsia="Times New Roman" w:hAnsi="Times New Roman"/>
          <w:kern w:val="36"/>
          <w:sz w:val="27"/>
          <w:szCs w:val="27"/>
          <w:lang w:eastAsia="ru-RU"/>
        </w:rPr>
        <w:t xml:space="preserve"> </w:t>
      </w:r>
      <w:r w:rsidR="000642A3" w:rsidRPr="001B10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642A3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предоставления  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</w:t>
      </w:r>
      <w:r w:rsidR="004D10F4" w:rsidRPr="001B10C1">
        <w:rPr>
          <w:rFonts w:ascii="Times New Roman" w:eastAsia="Times New Roman" w:hAnsi="Times New Roman"/>
          <w:sz w:val="28"/>
          <w:szCs w:val="28"/>
          <w:lang w:eastAsia="ru-RU"/>
        </w:rPr>
        <w:t>находится переводимое помещение;</w:t>
      </w:r>
    </w:p>
    <w:p w:rsidR="004D10F4" w:rsidRPr="001B10C1" w:rsidRDefault="004D10F4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2.4.3. Проектные организации – в части подготовки проекта переустройства и (или) перепланировки переустраиваемого и (или) перепланируемого жилого помещения.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Запрещается требовать от заявителя: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D47FF5" w:rsidRPr="001B10C1">
        <w:rPr>
          <w:rFonts w:ascii="Times New Roman" w:hAnsi="Times New Roman"/>
          <w:sz w:val="28"/>
          <w:szCs w:val="28"/>
        </w:rPr>
        <w:t>.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806" w:rsidRPr="001B10C1" w:rsidRDefault="00AA6806" w:rsidP="00387413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</w:t>
      </w:r>
      <w:r w:rsidR="00D270EF" w:rsidRPr="001B10C1">
        <w:rPr>
          <w:rFonts w:ascii="Times New Roman" w:hAnsi="Times New Roman"/>
          <w:sz w:val="28"/>
          <w:szCs w:val="28"/>
          <w:lang w:eastAsia="ru-RU"/>
        </w:rPr>
        <w:t xml:space="preserve"> решение </w:t>
      </w:r>
      <w:r w:rsidR="0035032E" w:rsidRPr="001B10C1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в форме</w:t>
      </w:r>
      <w:r w:rsidR="002560B7" w:rsidRPr="001B10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>уведомление о переводе жилого (нежилого) помещения в нежилое (жилое) помещение</w:t>
      </w:r>
      <w:r w:rsidR="005659B3" w:rsidRPr="001B10C1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E41249" w:rsidRPr="001B10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 w:rsidRPr="001B10C1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 xml:space="preserve"> (далее - </w:t>
      </w:r>
      <w:r w:rsidR="00E41249" w:rsidRPr="001B10C1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1B10C1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>)</w:t>
      </w:r>
      <w:r w:rsidR="005B07D8" w:rsidRPr="001B10C1">
        <w:rPr>
          <w:rFonts w:ascii="Times New Roman" w:hAnsi="Times New Roman"/>
          <w:sz w:val="28"/>
          <w:szCs w:val="28"/>
          <w:lang w:eastAsia="ru-RU"/>
        </w:rPr>
        <w:t>, уведомление о предоставлении муниципальной услуги</w:t>
      </w:r>
      <w:r w:rsidRPr="001B10C1">
        <w:rPr>
          <w:rFonts w:ascii="Times New Roman" w:hAnsi="Times New Roman"/>
          <w:sz w:val="28"/>
          <w:szCs w:val="28"/>
          <w:lang w:eastAsia="ru-RU"/>
        </w:rPr>
        <w:t>;</w:t>
      </w:r>
    </w:p>
    <w:p w:rsidR="00D270EF" w:rsidRPr="001B10C1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2) решение об отказе в </w:t>
      </w:r>
      <w:r w:rsidR="0035032E" w:rsidRPr="001B10C1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в форме </w:t>
      </w:r>
      <w:r w:rsidR="002560B7" w:rsidRPr="001B10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35032E" w:rsidRPr="001B10C1">
        <w:rPr>
          <w:rFonts w:ascii="Times New Roman" w:hAnsi="Times New Roman"/>
          <w:sz w:val="28"/>
          <w:szCs w:val="28"/>
          <w:lang w:eastAsia="ru-RU"/>
        </w:rPr>
        <w:t>я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 xml:space="preserve"> об отказе в переводе жилого (нежилого) помещения в нежилое (жилое) помещение</w:t>
      </w:r>
      <w:r w:rsidR="005659B3" w:rsidRPr="001B10C1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3302E3" w:rsidRPr="001B10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 w:rsidRPr="001B10C1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 xml:space="preserve"> (далее - </w:t>
      </w:r>
      <w:r w:rsidR="00E41249" w:rsidRPr="001B10C1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1B10C1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9331AC" w:rsidRPr="001B10C1">
        <w:rPr>
          <w:rFonts w:ascii="Times New Roman" w:hAnsi="Times New Roman"/>
          <w:sz w:val="28"/>
          <w:szCs w:val="28"/>
          <w:lang w:eastAsia="ru-RU"/>
        </w:rPr>
        <w:t>)</w:t>
      </w:r>
      <w:r w:rsidR="005B07D8" w:rsidRPr="001B10C1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</w:t>
      </w:r>
      <w:r w:rsidRPr="001B10C1">
        <w:rPr>
          <w:rFonts w:ascii="Times New Roman" w:hAnsi="Times New Roman"/>
          <w:sz w:val="28"/>
          <w:szCs w:val="28"/>
          <w:lang w:eastAsia="ru-RU"/>
        </w:rPr>
        <w:t>.</w:t>
      </w:r>
    </w:p>
    <w:p w:rsidR="00D270EF" w:rsidRPr="001B10C1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2407E4" w:rsidRPr="001B10C1" w:rsidRDefault="00944E4E" w:rsidP="0024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2.6.</w:t>
      </w:r>
      <w:r w:rsidRPr="001B10C1">
        <w:rPr>
          <w:rFonts w:ascii="Times New Roman" w:hAnsi="Times New Roman"/>
          <w:sz w:val="28"/>
          <w:szCs w:val="28"/>
        </w:rPr>
        <w:t xml:space="preserve"> Срок</w:t>
      </w:r>
      <w:r w:rsidR="002407E4" w:rsidRPr="001B10C1">
        <w:rPr>
          <w:rFonts w:ascii="Times New Roman" w:hAnsi="Times New Roman"/>
          <w:sz w:val="28"/>
          <w:szCs w:val="28"/>
        </w:rPr>
        <w:t xml:space="preserve"> </w:t>
      </w:r>
      <w:r w:rsidR="0045149F" w:rsidRPr="001B10C1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407E4" w:rsidRPr="001B10C1">
        <w:rPr>
          <w:rFonts w:ascii="Times New Roman" w:hAnsi="Times New Roman"/>
          <w:sz w:val="28"/>
          <w:szCs w:val="28"/>
        </w:rPr>
        <w:t xml:space="preserve"> составляет 45 </w:t>
      </w:r>
      <w:r w:rsidR="004350E3" w:rsidRPr="001B10C1">
        <w:rPr>
          <w:rFonts w:ascii="Times New Roman" w:hAnsi="Times New Roman"/>
          <w:sz w:val="28"/>
          <w:szCs w:val="28"/>
        </w:rPr>
        <w:t xml:space="preserve">календарных </w:t>
      </w:r>
      <w:r w:rsidR="002407E4" w:rsidRPr="001B10C1">
        <w:rPr>
          <w:rFonts w:ascii="Times New Roman" w:hAnsi="Times New Roman"/>
          <w:sz w:val="28"/>
          <w:szCs w:val="28"/>
        </w:rPr>
        <w:t>дней</w:t>
      </w:r>
      <w:r w:rsidR="0045149F" w:rsidRPr="001B10C1">
        <w:rPr>
          <w:rFonts w:ascii="Times New Roman" w:hAnsi="Times New Roman"/>
          <w:sz w:val="28"/>
          <w:szCs w:val="28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9331AC" w:rsidRPr="001B10C1" w:rsidRDefault="009331AC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1B10C1" w:rsidRDefault="004350E3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944E4E" w:rsidRPr="001B10C1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45149F" w:rsidRPr="001B10C1">
        <w:rPr>
          <w:rFonts w:ascii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4398)</w:t>
      </w:r>
      <w:r w:rsidRPr="001B10C1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1B10C1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от 30.11.1994 № 51-ФЗ (</w:t>
      </w:r>
      <w:r w:rsidR="0045149F" w:rsidRPr="001B10C1">
        <w:rPr>
          <w:rFonts w:ascii="Times New Roman" w:hAnsi="Times New Roman"/>
          <w:sz w:val="28"/>
          <w:szCs w:val="28"/>
          <w:lang w:eastAsia="ru-RU"/>
        </w:rPr>
        <w:t>«</w:t>
      </w:r>
      <w:r w:rsidRPr="001B10C1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45149F" w:rsidRPr="001B10C1">
        <w:rPr>
          <w:rFonts w:ascii="Times New Roman" w:hAnsi="Times New Roman"/>
          <w:sz w:val="28"/>
          <w:szCs w:val="28"/>
          <w:lang w:eastAsia="ru-RU"/>
        </w:rPr>
        <w:t>»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, 1994, </w:t>
      </w:r>
      <w:r w:rsidR="0045149F" w:rsidRPr="001B10C1">
        <w:rPr>
          <w:rFonts w:ascii="Times New Roman" w:hAnsi="Times New Roman"/>
          <w:sz w:val="28"/>
          <w:szCs w:val="28"/>
          <w:lang w:eastAsia="ru-RU"/>
        </w:rPr>
        <w:t>№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32, ст. 3301);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Жилищным кодексом Российской Федерации от 29.12.2004 № 188-ФЗ («Собрание законодательства Р</w:t>
      </w:r>
      <w:r w:rsidR="0045149F" w:rsidRPr="001B10C1">
        <w:rPr>
          <w:rFonts w:ascii="Times New Roman" w:hAnsi="Times New Roman"/>
          <w:sz w:val="28"/>
          <w:szCs w:val="28"/>
        </w:rPr>
        <w:t xml:space="preserve">оссийской </w:t>
      </w:r>
      <w:r w:rsidRPr="001B10C1">
        <w:rPr>
          <w:rFonts w:ascii="Times New Roman" w:hAnsi="Times New Roman"/>
          <w:sz w:val="28"/>
          <w:szCs w:val="28"/>
        </w:rPr>
        <w:t>Ф</w:t>
      </w:r>
      <w:r w:rsidR="0045149F" w:rsidRPr="001B10C1">
        <w:rPr>
          <w:rFonts w:ascii="Times New Roman" w:hAnsi="Times New Roman"/>
          <w:sz w:val="28"/>
          <w:szCs w:val="28"/>
        </w:rPr>
        <w:t>едерации</w:t>
      </w:r>
      <w:r w:rsidRPr="001B10C1">
        <w:rPr>
          <w:rFonts w:ascii="Times New Roman" w:hAnsi="Times New Roman"/>
          <w:sz w:val="28"/>
          <w:szCs w:val="28"/>
        </w:rPr>
        <w:t>», 03.01.2005, № 1 (часть 1), ст. 14);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1B10C1">
          <w:rPr>
            <w:rFonts w:ascii="Times New Roman" w:hAnsi="Times New Roman"/>
            <w:sz w:val="28"/>
            <w:szCs w:val="28"/>
          </w:rPr>
          <w:t>закон</w:t>
        </w:r>
      </w:hyperlink>
      <w:r w:rsidRPr="001B10C1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</w:t>
      </w:r>
      <w:r w:rsidR="0045149F" w:rsidRPr="001B10C1">
        <w:rPr>
          <w:rFonts w:ascii="Times New Roman" w:hAnsi="Times New Roman"/>
          <w:sz w:val="28"/>
          <w:szCs w:val="28"/>
        </w:rPr>
        <w:t xml:space="preserve">оссийской </w:t>
      </w:r>
      <w:r w:rsidRPr="001B10C1">
        <w:rPr>
          <w:rFonts w:ascii="Times New Roman" w:hAnsi="Times New Roman"/>
          <w:sz w:val="28"/>
          <w:szCs w:val="28"/>
        </w:rPr>
        <w:t>Ф</w:t>
      </w:r>
      <w:r w:rsidR="0045149F" w:rsidRPr="001B10C1">
        <w:rPr>
          <w:rFonts w:ascii="Times New Roman" w:hAnsi="Times New Roman"/>
          <w:sz w:val="28"/>
          <w:szCs w:val="28"/>
        </w:rPr>
        <w:t>едерации</w:t>
      </w:r>
      <w:r w:rsidRPr="001B10C1">
        <w:rPr>
          <w:rFonts w:ascii="Times New Roman" w:hAnsi="Times New Roman"/>
          <w:sz w:val="28"/>
          <w:szCs w:val="28"/>
        </w:rPr>
        <w:t>», 06.10.2003, № 40, ст. 3822);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Федеральны</w:t>
      </w:r>
      <w:r w:rsidR="00E23C3F" w:rsidRPr="001B10C1">
        <w:rPr>
          <w:rFonts w:ascii="Times New Roman" w:hAnsi="Times New Roman"/>
          <w:sz w:val="28"/>
          <w:szCs w:val="28"/>
        </w:rPr>
        <w:t>м</w:t>
      </w:r>
      <w:r w:rsidRPr="001B10C1">
        <w:rPr>
          <w:rFonts w:ascii="Times New Roman" w:hAnsi="Times New Roman"/>
          <w:sz w:val="28"/>
          <w:szCs w:val="28"/>
        </w:rPr>
        <w:t xml:space="preserve"> закон</w:t>
      </w:r>
      <w:r w:rsidR="00E23C3F" w:rsidRPr="001B10C1">
        <w:rPr>
          <w:rFonts w:ascii="Times New Roman" w:hAnsi="Times New Roman"/>
          <w:sz w:val="28"/>
          <w:szCs w:val="28"/>
        </w:rPr>
        <w:t>ом</w:t>
      </w:r>
      <w:r w:rsidRPr="001B10C1">
        <w:rPr>
          <w:rFonts w:ascii="Times New Roman" w:hAnsi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lastRenderedPageBreak/>
        <w:t>Федеральны</w:t>
      </w:r>
      <w:r w:rsidR="00E23C3F" w:rsidRPr="001B10C1">
        <w:rPr>
          <w:rFonts w:ascii="Times New Roman" w:hAnsi="Times New Roman"/>
          <w:sz w:val="28"/>
          <w:szCs w:val="28"/>
        </w:rPr>
        <w:t>м</w:t>
      </w:r>
      <w:r w:rsidRPr="001B10C1">
        <w:rPr>
          <w:rFonts w:ascii="Times New Roman" w:hAnsi="Times New Roman"/>
          <w:sz w:val="28"/>
          <w:szCs w:val="28"/>
        </w:rPr>
        <w:t xml:space="preserve"> закон</w:t>
      </w:r>
      <w:r w:rsidR="00E23C3F" w:rsidRPr="001B10C1">
        <w:rPr>
          <w:rFonts w:ascii="Times New Roman" w:hAnsi="Times New Roman"/>
          <w:sz w:val="28"/>
          <w:szCs w:val="28"/>
        </w:rPr>
        <w:t>ом</w:t>
      </w:r>
      <w:r w:rsidRPr="001B10C1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1B10C1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E23C3F" w:rsidRPr="001B10C1">
        <w:rPr>
          <w:rFonts w:ascii="Times New Roman" w:hAnsi="Times New Roman"/>
          <w:sz w:val="28"/>
          <w:szCs w:val="28"/>
          <w:lang w:eastAsia="ru-RU"/>
        </w:rPr>
        <w:t>м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</w:p>
    <w:p w:rsidR="0064394F" w:rsidRPr="001B10C1" w:rsidRDefault="0064394F" w:rsidP="0064394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Постановление</w:t>
      </w:r>
      <w:r w:rsidR="00E23C3F" w:rsidRPr="001B10C1">
        <w:rPr>
          <w:rFonts w:ascii="Times New Roman" w:hAnsi="Times New Roman"/>
          <w:sz w:val="28"/>
          <w:szCs w:val="28"/>
        </w:rPr>
        <w:t>м</w:t>
      </w:r>
      <w:r w:rsidRPr="001B10C1">
        <w:rPr>
          <w:rFonts w:ascii="Times New Roman" w:hAnsi="Times New Roman"/>
          <w:sz w:val="28"/>
          <w:szCs w:val="28"/>
        </w:rPr>
        <w:t xml:space="preserve"> Правительства Р</w:t>
      </w:r>
      <w:r w:rsidR="00E23C3F" w:rsidRPr="001B10C1">
        <w:rPr>
          <w:rFonts w:ascii="Times New Roman" w:hAnsi="Times New Roman"/>
          <w:sz w:val="28"/>
          <w:szCs w:val="28"/>
        </w:rPr>
        <w:t xml:space="preserve">оссийской </w:t>
      </w:r>
      <w:r w:rsidRPr="001B10C1">
        <w:rPr>
          <w:rFonts w:ascii="Times New Roman" w:hAnsi="Times New Roman"/>
          <w:sz w:val="28"/>
          <w:szCs w:val="28"/>
        </w:rPr>
        <w:t>Ф</w:t>
      </w:r>
      <w:r w:rsidR="00E23C3F" w:rsidRPr="001B10C1">
        <w:rPr>
          <w:rFonts w:ascii="Times New Roman" w:hAnsi="Times New Roman"/>
          <w:sz w:val="28"/>
          <w:szCs w:val="28"/>
        </w:rPr>
        <w:t>едерации</w:t>
      </w:r>
      <w:r w:rsidRPr="001B10C1">
        <w:rPr>
          <w:rFonts w:ascii="Times New Roman" w:hAnsi="Times New Roman"/>
          <w:sz w:val="28"/>
          <w:szCs w:val="28"/>
        </w:rPr>
        <w:t xml:space="preserve">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Российской Федерации», 06.02.2006, № 6, ст. 702);</w:t>
      </w:r>
    </w:p>
    <w:p w:rsidR="00944E4E" w:rsidRPr="001B10C1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</w:t>
      </w:r>
      <w:r w:rsidR="00AC3C3F" w:rsidRPr="001B10C1">
        <w:rPr>
          <w:rFonts w:ascii="Times New Roman" w:hAnsi="Times New Roman"/>
          <w:sz w:val="28"/>
          <w:szCs w:val="28"/>
        </w:rPr>
        <w:t>ублики Коми», 1994, №2, ст. 21);</w:t>
      </w:r>
    </w:p>
    <w:p w:rsidR="00AC3C3F" w:rsidRPr="001B10C1" w:rsidRDefault="00387413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н</w:t>
      </w:r>
      <w:r w:rsidR="00AC3C3F" w:rsidRPr="001B10C1">
        <w:rPr>
          <w:rFonts w:ascii="Times New Roman" w:hAnsi="Times New Roman"/>
          <w:sz w:val="28"/>
          <w:szCs w:val="28"/>
        </w:rPr>
        <w:t>астоящим</w:t>
      </w:r>
      <w:r w:rsidRPr="001B10C1">
        <w:rPr>
          <w:rFonts w:ascii="Times New Roman" w:hAnsi="Times New Roman"/>
          <w:sz w:val="28"/>
          <w:szCs w:val="28"/>
        </w:rPr>
        <w:t xml:space="preserve"> административным</w:t>
      </w:r>
      <w:r w:rsidR="00AC3C3F" w:rsidRPr="001B10C1">
        <w:rPr>
          <w:rFonts w:ascii="Times New Roman" w:hAnsi="Times New Roman"/>
          <w:sz w:val="28"/>
          <w:szCs w:val="28"/>
        </w:rPr>
        <w:t xml:space="preserve"> регламентом.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285F" w:rsidRPr="001B10C1" w:rsidRDefault="00BD285F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2.8.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представляет: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1) заявление о переводе помещения</w:t>
      </w:r>
      <w:r w:rsidR="008A724A" w:rsidRPr="001B10C1">
        <w:rPr>
          <w:rFonts w:ascii="Times New Roman" w:hAnsi="Times New Roman"/>
          <w:sz w:val="28"/>
          <w:szCs w:val="28"/>
        </w:rPr>
        <w:t xml:space="preserve"> (по форм</w:t>
      </w:r>
      <w:r w:rsidR="00E23C3F" w:rsidRPr="001B10C1">
        <w:rPr>
          <w:rFonts w:ascii="Times New Roman" w:hAnsi="Times New Roman"/>
          <w:sz w:val="28"/>
          <w:szCs w:val="28"/>
        </w:rPr>
        <w:t>ам</w:t>
      </w:r>
      <w:r w:rsidR="008A724A" w:rsidRPr="001B10C1">
        <w:rPr>
          <w:rFonts w:ascii="Times New Roman" w:hAnsi="Times New Roman"/>
          <w:sz w:val="28"/>
          <w:szCs w:val="28"/>
        </w:rPr>
        <w:t xml:space="preserve"> согласно Приложению № 2 </w:t>
      </w:r>
      <w:r w:rsidR="00E23C3F" w:rsidRPr="001B10C1">
        <w:rPr>
          <w:rFonts w:ascii="Times New Roman" w:hAnsi="Times New Roman"/>
          <w:sz w:val="28"/>
          <w:szCs w:val="28"/>
        </w:rPr>
        <w:t>(для физических лиц, индивидуальных предпринимателей), Приложению №</w:t>
      </w:r>
      <w:r w:rsidR="008C2379" w:rsidRPr="001B10C1">
        <w:rPr>
          <w:rFonts w:ascii="Times New Roman" w:hAnsi="Times New Roman"/>
          <w:sz w:val="28"/>
          <w:szCs w:val="28"/>
        </w:rPr>
        <w:t xml:space="preserve"> </w:t>
      </w:r>
      <w:r w:rsidR="00E23C3F" w:rsidRPr="001B10C1">
        <w:rPr>
          <w:rFonts w:ascii="Times New Roman" w:hAnsi="Times New Roman"/>
          <w:sz w:val="28"/>
          <w:szCs w:val="28"/>
        </w:rPr>
        <w:t xml:space="preserve">3 (для юридических лиц) </w:t>
      </w:r>
      <w:r w:rsidR="008A724A" w:rsidRPr="001B10C1">
        <w:rPr>
          <w:rFonts w:ascii="Times New Roman" w:hAnsi="Times New Roman"/>
          <w:sz w:val="28"/>
          <w:szCs w:val="28"/>
        </w:rPr>
        <w:t>к настоящему административному регламенту)</w:t>
      </w:r>
      <w:r w:rsidRPr="001B10C1">
        <w:rPr>
          <w:rFonts w:ascii="Times New Roman" w:hAnsi="Times New Roman"/>
          <w:sz w:val="28"/>
          <w:szCs w:val="28"/>
        </w:rPr>
        <w:t>;</w:t>
      </w:r>
    </w:p>
    <w:p w:rsidR="0045149F" w:rsidRPr="001B10C1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прав на недвижимое имущество и сделок с ним;</w:t>
      </w:r>
    </w:p>
    <w:p w:rsidR="0045149F" w:rsidRPr="001B10C1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45149F" w:rsidRPr="001B10C1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2.8.1. В целях установления личности заявителя, при обращении за получением муниципальной услуги заявителю для ознакомления необходимо представить док</w:t>
      </w:r>
      <w:r w:rsidR="006906E9" w:rsidRPr="001B10C1"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7258F" w:rsidRPr="001B10C1" w:rsidRDefault="00944E4E" w:rsidP="00572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2.8.2. </w:t>
      </w:r>
      <w:r w:rsidR="0057258F" w:rsidRPr="001B10C1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2.8.</w:t>
      </w:r>
      <w:r w:rsidR="00850A5F" w:rsidRPr="001B10C1">
        <w:rPr>
          <w:rFonts w:ascii="Times New Roman" w:hAnsi="Times New Roman"/>
          <w:sz w:val="28"/>
          <w:szCs w:val="28"/>
        </w:rPr>
        <w:t>3</w:t>
      </w:r>
      <w:r w:rsidRPr="001B10C1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944E4E" w:rsidRPr="001B10C1" w:rsidRDefault="0038741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посредством 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п</w:t>
      </w:r>
      <w:r w:rsidRPr="001B10C1">
        <w:rPr>
          <w:rFonts w:ascii="Times New Roman" w:hAnsi="Times New Roman"/>
          <w:sz w:val="28"/>
          <w:szCs w:val="28"/>
          <w:lang w:eastAsia="ru-RU"/>
        </w:rPr>
        <w:t>очтового</w:t>
      </w:r>
      <w:r w:rsidR="00313DA2" w:rsidRPr="001B10C1">
        <w:rPr>
          <w:rFonts w:ascii="Times New Roman" w:hAnsi="Times New Roman"/>
          <w:sz w:val="28"/>
          <w:szCs w:val="28"/>
          <w:lang w:eastAsia="ru-RU"/>
        </w:rPr>
        <w:t xml:space="preserve"> отправления (в Орган).</w:t>
      </w:r>
    </w:p>
    <w:p w:rsidR="002560B7" w:rsidRPr="001B10C1" w:rsidRDefault="002560B7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1B10C1" w:rsidRDefault="004350E3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1B10C1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45149F" w:rsidRPr="001B10C1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45149F" w:rsidRPr="001B10C1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5149F" w:rsidRPr="001B10C1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944E4E" w:rsidRPr="001B10C1" w:rsidRDefault="00944E4E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2.9.1.</w:t>
      </w:r>
      <w:r w:rsidR="004D10F4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</w:t>
      </w:r>
      <w:r w:rsidR="003B747B" w:rsidRPr="001B1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1B10C1" w:rsidRDefault="004350E3" w:rsidP="00387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350E3" w:rsidRPr="001B10C1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4350E3" w:rsidRPr="001B10C1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350E3" w:rsidRPr="001B10C1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4350E3" w:rsidRPr="001B10C1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44E4E" w:rsidRPr="001B10C1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2.11</w:t>
      </w:r>
      <w:r w:rsidR="00944E4E" w:rsidRPr="001B10C1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944E4E" w:rsidRPr="001B10C1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2.12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944E4E" w:rsidRPr="001B10C1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2.13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3C3F" w:rsidRPr="001B10C1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836E84" w:rsidRPr="001B10C1" w:rsidRDefault="003B747B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1) </w:t>
      </w:r>
      <w:r w:rsidR="00836E84" w:rsidRPr="001B10C1">
        <w:rPr>
          <w:rFonts w:ascii="Times New Roman" w:hAnsi="Times New Roman"/>
          <w:sz w:val="28"/>
          <w:szCs w:val="28"/>
        </w:rPr>
        <w:t>непредставлени</w:t>
      </w:r>
      <w:r w:rsidR="00D2772A" w:rsidRPr="001B10C1">
        <w:rPr>
          <w:rFonts w:ascii="Times New Roman" w:hAnsi="Times New Roman"/>
          <w:sz w:val="28"/>
          <w:szCs w:val="28"/>
        </w:rPr>
        <w:t>е</w:t>
      </w:r>
      <w:r w:rsidR="00836E84" w:rsidRPr="001B10C1">
        <w:rPr>
          <w:rFonts w:ascii="Times New Roman" w:hAnsi="Times New Roman"/>
          <w:sz w:val="28"/>
          <w:szCs w:val="28"/>
        </w:rPr>
        <w:t xml:space="preserve"> определенных </w:t>
      </w:r>
      <w:hyperlink r:id="rId10" w:history="1">
        <w:r w:rsidR="00836E84" w:rsidRPr="001B10C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="00836E84" w:rsidRPr="001B10C1">
        <w:rPr>
          <w:rFonts w:ascii="Times New Roman" w:hAnsi="Times New Roman"/>
          <w:sz w:val="28"/>
          <w:szCs w:val="28"/>
        </w:rPr>
        <w:t xml:space="preserve"> 2.8 настоящего административного регламента документов, обязанность по представлению которых возложена на заявителя;</w:t>
      </w:r>
    </w:p>
    <w:p w:rsidR="00836E84" w:rsidRPr="001B10C1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1.1) поступлени</w:t>
      </w:r>
      <w:r w:rsidR="00D2772A" w:rsidRPr="001B10C1">
        <w:rPr>
          <w:rFonts w:ascii="Times New Roman" w:hAnsi="Times New Roman"/>
          <w:sz w:val="28"/>
          <w:szCs w:val="28"/>
        </w:rPr>
        <w:t>е</w:t>
      </w:r>
      <w:r w:rsidRPr="001B10C1">
        <w:rPr>
          <w:rFonts w:ascii="Times New Roman" w:hAnsi="Times New Roman"/>
          <w:sz w:val="28"/>
          <w:szCs w:val="28"/>
        </w:rPr>
        <w:t xml:space="preserve">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1" w:history="1">
        <w:r w:rsidRPr="001B10C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1B10C1">
        <w:rPr>
          <w:rFonts w:ascii="Times New Roman" w:hAnsi="Times New Roman"/>
          <w:sz w:val="28"/>
          <w:szCs w:val="28"/>
        </w:rPr>
        <w:t xml:space="preserve"> 2.9 настоящего административного регламента,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</w:t>
      </w:r>
      <w:r w:rsidRPr="001B10C1">
        <w:rPr>
          <w:rFonts w:ascii="Times New Roman" w:hAnsi="Times New Roman"/>
          <w:sz w:val="28"/>
          <w:szCs w:val="28"/>
        </w:rPr>
        <w:lastRenderedPageBreak/>
        <w:t xml:space="preserve">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64394F" w:rsidRPr="001B10C1">
        <w:rPr>
          <w:rFonts w:ascii="Times New Roman" w:hAnsi="Times New Roman"/>
          <w:sz w:val="28"/>
          <w:szCs w:val="28"/>
        </w:rPr>
        <w:t>пунктом 2.9 административного регламента</w:t>
      </w:r>
      <w:r w:rsidRPr="001B10C1">
        <w:rPr>
          <w:rFonts w:ascii="Times New Roman" w:hAnsi="Times New Roman"/>
          <w:sz w:val="28"/>
          <w:szCs w:val="28"/>
        </w:rPr>
        <w:t>, и не получил от заявителя такие документ</w:t>
      </w:r>
      <w:r w:rsidR="005C5CEC" w:rsidRPr="001B10C1">
        <w:rPr>
          <w:rFonts w:ascii="Times New Roman" w:hAnsi="Times New Roman"/>
          <w:sz w:val="28"/>
          <w:szCs w:val="28"/>
        </w:rPr>
        <w:t>ы</w:t>
      </w:r>
      <w:r w:rsidRPr="001B10C1">
        <w:rPr>
          <w:rFonts w:ascii="Times New Roman" w:hAnsi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836E84" w:rsidRPr="001B10C1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2) представления документов в ненадлежащий орган;</w:t>
      </w:r>
    </w:p>
    <w:p w:rsidR="00836E84" w:rsidRPr="001B10C1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3) несоблюдения предусмотренных </w:t>
      </w:r>
      <w:hyperlink r:id="rId12" w:history="1">
        <w:r w:rsidRPr="001B10C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1B10C1">
        <w:rPr>
          <w:rFonts w:ascii="Times New Roman" w:hAnsi="Times New Roman"/>
          <w:sz w:val="28"/>
          <w:szCs w:val="28"/>
        </w:rPr>
        <w:t xml:space="preserve"> </w:t>
      </w:r>
      <w:r w:rsidR="0064394F" w:rsidRPr="001B10C1">
        <w:rPr>
          <w:rFonts w:ascii="Times New Roman" w:hAnsi="Times New Roman"/>
          <w:sz w:val="28"/>
          <w:szCs w:val="28"/>
        </w:rPr>
        <w:t xml:space="preserve">Жилищного </w:t>
      </w:r>
      <w:r w:rsidRPr="001B10C1">
        <w:rPr>
          <w:rFonts w:ascii="Times New Roman" w:hAnsi="Times New Roman"/>
          <w:sz w:val="28"/>
          <w:szCs w:val="28"/>
        </w:rPr>
        <w:t>Код</w:t>
      </w:r>
      <w:r w:rsidR="0064394F" w:rsidRPr="001B10C1">
        <w:rPr>
          <w:rFonts w:ascii="Times New Roman" w:hAnsi="Times New Roman"/>
          <w:sz w:val="28"/>
          <w:szCs w:val="28"/>
        </w:rPr>
        <w:t>екса условий перевода помещения:</w:t>
      </w:r>
    </w:p>
    <w:p w:rsidR="0064394F" w:rsidRPr="001B10C1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- перевод жилого помещения в нежилое помещение и нежилого помещения в жилое помещение допускается с учетом соблюдения требований Жилищного Кодекса и </w:t>
      </w:r>
      <w:hyperlink r:id="rId13" w:history="1">
        <w:r w:rsidRPr="001B10C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1B10C1">
        <w:rPr>
          <w:rFonts w:ascii="Times New Roman" w:hAnsi="Times New Roman"/>
          <w:sz w:val="28"/>
          <w:szCs w:val="28"/>
        </w:rPr>
        <w:t xml:space="preserve"> о градостроительной деятельности;</w:t>
      </w:r>
    </w:p>
    <w:p w:rsidR="0064394F" w:rsidRPr="001B10C1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лиц;</w:t>
      </w:r>
    </w:p>
    <w:p w:rsidR="0064394F" w:rsidRPr="001B10C1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-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64394F" w:rsidRPr="001B10C1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- перевод жилого помещения в наемном доме социального использования в нежилое помещение не допускается.</w:t>
      </w:r>
    </w:p>
    <w:p w:rsidR="0064394F" w:rsidRPr="001B10C1" w:rsidRDefault="0064394F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- перевод нежилого помещения в жилое помещение не допускается, если такое помещение не отвечает установленным </w:t>
      </w:r>
      <w:hyperlink r:id="rId14" w:history="1">
        <w:r w:rsidRPr="001B10C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требованиям</w:t>
        </w:r>
      </w:hyperlink>
      <w:r w:rsidRPr="001B10C1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либо если право собственности на такое помещение обременено правами каких-либо лиц;</w:t>
      </w:r>
    </w:p>
    <w:p w:rsidR="003B747B" w:rsidRPr="001B10C1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  <w:r w:rsidR="0064394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4552D9" w:rsidRPr="001B10C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A06A0C" w:rsidRPr="001B10C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44E4E" w:rsidRPr="001B10C1" w:rsidRDefault="004552D9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2.14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D10F4" w:rsidRPr="001B10C1">
        <w:rPr>
          <w:rFonts w:ascii="Times New Roman" w:hAnsi="Times New Roman"/>
          <w:sz w:val="28"/>
          <w:szCs w:val="28"/>
          <w:lang w:eastAsia="ru-RU"/>
        </w:rPr>
        <w:t>В случае, если для обеспечения использования помещения в качестве жилого или нежилого помещения требуются переустройс</w:t>
      </w:r>
      <w:r w:rsidR="00295BA2" w:rsidRPr="001B10C1">
        <w:rPr>
          <w:rFonts w:ascii="Times New Roman" w:hAnsi="Times New Roman"/>
          <w:sz w:val="28"/>
          <w:szCs w:val="28"/>
          <w:lang w:eastAsia="ru-RU"/>
        </w:rPr>
        <w:t>тво и (или) перепланировка</w:t>
      </w:r>
      <w:r w:rsidR="004D10F4" w:rsidRPr="001B10C1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944E4E" w:rsidRPr="001B10C1">
        <w:rPr>
          <w:rFonts w:ascii="Times New Roman" w:hAnsi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Данная услуга предоставляется проектными организациями. 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>ля предоставления муниципальной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2.15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1B10C1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 заявителя либо представителя заявителя, права (полномочия) которого должны быть оформлены в соответствии с требованиями гражданского законодательства Российской Федерации.</w:t>
      </w:r>
    </w:p>
    <w:p w:rsidR="008C2379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Заявление о переводе жилого (нежилого) помещения в нежилое (жилое) помещение составляется по установленной форме (согласно приложению № 2 к настоящему </w:t>
      </w:r>
      <w:r w:rsidR="00313DA2" w:rsidRPr="001B10C1">
        <w:rPr>
          <w:rFonts w:ascii="Times New Roman" w:hAnsi="Times New Roman"/>
          <w:sz w:val="28"/>
          <w:szCs w:val="28"/>
        </w:rPr>
        <w:t>а</w:t>
      </w:r>
      <w:r w:rsidRPr="001B10C1">
        <w:rPr>
          <w:rFonts w:ascii="Times New Roman" w:hAnsi="Times New Roman"/>
          <w:sz w:val="28"/>
          <w:szCs w:val="28"/>
        </w:rPr>
        <w:t xml:space="preserve">дминистративному регламенту) и подписывается заявителем. </w:t>
      </w:r>
    </w:p>
    <w:p w:rsidR="008C2379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Заявление заполняется от руки либо с применением технических средств.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лиц) или подписью заявителя (представителя заявителя, действующего на основании доверенности) (для физических лиц).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2.15.1</w:t>
      </w:r>
      <w:r w:rsidR="008C2379" w:rsidRPr="001B10C1">
        <w:rPr>
          <w:rFonts w:ascii="Times New Roman" w:hAnsi="Times New Roman"/>
          <w:sz w:val="28"/>
          <w:szCs w:val="28"/>
        </w:rPr>
        <w:t>.</w:t>
      </w:r>
      <w:r w:rsidRPr="001B10C1">
        <w:rPr>
          <w:rFonts w:ascii="Times New Roman" w:hAnsi="Times New Roman"/>
          <w:sz w:val="28"/>
          <w:szCs w:val="28"/>
        </w:rPr>
        <w:t xml:space="preserve"> К заявлению о переводе жилого (нежилого) помещения в нежилое (жилое) помещение прилагаются следующие документы: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lastRenderedPageBreak/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695CC4" w:rsidRPr="001B10C1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4) поэтажный план дома, в котором находится переводимое помещение.</w:t>
      </w:r>
    </w:p>
    <w:p w:rsidR="00695CC4" w:rsidRPr="001B10C1" w:rsidRDefault="00695CC4" w:rsidP="00313D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5)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695CC4" w:rsidRPr="001B10C1" w:rsidRDefault="00695CC4" w:rsidP="0031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1B10C1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695CC4" w:rsidRPr="001B10C1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695CC4" w:rsidRPr="001B10C1" w:rsidRDefault="00295BA2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посредством </w:t>
      </w:r>
      <w:r w:rsidR="00695CC4" w:rsidRPr="001B10C1">
        <w:rPr>
          <w:rFonts w:ascii="Times New Roman" w:hAnsi="Times New Roman"/>
          <w:sz w:val="28"/>
          <w:szCs w:val="28"/>
          <w:lang w:eastAsia="ru-RU"/>
        </w:rPr>
        <w:t>почтового</w:t>
      </w:r>
      <w:r w:rsidR="00313DA2" w:rsidRPr="001B10C1">
        <w:rPr>
          <w:rFonts w:ascii="Times New Roman" w:hAnsi="Times New Roman"/>
          <w:sz w:val="28"/>
          <w:szCs w:val="28"/>
          <w:lang w:eastAsia="ru-RU"/>
        </w:rPr>
        <w:t xml:space="preserve"> отправления (в Орган).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44E4E" w:rsidRPr="001B10C1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2.16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BD7893" w:rsidRPr="001B10C1" w:rsidRDefault="004552D9" w:rsidP="00BD7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2.17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.</w:t>
      </w:r>
      <w:r w:rsidR="00BD7893" w:rsidRPr="001B10C1">
        <w:rPr>
          <w:rFonts w:ascii="Times New Roman" w:hAnsi="Times New Roman"/>
          <w:sz w:val="28"/>
          <w:szCs w:val="28"/>
          <w:lang w:eastAsia="ru-RU"/>
        </w:rPr>
        <w:t xml:space="preserve"> Муниципальная услуга предоставляется бесплатно.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944E4E" w:rsidRPr="001B10C1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2.18</w:t>
      </w:r>
      <w:r w:rsidR="00944E4E" w:rsidRPr="001B10C1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F2F" w:rsidRPr="001B10C1" w:rsidRDefault="000A4F2F" w:rsidP="000A4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4552D9" w:rsidRPr="001B10C1" w:rsidRDefault="00944E4E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2.1</w:t>
      </w:r>
      <w:r w:rsidR="004552D9" w:rsidRPr="001B10C1">
        <w:rPr>
          <w:rFonts w:ascii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D7893" w:rsidRPr="001B10C1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47FF5" w:rsidRPr="001B10C1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</w:t>
      </w:r>
      <w:r w:rsidR="00295BA2"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1B10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том числе к обеспечению доступности для инвалидов </w:t>
      </w:r>
      <w:r w:rsidRPr="001B10C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</w:p>
    <w:p w:rsidR="00944E4E" w:rsidRPr="001B10C1" w:rsidRDefault="004552D9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2.20</w:t>
      </w:r>
      <w:r w:rsidR="00944E4E" w:rsidRPr="001B10C1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D47FF5" w:rsidRPr="001B10C1">
        <w:rPr>
          <w:rFonts w:ascii="Times New Roman" w:hAnsi="Times New Roman"/>
          <w:sz w:val="28"/>
          <w:szCs w:val="28"/>
        </w:rPr>
        <w:t>Органа</w:t>
      </w:r>
      <w:r w:rsidR="00944E4E" w:rsidRPr="001B10C1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EA42AB" w:rsidRPr="001B10C1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42AB" w:rsidRPr="001B10C1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44E4E" w:rsidRPr="001B10C1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44E4E" w:rsidRPr="001B10C1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44E4E" w:rsidRPr="001B10C1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44E4E" w:rsidRPr="001B10C1" w:rsidRDefault="00944E4E" w:rsidP="00850A5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944E4E" w:rsidRPr="001B10C1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44E4E" w:rsidRPr="001B10C1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44E4E" w:rsidRPr="001B10C1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44E4E" w:rsidRPr="001B10C1" w:rsidRDefault="00944E4E" w:rsidP="00850A5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44E4E" w:rsidRPr="001B10C1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1B10C1">
        <w:rPr>
          <w:rFonts w:ascii="Times New Roman" w:hAnsi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944E4E" w:rsidRPr="001B10C1" w:rsidRDefault="00944E4E" w:rsidP="00CC1E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bCs/>
          <w:sz w:val="28"/>
          <w:szCs w:val="28"/>
        </w:rPr>
        <w:t>2.2</w:t>
      </w:r>
      <w:r w:rsidR="00A06A0C" w:rsidRPr="001B10C1">
        <w:rPr>
          <w:rFonts w:ascii="Times New Roman" w:hAnsi="Times New Roman"/>
          <w:bCs/>
          <w:sz w:val="28"/>
          <w:szCs w:val="28"/>
        </w:rPr>
        <w:t>1</w:t>
      </w:r>
      <w:r w:rsidRPr="001B10C1">
        <w:rPr>
          <w:rFonts w:ascii="Times New Roman" w:hAnsi="Times New Roman"/>
          <w:bCs/>
          <w:sz w:val="28"/>
          <w:szCs w:val="28"/>
        </w:rPr>
        <w:t xml:space="preserve">. </w:t>
      </w:r>
      <w:r w:rsidR="00CC1EE3" w:rsidRPr="001B10C1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2.2</w:t>
      </w:r>
      <w:r w:rsidR="00A06A0C" w:rsidRPr="001B10C1">
        <w:rPr>
          <w:rFonts w:ascii="Times New Roman" w:hAnsi="Times New Roman"/>
          <w:sz w:val="28"/>
          <w:szCs w:val="28"/>
          <w:lang w:eastAsia="ru-RU"/>
        </w:rPr>
        <w:t>2</w:t>
      </w:r>
      <w:r w:rsidRPr="001B10C1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944E4E" w:rsidRPr="001B10C1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1B1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1B10C1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1B1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44E4E" w:rsidRPr="001B10C1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1B10C1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1B10C1" w:rsidRDefault="00944E4E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10C1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295BA2" w:rsidRPr="001B10C1" w:rsidRDefault="00944E4E" w:rsidP="00295BA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2.2</w:t>
      </w:r>
      <w:r w:rsidR="00A06A0C" w:rsidRPr="001B10C1">
        <w:rPr>
          <w:rFonts w:ascii="Times New Roman" w:hAnsi="Times New Roman"/>
          <w:sz w:val="28"/>
          <w:szCs w:val="28"/>
        </w:rPr>
        <w:t>3</w:t>
      </w:r>
      <w:r w:rsidRPr="001B10C1">
        <w:rPr>
          <w:rFonts w:ascii="Times New Roman" w:hAnsi="Times New Roman"/>
          <w:sz w:val="28"/>
          <w:szCs w:val="28"/>
        </w:rPr>
        <w:t xml:space="preserve">. </w:t>
      </w:r>
      <w:r w:rsidR="00295BA2" w:rsidRPr="001B10C1">
        <w:rPr>
          <w:rFonts w:ascii="Times New Roman" w:hAnsi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«Ижемский» (</w:t>
      </w:r>
      <w:hyperlink r:id="rId15" w:history="1">
        <w:r w:rsidR="00295BA2" w:rsidRPr="001B10C1">
          <w:rPr>
            <w:rStyle w:val="ae"/>
            <w:rFonts w:ascii="Times New Roman" w:hAnsi="Times New Roman"/>
            <w:color w:val="auto"/>
            <w:sz w:val="28"/>
            <w:szCs w:val="28"/>
          </w:rPr>
          <w:t>http://www.</w:t>
        </w:r>
        <w:r w:rsidR="00295BA2" w:rsidRPr="001B10C1">
          <w:rPr>
            <w:rStyle w:val="ae"/>
            <w:rFonts w:ascii="Times New Roman" w:hAnsi="Times New Roman"/>
            <w:color w:val="auto"/>
            <w:sz w:val="28"/>
            <w:szCs w:val="28"/>
            <w:lang w:val="en-US"/>
          </w:rPr>
          <w:t>izma</w:t>
        </w:r>
        <w:r w:rsidR="00295BA2" w:rsidRPr="001B10C1">
          <w:rPr>
            <w:rStyle w:val="ae"/>
            <w:rFonts w:ascii="Times New Roman" w:hAnsi="Times New Roman"/>
            <w:color w:val="auto"/>
            <w:sz w:val="28"/>
            <w:szCs w:val="28"/>
          </w:rPr>
          <w:t>.ru</w:t>
        </w:r>
      </w:hyperlink>
      <w:r w:rsidR="00295BA2" w:rsidRPr="001B10C1">
        <w:rPr>
          <w:rFonts w:ascii="Times New Roman" w:hAnsi="Times New Roman"/>
          <w:sz w:val="28"/>
          <w:szCs w:val="28"/>
          <w:lang w:eastAsia="ru-RU"/>
        </w:rPr>
        <w:t>)</w:t>
      </w:r>
      <w:r w:rsidR="00295BA2" w:rsidRPr="001B10C1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944E4E" w:rsidRPr="001B10C1" w:rsidRDefault="00944E4E" w:rsidP="00295BA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2.2</w:t>
      </w:r>
      <w:r w:rsidR="00313DA2" w:rsidRPr="001B10C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1B10C1">
        <w:rPr>
          <w:rFonts w:ascii="Times New Roman" w:hAnsi="Times New Roman"/>
          <w:sz w:val="28"/>
          <w:szCs w:val="28"/>
        </w:rPr>
        <w:t>слуги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B10C1">
        <w:rPr>
          <w:rFonts w:ascii="Times New Roman" w:hAnsi="Times New Roman"/>
          <w:sz w:val="28"/>
          <w:szCs w:val="28"/>
        </w:rPr>
        <w:t>слуги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D47FF5" w:rsidRPr="001B10C1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D47FF5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Органом.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944E4E" w:rsidRPr="001B10C1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</w:t>
      </w:r>
      <w:r w:rsidR="00EA42AB" w:rsidRPr="001B10C1">
        <w:rPr>
          <w:rFonts w:ascii="Times New Roman" w:eastAsia="Times New Roman" w:hAnsi="Times New Roman"/>
          <w:sz w:val="28"/>
          <w:szCs w:val="28"/>
          <w:lang w:eastAsia="ru-RU"/>
        </w:rPr>
        <w:t>ательством Российской Федерации;</w:t>
      </w:r>
    </w:p>
    <w:p w:rsidR="00EA42AB" w:rsidRPr="001B10C1" w:rsidRDefault="00EA42AB" w:rsidP="00EA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B10C1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1B10C1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C4676F" w:rsidRPr="001B10C1" w:rsidRDefault="00C4676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50A5F" w:rsidRPr="001B10C1" w:rsidRDefault="00944E4E" w:rsidP="00850A5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 xml:space="preserve">3.1. </w:t>
      </w:r>
      <w:r w:rsidR="00850A5F" w:rsidRPr="001B10C1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прием и регистрация заявлени</w:t>
      </w:r>
      <w:r w:rsidR="00B44BED" w:rsidRPr="001B10C1">
        <w:rPr>
          <w:rFonts w:ascii="Times New Roman" w:hAnsi="Times New Roman"/>
          <w:sz w:val="28"/>
          <w:szCs w:val="28"/>
          <w:lang w:eastAsia="ru-RU"/>
        </w:rPr>
        <w:t>я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850A5F" w:rsidRPr="001B10C1" w:rsidRDefault="00850A5F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</w:t>
      </w:r>
      <w:r w:rsidR="00D47FF5" w:rsidRPr="001B10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FF5" w:rsidRPr="001B10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7FF5" w:rsidRPr="001B10C1">
        <w:rPr>
          <w:rFonts w:ascii="Times New Roman" w:hAnsi="Times New Roman"/>
          <w:sz w:val="28"/>
          <w:szCs w:val="28"/>
          <w:lang w:eastAsia="ru-RU"/>
        </w:rPr>
        <w:t>существление межведомственного информационного взаимодействия в рамках предоставления муниципальной услуги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решения о предоставлении муниципальной услуги или </w:t>
      </w:r>
      <w:r w:rsidR="00B44BED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муниципальной услуги;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B81EDB" w:rsidRPr="001B10C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Прием и регистрация заявлени</w:t>
      </w:r>
      <w:r w:rsidR="00B44BED"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</w:t>
      </w:r>
      <w:r w:rsidR="004552D9" w:rsidRPr="001B10C1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313DA2" w:rsidRPr="001B10C1">
        <w:rPr>
          <w:rFonts w:ascii="Times New Roman" w:hAnsi="Times New Roman"/>
          <w:sz w:val="28"/>
          <w:szCs w:val="28"/>
          <w:lang w:eastAsia="ru-RU"/>
        </w:rPr>
        <w:t>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самостоятельно), в бумажном виде, в виде копий документов на бумажном носителе</w:t>
      </w:r>
      <w:r w:rsidR="00313DA2" w:rsidRPr="001B10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Направление заявления и документов, указанных в пункте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–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.2,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административного регламента, в бумажном виде осуществляется </w:t>
      </w:r>
      <w:r w:rsidR="00A6319A" w:rsidRPr="001B10C1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850A5F" w:rsidRPr="001B10C1" w:rsidRDefault="00850A5F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</w:t>
      </w:r>
      <w:r w:rsidR="00DC338C" w:rsidRPr="001B10C1">
        <w:rPr>
          <w:rFonts w:ascii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hAnsi="Times New Roman"/>
          <w:sz w:val="28"/>
          <w:szCs w:val="28"/>
          <w:lang w:eastAsia="ru-RU"/>
        </w:rPr>
        <w:t>.-2.</w:t>
      </w:r>
      <w:r w:rsidR="00DC338C" w:rsidRPr="001B10C1">
        <w:rPr>
          <w:rFonts w:ascii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hAnsi="Times New Roman"/>
          <w:sz w:val="28"/>
          <w:szCs w:val="28"/>
          <w:lang w:eastAsia="ru-RU"/>
        </w:rPr>
        <w:t>.2, 2.</w:t>
      </w:r>
      <w:r w:rsidR="00DC338C" w:rsidRPr="001B10C1">
        <w:rPr>
          <w:rFonts w:ascii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</w:t>
      </w:r>
      <w:r w:rsidR="00A6319A" w:rsidRPr="001B10C1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 иную организацию, осуществляющую доставку корреспонденции,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Специалист Органа, ответственный за прием документов, осуществляет следующие действия в ходе приема заявителя: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проверяет полномочия заявителя;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–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.2 настоящего административного регламента, а также документа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казанного в пункте 2.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данный документ самостоятельно);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0A5F" w:rsidRPr="001B10C1" w:rsidRDefault="00850A5F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313DA2" w:rsidRPr="001B10C1">
        <w:rPr>
          <w:rFonts w:ascii="Times New Roman" w:hAnsi="Times New Roman"/>
          <w:sz w:val="28"/>
          <w:szCs w:val="28"/>
        </w:rPr>
        <w:t>).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2516C7" w:rsidRPr="001B10C1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1B10C1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7C5513" w:rsidRPr="001B10C1">
        <w:rPr>
          <w:rFonts w:ascii="Times New Roman" w:hAnsi="Times New Roman"/>
          <w:sz w:val="28"/>
          <w:szCs w:val="28"/>
          <w:lang w:eastAsia="ru-RU"/>
        </w:rPr>
        <w:t xml:space="preserve">Органа, 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МФЦ, ответственный за прием документов, </w:t>
      </w:r>
      <w:r w:rsidR="00A6319A" w:rsidRPr="001B10C1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1B10C1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</w:t>
      </w:r>
      <w:r w:rsidR="007C5513" w:rsidRPr="001B10C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B10C1">
        <w:rPr>
          <w:rFonts w:ascii="Times New Roman" w:hAnsi="Times New Roman"/>
          <w:sz w:val="28"/>
          <w:szCs w:val="28"/>
          <w:lang w:eastAsia="ru-RU"/>
        </w:rPr>
        <w:t>и предлагает принять меры по их устранению.</w:t>
      </w:r>
    </w:p>
    <w:p w:rsidR="007C5513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</w:t>
      </w:r>
      <w:r w:rsidR="007C5513" w:rsidRPr="001B10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A5F" w:rsidRPr="001B10C1" w:rsidRDefault="007C5513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850A5F" w:rsidRPr="001B10C1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DC338C" w:rsidRPr="001B10C1">
        <w:rPr>
          <w:rFonts w:ascii="Times New Roman" w:hAnsi="Times New Roman"/>
          <w:sz w:val="28"/>
          <w:szCs w:val="28"/>
          <w:lang w:eastAsia="ru-RU"/>
        </w:rPr>
        <w:t>9</w:t>
      </w:r>
      <w:r w:rsidR="00295BA2" w:rsidRPr="001B10C1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6319A" w:rsidRPr="001B10C1" w:rsidRDefault="00A6319A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3.2.1. Критерием принятия решения является наличие заявления и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прилагаемых к нему документов.</w:t>
      </w:r>
    </w:p>
    <w:p w:rsidR="00850A5F" w:rsidRPr="001B10C1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3.2.2.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</w:t>
      </w:r>
      <w:r w:rsidR="00075954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3 календарных дня с момента обращение заявителя о предоставлении муниципальной услуги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50A5F" w:rsidRPr="001B10C1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3.2.3.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C338C" w:rsidRPr="001B10C1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</w:t>
      </w:r>
      <w:r w:rsidR="002516C7" w:rsidRPr="001B10C1">
        <w:rPr>
          <w:rFonts w:ascii="Times New Roman" w:eastAsia="Times New Roman" w:hAnsi="Times New Roman"/>
          <w:sz w:val="28"/>
          <w:szCs w:val="28"/>
          <w:lang w:eastAsia="ru-RU"/>
        </w:rPr>
        <w:t>етственному за принятие решений;</w:t>
      </w:r>
    </w:p>
    <w:p w:rsidR="00DC338C" w:rsidRPr="001B10C1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</w:t>
      </w:r>
      <w:r w:rsidR="00075954" w:rsidRPr="001B10C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B10C1">
        <w:rPr>
          <w:rFonts w:ascii="Times New Roman" w:hAnsi="Times New Roman"/>
          <w:sz w:val="28"/>
          <w:szCs w:val="28"/>
          <w:lang w:eastAsia="ru-RU"/>
        </w:rPr>
        <w:t>МФЦ и передача зарегистрированных документов специалисту Органа</w:t>
      </w:r>
      <w:r w:rsidR="00075954" w:rsidRPr="001B10C1">
        <w:rPr>
          <w:rFonts w:ascii="Times New Roman" w:hAnsi="Times New Roman"/>
          <w:sz w:val="28"/>
          <w:szCs w:val="28"/>
          <w:lang w:eastAsia="ru-RU"/>
        </w:rPr>
        <w:t>,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850A5F" w:rsidRPr="001B10C1" w:rsidRDefault="00850A5F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7FF5" w:rsidRPr="001B10C1" w:rsidRDefault="00D47FF5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DC338C" w:rsidRPr="001B10C1">
        <w:rPr>
          <w:rFonts w:ascii="Times New Roman" w:hAnsi="Times New Roman"/>
          <w:sz w:val="28"/>
          <w:szCs w:val="28"/>
          <w:lang w:eastAsia="ru-RU"/>
        </w:rPr>
        <w:t>из них), указанных в пункте 2.9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6906E9" w:rsidRPr="001B10C1"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1B10C1">
        <w:rPr>
          <w:rFonts w:ascii="Times New Roman" w:hAnsi="Times New Roman"/>
          <w:sz w:val="28"/>
          <w:szCs w:val="28"/>
          <w:lang w:eastAsia="ru-RU"/>
        </w:rPr>
        <w:t>заявления: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50A5F" w:rsidRPr="001B10C1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850A5F" w:rsidRPr="001B10C1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</w:t>
      </w:r>
      <w:r w:rsidRPr="001B10C1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D47FF5" w:rsidRPr="001B10C1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2516C7" w:rsidRPr="001B10C1">
        <w:rPr>
          <w:rFonts w:ascii="Times New Roman" w:hAnsi="Times New Roman"/>
          <w:sz w:val="28"/>
          <w:szCs w:val="28"/>
          <w:lang w:eastAsia="ru-RU"/>
        </w:rPr>
        <w:t>занных в пункте 2.9 настоящего а</w:t>
      </w:r>
      <w:r w:rsidRPr="001B10C1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850A5F" w:rsidRPr="001B10C1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850A5F" w:rsidRPr="001B10C1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A06A0C" w:rsidRPr="001B10C1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="00850A5F" w:rsidRPr="001B10C1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BF08F3" w:rsidRPr="001B10C1">
        <w:rPr>
          <w:rFonts w:ascii="Times New Roman" w:hAnsi="Times New Roman"/>
          <w:sz w:val="28"/>
          <w:szCs w:val="28"/>
          <w:lang w:eastAsia="ru-RU"/>
        </w:rPr>
        <w:t>ней</w:t>
      </w:r>
      <w:r w:rsidR="00850A5F" w:rsidRPr="001B10C1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850A5F" w:rsidRPr="001B10C1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="00850A5F" w:rsidRPr="001B10C1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1B10C1" w:rsidRDefault="00DC338C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или </w:t>
      </w:r>
      <w:r w:rsidR="00B44BED"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решения </w:t>
      </w: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</w:p>
    <w:p w:rsidR="00850A5F" w:rsidRPr="001B10C1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проверку комплекта документов.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1B10C1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86250C" w:rsidRPr="001B10C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1B10C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D270EF" w:rsidRPr="001B10C1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решение о предо</w:t>
      </w:r>
      <w:r w:rsidR="009331AC" w:rsidRPr="001B10C1">
        <w:rPr>
          <w:rFonts w:ascii="Times New Roman" w:eastAsia="Times New Roman" w:hAnsi="Times New Roman"/>
          <w:sz w:val="28"/>
          <w:szCs w:val="28"/>
          <w:lang w:eastAsia="ru-RU"/>
        </w:rPr>
        <w:t>ставлении муниципальной услуги;</w:t>
      </w:r>
    </w:p>
    <w:p w:rsidR="00850A5F" w:rsidRPr="001B10C1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86250C" w:rsidRPr="001B10C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регламента) </w:t>
      </w:r>
    </w:p>
    <w:p w:rsidR="00F03AA1" w:rsidRPr="001B10C1" w:rsidRDefault="00B44BED" w:rsidP="009225D0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0C1">
        <w:rPr>
          <w:rFonts w:ascii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</w:t>
      </w:r>
      <w:r w:rsidR="00D026CC" w:rsidRPr="001B10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026CC" w:rsidRPr="001B10C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</w:t>
      </w:r>
      <w:r w:rsidR="00066BCF" w:rsidRPr="001B10C1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услуги),</w:t>
      </w:r>
      <w:r w:rsidRPr="001B10C1">
        <w:rPr>
          <w:rFonts w:ascii="Times New Roman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B44BED" w:rsidRPr="001B10C1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подписывает </w:t>
      </w:r>
      <w:r w:rsidRPr="001B10C1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B44BED" w:rsidRPr="001B10C1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B44BED" w:rsidRPr="001B10C1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</w:t>
      </w:r>
      <w:r w:rsidR="00F03AA1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03AA1" w:rsidRPr="001B10C1" w:rsidRDefault="00B44BED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F03AA1" w:rsidRPr="001B10C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02CE2" w:rsidRPr="001B10C1">
        <w:rPr>
          <w:rFonts w:ascii="Times New Roman" w:hAnsi="Times New Roman"/>
          <w:sz w:val="28"/>
          <w:szCs w:val="28"/>
          <w:lang w:eastAsia="ru-RU"/>
        </w:rPr>
        <w:t>а</w:t>
      </w:r>
      <w:r w:rsidRPr="001B10C1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DC338C" w:rsidRPr="001B10C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составляет не более</w:t>
      </w:r>
      <w:r w:rsidR="00075954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31 календарного дня со дня получения из Органа, МФЦ полного комплекта документов, необходимых для принятия решения</w:t>
      </w:r>
      <w:r w:rsidR="00D026CC" w:rsidRPr="001B10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A5F" w:rsidRPr="001B10C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3.4.3.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 направление принятого решения о </w:t>
      </w:r>
      <w:r w:rsidR="00DC338C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муниципальной услуги или об отказе в предоставлении муниципальной услуги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специалисту </w:t>
      </w:r>
      <w:r w:rsidRPr="001B10C1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1B10C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B10C1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D47FF5" w:rsidRPr="001B10C1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</w:t>
      </w:r>
      <w:r w:rsidR="00102CE2" w:rsidRPr="001B10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A724A" w:rsidRPr="001B10C1" w:rsidRDefault="008A724A" w:rsidP="00E23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1B10C1" w:rsidRDefault="00850A5F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</w:t>
      </w:r>
      <w:r w:rsidR="00F03AA1" w:rsidRPr="001B10C1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F03AA1" w:rsidRPr="001B10C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03AA1" w:rsidRPr="001B10C1">
        <w:rPr>
          <w:rFonts w:ascii="Times New Roman" w:hAnsi="Times New Roman"/>
          <w:sz w:val="28"/>
          <w:szCs w:val="28"/>
        </w:rPr>
        <w:t>ответственному за межведомственное взаимодействие,</w:t>
      </w:r>
      <w:r w:rsidRPr="001B10C1">
        <w:rPr>
          <w:rFonts w:ascii="Times New Roman" w:hAnsi="Times New Roman"/>
          <w:sz w:val="28"/>
          <w:szCs w:val="28"/>
        </w:rPr>
        <w:t xml:space="preserve">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1B10C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F08F3" w:rsidRPr="001B10C1">
        <w:rPr>
          <w:rFonts w:ascii="Times New Roman" w:eastAsia="Times New Roman" w:hAnsi="Times New Roman"/>
          <w:iCs/>
          <w:sz w:val="28"/>
          <w:szCs w:val="28"/>
          <w:lang w:eastAsia="ru-RU"/>
        </w:rPr>
        <w:t>о предоставлении муниципальной услуги или об отказе в пред</w:t>
      </w:r>
      <w:r w:rsidR="00D026CC" w:rsidRPr="001B10C1">
        <w:rPr>
          <w:rFonts w:ascii="Times New Roman" w:eastAsia="Times New Roman" w:hAnsi="Times New Roman"/>
          <w:iCs/>
          <w:sz w:val="28"/>
          <w:szCs w:val="28"/>
          <w:lang w:eastAsia="ru-RU"/>
        </w:rPr>
        <w:t>оставлении муниципальной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</w:t>
      </w:r>
      <w:r w:rsidR="002407E4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о предоставлении услуги (об отказе в предоставлении услуги)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осуществляет сотрудник Органа, ответственный за выдачу результата предоставления услуги: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50A5F" w:rsidRPr="001B10C1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026CC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являющийся результатом предоставления муниципальной услуги,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направляется по почте заказным письмом с уведомлением.</w:t>
      </w:r>
    </w:p>
    <w:p w:rsidR="00D026CC" w:rsidRPr="001B10C1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026CC" w:rsidRPr="001B10C1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B10C1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1B10C1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F03AA1" w:rsidRPr="001B10C1" w:rsidRDefault="00F03AA1" w:rsidP="00F03AA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850A5F" w:rsidRPr="001B10C1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3.5.2. </w:t>
      </w:r>
      <w:r w:rsidR="00850A5F"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659B3" w:rsidRPr="001B10C1">
        <w:rPr>
          <w:rFonts w:ascii="Times New Roman" w:hAnsi="Times New Roman"/>
          <w:sz w:val="28"/>
          <w:szCs w:val="28"/>
        </w:rPr>
        <w:t xml:space="preserve">3 </w:t>
      </w:r>
      <w:r w:rsidR="001301BA" w:rsidRPr="001B10C1">
        <w:rPr>
          <w:rFonts w:ascii="Times New Roman" w:hAnsi="Times New Roman"/>
          <w:sz w:val="28"/>
          <w:szCs w:val="28"/>
        </w:rPr>
        <w:t xml:space="preserve">календарных дня с момента поступления </w:t>
      </w:r>
      <w:r w:rsidRPr="001B10C1">
        <w:rPr>
          <w:rFonts w:ascii="Times New Roman" w:hAnsi="Times New Roman"/>
          <w:sz w:val="28"/>
          <w:szCs w:val="28"/>
        </w:rPr>
        <w:t>специалисту</w:t>
      </w:r>
      <w:r w:rsidR="00D026CC" w:rsidRPr="001B10C1">
        <w:rPr>
          <w:rFonts w:ascii="Times New Roman" w:hAnsi="Times New Roman"/>
          <w:sz w:val="28"/>
          <w:szCs w:val="28"/>
        </w:rPr>
        <w:t xml:space="preserve"> Органа, ответственному за выдачу результата предоставления услуги, сотруднику МФЦ,</w:t>
      </w:r>
      <w:r w:rsidR="00D026CC" w:rsidRPr="001B10C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026CC" w:rsidRPr="001B10C1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1301BA" w:rsidRPr="001B10C1">
        <w:rPr>
          <w:rFonts w:ascii="Times New Roman" w:hAnsi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F03AA1" w:rsidRPr="001B10C1" w:rsidRDefault="00F03AA1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оформленной выписки, или решения об отказе в предоставлении выписки.</w:t>
      </w:r>
    </w:p>
    <w:p w:rsidR="00944E4E" w:rsidRPr="001B10C1" w:rsidRDefault="00D47FF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0C1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</w:t>
      </w:r>
      <w:r w:rsidR="00FB40E5" w:rsidRPr="001B10C1">
        <w:rPr>
          <w:rFonts w:ascii="Times New Roman" w:hAnsi="Times New Roman"/>
          <w:sz w:val="28"/>
          <w:szCs w:val="28"/>
        </w:rPr>
        <w:t>.</w:t>
      </w:r>
    </w:p>
    <w:p w:rsidR="00FB40E5" w:rsidRPr="001B10C1" w:rsidRDefault="00FB40E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</w:t>
      </w:r>
      <w:r w:rsidRPr="001B10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0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 документах либо нарушение установленного срока таких исправлений.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 xml:space="preserve"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</w:t>
      </w:r>
      <w:r w:rsidRPr="001B10C1">
        <w:rPr>
          <w:rFonts w:ascii="Times New Roman" w:hAnsi="Times New Roman"/>
          <w:sz w:val="28"/>
          <w:szCs w:val="28"/>
          <w:lang w:eastAsia="ru-RU"/>
        </w:rPr>
        <w:lastRenderedPageBreak/>
        <w:t>случае обжалования нарушения установленного срока таких исправлений - в течение пяти рабочих дней со дня ее регистрации.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необходимых </w:t>
      </w:r>
      <w:r w:rsidRPr="001B10C1">
        <w:rPr>
          <w:rFonts w:ascii="Times New Roman" w:hAnsi="Times New Roman"/>
          <w:b/>
          <w:sz w:val="28"/>
          <w:szCs w:val="28"/>
          <w:lang w:eastAsia="ru-RU"/>
        </w:rPr>
        <w:lastRenderedPageBreak/>
        <w:t>для обоснования и рассмотрения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295BA2" w:rsidRPr="001B10C1" w:rsidRDefault="00295BA2" w:rsidP="00295BA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95BA2" w:rsidRPr="001B10C1" w:rsidRDefault="00295BA2" w:rsidP="00295BA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295BA2" w:rsidRPr="001B10C1" w:rsidRDefault="00295BA2" w:rsidP="00295BA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295BA2" w:rsidRPr="001B10C1" w:rsidRDefault="00295BA2" w:rsidP="00295BA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295BA2" w:rsidRPr="001B10C1" w:rsidRDefault="00295BA2" w:rsidP="00295BA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295BA2" w:rsidRPr="001B10C1" w:rsidRDefault="00295BA2" w:rsidP="00295BA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295BA2" w:rsidRPr="001B10C1" w:rsidRDefault="00295BA2" w:rsidP="00295BA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295BA2" w:rsidRPr="001B10C1" w:rsidRDefault="00295BA2" w:rsidP="00295BA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295BA2" w:rsidRPr="001B10C1" w:rsidRDefault="00295BA2" w:rsidP="00295BA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D47FF5" w:rsidRPr="001B10C1" w:rsidRDefault="00D47FF5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1B10C1" w:rsidRDefault="00313DA2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8"/>
          <w:szCs w:val="28"/>
        </w:rPr>
        <w:br w:type="page"/>
      </w:r>
      <w:r w:rsidR="00944E4E" w:rsidRPr="001B10C1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A724A" w:rsidRPr="001B10C1" w:rsidRDefault="00944E4E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1B10C1">
        <w:rPr>
          <w:rFonts w:ascii="Times New Roman" w:hAnsi="Times New Roman"/>
          <w:bCs/>
          <w:sz w:val="24"/>
          <w:szCs w:val="24"/>
        </w:rPr>
        <w:t>«</w:t>
      </w:r>
      <w:r w:rsidR="008A724A" w:rsidRPr="001B10C1">
        <w:rPr>
          <w:rFonts w:ascii="Times New Roman" w:hAnsi="Times New Roman"/>
          <w:bCs/>
          <w:sz w:val="24"/>
          <w:szCs w:val="24"/>
        </w:rPr>
        <w:t xml:space="preserve">Перевод жилого помещения </w:t>
      </w:r>
    </w:p>
    <w:p w:rsidR="00944E4E" w:rsidRPr="001B10C1" w:rsidRDefault="008A724A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1B10C1">
        <w:rPr>
          <w:rFonts w:ascii="Times New Roman" w:hAnsi="Times New Roman"/>
          <w:bCs/>
          <w:sz w:val="24"/>
          <w:szCs w:val="24"/>
        </w:rPr>
        <w:t>в нежилое или нежилого помещения в жилое помещение</w:t>
      </w:r>
      <w:r w:rsidR="00944E4E" w:rsidRPr="001B10C1">
        <w:rPr>
          <w:rFonts w:ascii="Times New Roman" w:hAnsi="Times New Roman"/>
          <w:bCs/>
          <w:sz w:val="24"/>
          <w:szCs w:val="24"/>
        </w:rPr>
        <w:t>»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876CD" w:rsidRPr="001B10C1" w:rsidRDefault="004876CD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B10C1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1B10C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B10C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B10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6" w:history="1">
              <w:r w:rsidRPr="001B10C1">
                <w:rPr>
                  <w:rStyle w:val="ae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http://izhma.mydocuments11.ru/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10C1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95BA2" w:rsidRPr="001B10C1" w:rsidTr="001B10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A2" w:rsidRPr="001B10C1" w:rsidRDefault="00295BA2" w:rsidP="001B1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5BA2" w:rsidRPr="001B10C1" w:rsidRDefault="00295BA2" w:rsidP="00295B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295BA2" w:rsidRPr="001B10C1" w:rsidRDefault="00295BA2" w:rsidP="00295B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Pr="001B10C1">
              <w:rPr>
                <w:rFonts w:ascii="Times New Roman" w:hAnsi="Times New Roman"/>
                <w:sz w:val="24"/>
                <w:szCs w:val="24"/>
              </w:rPr>
              <w:t>-</w:t>
            </w: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krasnobor</w:t>
            </w:r>
            <w:r w:rsidRPr="001B10C1">
              <w:rPr>
                <w:rFonts w:ascii="Times New Roman" w:hAnsi="Times New Roman"/>
                <w:sz w:val="24"/>
                <w:szCs w:val="24"/>
              </w:rPr>
              <w:t>@</w:t>
            </w: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1B10C1">
              <w:rPr>
                <w:rFonts w:ascii="Times New Roman" w:hAnsi="Times New Roman"/>
                <w:sz w:val="24"/>
                <w:szCs w:val="24"/>
              </w:rPr>
              <w:t>.</w:t>
            </w: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 xml:space="preserve">8(82140)92-2-00, </w:t>
            </w:r>
          </w:p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 xml:space="preserve">8(82140)92-3-90 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www.izhma</w:t>
            </w:r>
            <w:r w:rsidRPr="001B10C1">
              <w:rPr>
                <w:rFonts w:ascii="Times New Roman" w:hAnsi="Times New Roman"/>
                <w:sz w:val="24"/>
                <w:szCs w:val="24"/>
              </w:rPr>
              <w:t>.</w:t>
            </w:r>
            <w:r w:rsidRPr="001B10C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  <w:tr w:rsidR="00295BA2" w:rsidRPr="001B10C1" w:rsidTr="001B10C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295BA2" w:rsidRPr="001B10C1" w:rsidRDefault="00295BA2" w:rsidP="00295B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1B10C1">
        <w:rPr>
          <w:rFonts w:ascii="Times New Roman" w:eastAsia="SimSun" w:hAnsi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295BA2" w:rsidRPr="001B10C1" w:rsidRDefault="00295BA2" w:rsidP="00295B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8.30.-16.00.</w:t>
            </w:r>
          </w:p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неприёмный</w:t>
            </w:r>
          </w:p>
          <w:p w:rsidR="00295BA2" w:rsidRPr="001B10C1" w:rsidRDefault="00295BA2" w:rsidP="001B10C1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95BA2" w:rsidRPr="001B10C1" w:rsidTr="001B10C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BA2" w:rsidRPr="001B10C1" w:rsidRDefault="00295BA2" w:rsidP="001B10C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A2" w:rsidRPr="001B10C1" w:rsidRDefault="00295BA2" w:rsidP="001B10C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295BA2" w:rsidRPr="001B10C1" w:rsidRDefault="00295BA2" w:rsidP="00295BA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B10C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A724A" w:rsidRPr="001B10C1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1B10C1">
        <w:rPr>
          <w:rFonts w:ascii="Times New Roman" w:hAnsi="Times New Roman"/>
          <w:sz w:val="24"/>
          <w:szCs w:val="24"/>
          <w:lang w:eastAsia="ru-RU"/>
        </w:rPr>
        <w:t>«</w:t>
      </w:r>
      <w:r w:rsidR="008A724A" w:rsidRPr="001B10C1">
        <w:rPr>
          <w:rFonts w:ascii="Times New Roman" w:hAnsi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944E4E" w:rsidRPr="001B10C1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B10C1">
        <w:rPr>
          <w:rFonts w:ascii="Times New Roman" w:hAnsi="Times New Roman"/>
          <w:bCs/>
          <w:sz w:val="24"/>
          <w:szCs w:val="24"/>
          <w:lang w:eastAsia="ru-RU"/>
        </w:rPr>
        <w:t>в нежилое или нежилого помещения в жилое помещение</w:t>
      </w:r>
      <w:r w:rsidR="00944E4E" w:rsidRPr="001B10C1">
        <w:rPr>
          <w:rFonts w:ascii="Times New Roman" w:hAnsi="Times New Roman"/>
          <w:sz w:val="24"/>
          <w:szCs w:val="24"/>
          <w:lang w:eastAsia="ru-RU"/>
        </w:rPr>
        <w:t>»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D3E87" w:rsidRPr="001B10C1" w:rsidRDefault="000D3E87" w:rsidP="000D3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134"/>
        <w:tblW w:w="5000" w:type="pct"/>
        <w:tblLook w:val="04A0"/>
      </w:tblPr>
      <w:tblGrid>
        <w:gridCol w:w="1951"/>
        <w:gridCol w:w="1843"/>
        <w:gridCol w:w="991"/>
        <w:gridCol w:w="4785"/>
      </w:tblGrid>
      <w:tr w:rsidR="004876CD" w:rsidRPr="001B10C1" w:rsidTr="004876C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10C1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876CD" w:rsidRPr="001B10C1" w:rsidTr="004876CD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4876CD" w:rsidRPr="001B10C1" w:rsidRDefault="004876CD" w:rsidP="004876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0C1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861"/>
        <w:gridCol w:w="298"/>
        <w:gridCol w:w="224"/>
        <w:gridCol w:w="1289"/>
        <w:gridCol w:w="1032"/>
        <w:gridCol w:w="1177"/>
        <w:gridCol w:w="1496"/>
        <w:gridCol w:w="2049"/>
      </w:tblGrid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1B10C1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0D3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9"/>
        <w:gridCol w:w="657"/>
        <w:gridCol w:w="851"/>
        <w:gridCol w:w="414"/>
        <w:gridCol w:w="1254"/>
        <w:gridCol w:w="297"/>
        <w:gridCol w:w="217"/>
        <w:gridCol w:w="944"/>
        <w:gridCol w:w="1123"/>
        <w:gridCol w:w="1390"/>
        <w:gridCol w:w="1838"/>
      </w:tblGrid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459D" w:rsidRPr="001B10C1" w:rsidRDefault="000D3E87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23C3F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Прошу перев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</w:t>
            </w:r>
            <w:r w:rsidR="002B1766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жило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2B1766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(нежило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2B1766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помещени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2B1766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(нужное подчеркнуть)</w:t>
            </w:r>
            <w:r w:rsidR="00E23C3F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8459D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расположенно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8459D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</w:t>
            </w:r>
            <w:r w:rsidR="004876CD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_____________________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</w:t>
            </w:r>
            <w:r w:rsidR="0058459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8459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________________________________________________________</w:t>
            </w:r>
            <w:r w:rsidR="004876C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 w:rsidR="0058459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______,</w:t>
            </w:r>
          </w:p>
          <w:p w:rsidR="00E23C3F" w:rsidRPr="001B10C1" w:rsidRDefault="005D2175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23C3F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</w:t>
            </w: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адлежаще</w:t>
            </w:r>
            <w:r w:rsidR="0081230C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="0081230C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 w:rsidR="00E23C3F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</w:t>
            </w:r>
            <w:r w:rsidR="004876C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="00E23C3F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</w:p>
          <w:p w:rsidR="00E23C3F" w:rsidRPr="001B10C1" w:rsidRDefault="005D2175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</w:t>
            </w:r>
            <w:r w:rsidR="00E23C3F"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(ф.и.о.</w:t>
            </w:r>
            <w:r w:rsidR="002B1766"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 наименование индивидуального предпринимателя</w:t>
            </w:r>
            <w:r w:rsidR="00E23C3F"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  <w:p w:rsidR="00E23C3F" w:rsidRPr="001B10C1" w:rsidRDefault="00E23C3F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нежилое </w:t>
            </w:r>
            <w:r w:rsidR="005D71E5"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(жилое помещение) помещение</w:t>
            </w: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(нужное подчеркнуть) для дальнейшего использования его в качестве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  <w:r w:rsidR="004876CD"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1B10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E23C3F" w:rsidRPr="001B10C1" w:rsidRDefault="00E23C3F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(указать вид использования)</w:t>
            </w:r>
          </w:p>
          <w:p w:rsidR="00E23C3F" w:rsidRPr="001B10C1" w:rsidRDefault="00E23C3F" w:rsidP="006C312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25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5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25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5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25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45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91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910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910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03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03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4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03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71E5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11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38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63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1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11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52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2175" w:rsidRPr="001B10C1" w:rsidTr="004876CD">
        <w:trPr>
          <w:trHeight w:val="20"/>
          <w:jc w:val="center"/>
        </w:trPr>
        <w:tc>
          <w:tcPr>
            <w:tcW w:w="1229" w:type="pct"/>
            <w:gridSpan w:val="4"/>
            <w:vMerge/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D02DA" w:rsidRPr="001B10C1" w:rsidTr="003302E3">
        <w:tc>
          <w:tcPr>
            <w:tcW w:w="3190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1B10C1" w:rsidTr="003302E3">
        <w:tc>
          <w:tcPr>
            <w:tcW w:w="3190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0C1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0C1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17" w:type="dxa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76"/>
        <w:gridCol w:w="343"/>
        <w:gridCol w:w="443"/>
        <w:gridCol w:w="2222"/>
        <w:gridCol w:w="642"/>
        <w:gridCol w:w="2914"/>
        <w:gridCol w:w="886"/>
      </w:tblGrid>
      <w:tr w:rsidR="000D3E87" w:rsidRPr="001B10C1" w:rsidTr="000F7BFD">
        <w:trPr>
          <w:trHeight w:val="3119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23C3F" w:rsidRPr="001B10C1" w:rsidRDefault="005D71E5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B10C1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E23C3F" w:rsidRPr="001B10C1">
              <w:rPr>
                <w:rFonts w:ascii="Times New Roman" w:hAnsi="Times New Roman"/>
                <w:sz w:val="28"/>
                <w:szCs w:val="28"/>
              </w:rPr>
              <w:t>риложение № 3</w:t>
            </w:r>
          </w:p>
          <w:p w:rsidR="00E23C3F" w:rsidRPr="001B10C1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10C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23C3F" w:rsidRPr="001B10C1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10C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E23C3F" w:rsidRPr="001B10C1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B10C1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B10C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E23C3F" w:rsidRPr="001B10C1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нежилое или нежилого помещения в жилое помещение</w:t>
            </w:r>
            <w:r w:rsidRPr="001B10C1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23C3F" w:rsidRPr="001B10C1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1994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86289D" w:rsidRPr="001B10C1" w:rsidTr="0086289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B10C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6289D" w:rsidRPr="001B10C1" w:rsidTr="0086289D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86289D" w:rsidRPr="001B10C1" w:rsidRDefault="0086289D" w:rsidP="00862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B10C1">
                    <w:rPr>
                      <w:rFonts w:ascii="Times New Roman" w:hAnsi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6289D" w:rsidRPr="001B10C1" w:rsidRDefault="0086289D" w:rsidP="008628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3185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32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318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432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318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432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47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1B10C1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6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47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3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6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47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7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10C1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3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1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59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02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4876CD">
        <w:trPr>
          <w:trHeight w:val="20"/>
          <w:jc w:val="center"/>
        </w:trPr>
        <w:tc>
          <w:tcPr>
            <w:tcW w:w="259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7BFD" w:rsidRPr="001B10C1" w:rsidRDefault="000F7BFD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0D3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ЗАЯВЛЕНИЕ</w:t>
      </w:r>
    </w:p>
    <w:p w:rsidR="005D2175" w:rsidRPr="001B10C1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   Прошу перев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ести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жило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(нежило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) помещени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(нужное подчеркнуть), 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расположенно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</w:t>
      </w:r>
      <w:r w:rsidR="000F7BFD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r w:rsidR="000F7BFD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_______________________,</w:t>
      </w:r>
    </w:p>
    <w:p w:rsidR="005D71E5" w:rsidRPr="001B10C1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принадлежаще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="00535363" w:rsidRPr="001B10C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0F7BFD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="005D2175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5D2175" w:rsidRPr="001B10C1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(наименование юридического лица)</w:t>
      </w:r>
    </w:p>
    <w:p w:rsidR="000F7BFD" w:rsidRPr="001B10C1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в нежилое (жилое помещение) помещение (нужное подчеркнуть) для дальнейшего использования его в качестве </w:t>
      </w:r>
      <w:r w:rsidR="000F7BFD"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5D71E5" w:rsidRPr="001B10C1" w:rsidRDefault="000F7BFD" w:rsidP="004E2A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  <w:r w:rsidR="005D71E5" w:rsidRPr="001B10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13EE" w:rsidRPr="001B10C1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(указать вид использования)</w:t>
      </w:r>
    </w:p>
    <w:p w:rsidR="005D71E5" w:rsidRPr="001B10C1" w:rsidRDefault="005D71E5" w:rsidP="004E2A2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0C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10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1B10C1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D02DA" w:rsidRPr="001B10C1" w:rsidTr="003302E3">
        <w:tc>
          <w:tcPr>
            <w:tcW w:w="3190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1B10C1" w:rsidTr="000F7BFD">
        <w:trPr>
          <w:trHeight w:val="56"/>
        </w:trPr>
        <w:tc>
          <w:tcPr>
            <w:tcW w:w="3190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0C1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1B10C1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0C1">
              <w:rPr>
                <w:rFonts w:ascii="Times New Roman" w:hAnsi="Times New Roman"/>
                <w:sz w:val="18"/>
                <w:szCs w:val="18"/>
              </w:rPr>
              <w:t>Подпись/ФИО</w:t>
            </w:r>
          </w:p>
        </w:tc>
      </w:tr>
    </w:tbl>
    <w:p w:rsidR="000D3E87" w:rsidRPr="001B10C1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B81EDB" w:rsidRPr="001B10C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0D3E87" w:rsidRPr="001B10C1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0D3E87" w:rsidRPr="001B10C1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0D3E87" w:rsidRPr="001B10C1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B1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Перевод жилого помещения </w:t>
      </w:r>
    </w:p>
    <w:p w:rsidR="000D3E87" w:rsidRPr="001B10C1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bCs/>
          <w:sz w:val="24"/>
          <w:szCs w:val="24"/>
          <w:lang w:eastAsia="ru-RU"/>
        </w:rPr>
        <w:t>в нежилое или нежилого помещения в жилое помещение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D3E87" w:rsidRPr="001B10C1" w:rsidRDefault="000D3E87" w:rsidP="000D3E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 </w:t>
      </w: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 xml:space="preserve">(фамилия, имя, отчество – 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для физического лица)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полное наименование организации</w:t>
      </w: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(для юридических лиц)</w:t>
      </w:r>
    </w:p>
    <w:p w:rsidR="000D3E87" w:rsidRPr="001B10C1" w:rsidRDefault="000D3E87" w:rsidP="000D3E87">
      <w:pPr>
        <w:spacing w:before="240"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 </w:t>
      </w: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(почтовый индекс и адрес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8A724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заявителя согласно заявлению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о переводе)</w:t>
      </w:r>
    </w:p>
    <w:p w:rsidR="000D3E87" w:rsidRPr="001B10C1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1B10C1" w:rsidRDefault="000D3E87" w:rsidP="000D3E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УВЕДОМЛЕНИЕ</w:t>
      </w:r>
      <w:r w:rsidRPr="001B10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о переводе (отказе в переводе) жилого (нежилого)</w:t>
      </w:r>
      <w:r w:rsidRPr="001B10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помещения в нежилое (жилое) помещение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(полное наименование органа местного самоуправления,</w:t>
      </w:r>
    </w:p>
    <w:p w:rsidR="000F7BFD" w:rsidRPr="001B10C1" w:rsidRDefault="000F7BFD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осуществляющего перевод помещения)</w:t>
      </w:r>
    </w:p>
    <w:p w:rsidR="000D3E87" w:rsidRPr="001B10C1" w:rsidRDefault="000D3E87" w:rsidP="000D3E87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находящегося по адресу:</w:t>
      </w: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(наименование городского или сельского поселения)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(наименование улицы, площади, проспекта, бульвара, проезда и т.п.)</w:t>
      </w:r>
    </w:p>
    <w:p w:rsidR="000F7BFD" w:rsidRPr="001B10C1" w:rsidRDefault="000F7BFD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0D3E87" w:rsidRPr="001B10C1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жилого (нежилого) в нежилое (жилое)</w:t>
            </w:r>
          </w:p>
        </w:tc>
      </w:tr>
      <w:tr w:rsidR="000D3E87" w:rsidRPr="001B10C1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0F7BFD" w:rsidRPr="001B10C1" w:rsidRDefault="000F7BFD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604"/>
        <w:gridCol w:w="76"/>
      </w:tblGrid>
      <w:tr w:rsidR="000D3E87" w:rsidRPr="001B10C1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</w:tr>
      <w:tr w:rsidR="000D3E87" w:rsidRPr="001B10C1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1B10C1" w:rsidRDefault="000D3E87" w:rsidP="000D3E8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026"/>
        <w:gridCol w:w="3912"/>
      </w:tblGrid>
      <w:tr w:rsidR="000D3E87" w:rsidRPr="001B10C1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0D3E87" w:rsidRPr="001B10C1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1B10C1" w:rsidRDefault="000D3E87" w:rsidP="000D3E87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(перечень работ по переустройству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(перепланировке) помещения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0D3E87" w:rsidRPr="001B10C1" w:rsidRDefault="000D3E87" w:rsidP="000D3E87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D3E87" w:rsidRPr="001B10C1" w:rsidRDefault="000D3E87" w:rsidP="000D3E87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1B10C1" w:rsidRDefault="000D3E87" w:rsidP="000D3E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1B10C1">
        <w:rPr>
          <w:rFonts w:ascii="Times New Roman" w:eastAsia="Times New Roman" w:hAnsi="Times New Roman"/>
          <w:sz w:val="18"/>
          <w:szCs w:val="18"/>
          <w:lang w:eastAsia="ru-RU"/>
        </w:rPr>
        <w:t>основание(я), установленное частью 1 статьи 24 Жилищного кодекса Российской Федерации)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4"/>
        <w:gridCol w:w="284"/>
        <w:gridCol w:w="2835"/>
        <w:gridCol w:w="708"/>
      </w:tblGrid>
      <w:tr w:rsidR="000D3E87" w:rsidRPr="001B10C1" w:rsidTr="000D3E87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1B10C1" w:rsidTr="000D3E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(должность лица,</w:t>
            </w:r>
            <w:r w:rsidRPr="001B10C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(расшифровка подписи)</w:t>
            </w:r>
          </w:p>
        </w:tc>
      </w:tr>
    </w:tbl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0D3E87" w:rsidRPr="001B10C1" w:rsidTr="000D3E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1B10C1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D3E87" w:rsidRPr="001B10C1" w:rsidRDefault="000D3E87" w:rsidP="000D3E87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0C1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0D3E87" w:rsidRPr="001B10C1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1B10C1" w:rsidRDefault="000D3E87" w:rsidP="000D3E8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3E87" w:rsidRPr="001B10C1" w:rsidRDefault="000D3E87" w:rsidP="000D3E8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F7BFD" w:rsidRPr="001B10C1" w:rsidRDefault="000F7BF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F7BFD" w:rsidRPr="001B10C1" w:rsidRDefault="000F7BF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1B10C1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44E4E" w:rsidRPr="001B10C1" w:rsidRDefault="00944E4E" w:rsidP="00944E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B81EDB" w:rsidRPr="001B10C1">
        <w:rPr>
          <w:rFonts w:ascii="Times New Roman" w:hAnsi="Times New Roman"/>
          <w:sz w:val="24"/>
          <w:szCs w:val="24"/>
        </w:rPr>
        <w:t>5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0D3E87" w:rsidRPr="001B10C1" w:rsidRDefault="00944E4E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1B10C1">
        <w:rPr>
          <w:rFonts w:ascii="Times New Roman" w:hAnsi="Times New Roman"/>
          <w:sz w:val="24"/>
          <w:szCs w:val="24"/>
        </w:rPr>
        <w:t>«</w:t>
      </w:r>
      <w:r w:rsidR="000D3E87" w:rsidRPr="001B10C1">
        <w:rPr>
          <w:rFonts w:ascii="Times New Roman" w:hAnsi="Times New Roman"/>
          <w:bCs/>
          <w:sz w:val="24"/>
          <w:szCs w:val="24"/>
        </w:rPr>
        <w:t xml:space="preserve">Перевод жилого помещения </w:t>
      </w:r>
    </w:p>
    <w:p w:rsidR="00944E4E" w:rsidRPr="001B10C1" w:rsidRDefault="000D3E87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B10C1">
        <w:rPr>
          <w:rFonts w:ascii="Times New Roman" w:hAnsi="Times New Roman"/>
          <w:bCs/>
          <w:sz w:val="24"/>
          <w:szCs w:val="24"/>
        </w:rPr>
        <w:t>в нежилое или нежилого помещения в жилое помещение</w:t>
      </w:r>
      <w:r w:rsidR="00944E4E" w:rsidRPr="001B10C1">
        <w:rPr>
          <w:rFonts w:ascii="Times New Roman" w:hAnsi="Times New Roman"/>
          <w:sz w:val="24"/>
          <w:szCs w:val="24"/>
        </w:rPr>
        <w:t>»</w:t>
      </w:r>
    </w:p>
    <w:p w:rsidR="00944E4E" w:rsidRPr="001B10C1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944E4E" w:rsidRPr="001B10C1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944E4E" w:rsidRPr="001B10C1" w:rsidRDefault="00947C54" w:rsidP="0016686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10C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4E4E" w:rsidRPr="001B10C1" w:rsidSect="001B10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600" w:rsidRDefault="00F73600" w:rsidP="000D3E87">
      <w:pPr>
        <w:spacing w:after="0" w:line="240" w:lineRule="auto"/>
      </w:pPr>
      <w:r>
        <w:separator/>
      </w:r>
    </w:p>
  </w:endnote>
  <w:endnote w:type="continuationSeparator" w:id="1">
    <w:p w:rsidR="00F73600" w:rsidRDefault="00F73600" w:rsidP="000D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600" w:rsidRDefault="00F73600" w:rsidP="000D3E87">
      <w:pPr>
        <w:spacing w:after="0" w:line="240" w:lineRule="auto"/>
      </w:pPr>
      <w:r>
        <w:separator/>
      </w:r>
    </w:p>
  </w:footnote>
  <w:footnote w:type="continuationSeparator" w:id="1">
    <w:p w:rsidR="00F73600" w:rsidRDefault="00F73600" w:rsidP="000D3E87">
      <w:pPr>
        <w:spacing w:after="0" w:line="240" w:lineRule="auto"/>
      </w:pPr>
      <w:r>
        <w:continuationSeparator/>
      </w:r>
    </w:p>
  </w:footnote>
  <w:footnote w:id="2">
    <w:p w:rsidR="001B10C1" w:rsidRDefault="001B10C1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1B10C1" w:rsidRDefault="001B10C1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1B10C1" w:rsidRDefault="001B10C1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1B10C1" w:rsidRDefault="001B10C1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4"/>
  </w:num>
  <w:num w:numId="5">
    <w:abstractNumId w:val="9"/>
  </w:num>
  <w:num w:numId="6">
    <w:abstractNumId w:val="15"/>
  </w:num>
  <w:num w:numId="7">
    <w:abstractNumId w:val="3"/>
  </w:num>
  <w:num w:numId="8">
    <w:abstractNumId w:val="37"/>
  </w:num>
  <w:num w:numId="9">
    <w:abstractNumId w:val="25"/>
  </w:num>
  <w:num w:numId="10">
    <w:abstractNumId w:val="3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5"/>
  </w:num>
  <w:num w:numId="19">
    <w:abstractNumId w:val="2"/>
  </w:num>
  <w:num w:numId="20">
    <w:abstractNumId w:val="1"/>
  </w:num>
  <w:num w:numId="21">
    <w:abstractNumId w:val="27"/>
  </w:num>
  <w:num w:numId="22">
    <w:abstractNumId w:val="21"/>
  </w:num>
  <w:num w:numId="23">
    <w:abstractNumId w:val="22"/>
  </w:num>
  <w:num w:numId="24">
    <w:abstractNumId w:val="19"/>
  </w:num>
  <w:num w:numId="25">
    <w:abstractNumId w:val="36"/>
  </w:num>
  <w:num w:numId="26">
    <w:abstractNumId w:val="7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0"/>
  </w:num>
  <w:num w:numId="32">
    <w:abstractNumId w:val="10"/>
  </w:num>
  <w:num w:numId="33">
    <w:abstractNumId w:val="28"/>
  </w:num>
  <w:num w:numId="34">
    <w:abstractNumId w:val="0"/>
  </w:num>
  <w:num w:numId="35">
    <w:abstractNumId w:val="11"/>
  </w:num>
  <w:num w:numId="36">
    <w:abstractNumId w:val="8"/>
  </w:num>
  <w:num w:numId="37">
    <w:abstractNumId w:val="32"/>
  </w:num>
  <w:num w:numId="38">
    <w:abstractNumId w:val="12"/>
  </w:num>
  <w:num w:numId="39">
    <w:abstractNumId w:val="35"/>
  </w:num>
  <w:num w:numId="40">
    <w:abstractNumId w:val="23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E4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65C"/>
    <w:rsid w:val="00026E5F"/>
    <w:rsid w:val="00027455"/>
    <w:rsid w:val="00030CA3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2A3"/>
    <w:rsid w:val="00064C39"/>
    <w:rsid w:val="00064EAA"/>
    <w:rsid w:val="000664B8"/>
    <w:rsid w:val="00066BCF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954"/>
    <w:rsid w:val="00075E62"/>
    <w:rsid w:val="00077D8F"/>
    <w:rsid w:val="00081311"/>
    <w:rsid w:val="000813EE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4F2F"/>
    <w:rsid w:val="000A5486"/>
    <w:rsid w:val="000A63CF"/>
    <w:rsid w:val="000A6FA9"/>
    <w:rsid w:val="000B12B9"/>
    <w:rsid w:val="000B12D4"/>
    <w:rsid w:val="000B2FF8"/>
    <w:rsid w:val="000B424C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E87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0F7BFD"/>
    <w:rsid w:val="00100368"/>
    <w:rsid w:val="0010175A"/>
    <w:rsid w:val="0010225B"/>
    <w:rsid w:val="001024FA"/>
    <w:rsid w:val="00102CE2"/>
    <w:rsid w:val="00103420"/>
    <w:rsid w:val="0010362D"/>
    <w:rsid w:val="0010399E"/>
    <w:rsid w:val="00104906"/>
    <w:rsid w:val="001053D5"/>
    <w:rsid w:val="00105EC9"/>
    <w:rsid w:val="001070FF"/>
    <w:rsid w:val="001077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01BA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865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0F4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10C1"/>
    <w:rsid w:val="001B25F1"/>
    <w:rsid w:val="001B2A26"/>
    <w:rsid w:val="001B5129"/>
    <w:rsid w:val="001C10E6"/>
    <w:rsid w:val="001C204A"/>
    <w:rsid w:val="001C464E"/>
    <w:rsid w:val="001D02DA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7E4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6C7"/>
    <w:rsid w:val="00251DBD"/>
    <w:rsid w:val="00253410"/>
    <w:rsid w:val="002546AD"/>
    <w:rsid w:val="00255A63"/>
    <w:rsid w:val="00255A8E"/>
    <w:rsid w:val="002560B7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0D1D"/>
    <w:rsid w:val="00281BB4"/>
    <w:rsid w:val="002845A5"/>
    <w:rsid w:val="0028481B"/>
    <w:rsid w:val="00287848"/>
    <w:rsid w:val="00290C51"/>
    <w:rsid w:val="00290E15"/>
    <w:rsid w:val="002953A7"/>
    <w:rsid w:val="00295BA2"/>
    <w:rsid w:val="00295F8A"/>
    <w:rsid w:val="00297B0B"/>
    <w:rsid w:val="00297DEF"/>
    <w:rsid w:val="002A1A73"/>
    <w:rsid w:val="002A1DC0"/>
    <w:rsid w:val="002A25E9"/>
    <w:rsid w:val="002A517D"/>
    <w:rsid w:val="002A712A"/>
    <w:rsid w:val="002B1766"/>
    <w:rsid w:val="002B18D6"/>
    <w:rsid w:val="002B44F1"/>
    <w:rsid w:val="002B4974"/>
    <w:rsid w:val="002B599A"/>
    <w:rsid w:val="002B6241"/>
    <w:rsid w:val="002C0480"/>
    <w:rsid w:val="002C0A2C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05CF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98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DA2"/>
    <w:rsid w:val="003141DE"/>
    <w:rsid w:val="00316D4F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2E3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32E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705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29E8"/>
    <w:rsid w:val="00385335"/>
    <w:rsid w:val="00385343"/>
    <w:rsid w:val="00386AB5"/>
    <w:rsid w:val="00387413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47B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740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785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3971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0E3"/>
    <w:rsid w:val="00442990"/>
    <w:rsid w:val="00442E85"/>
    <w:rsid w:val="00443D52"/>
    <w:rsid w:val="004448BE"/>
    <w:rsid w:val="00446AA8"/>
    <w:rsid w:val="0045083D"/>
    <w:rsid w:val="0045149F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2D9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18DE"/>
    <w:rsid w:val="00482718"/>
    <w:rsid w:val="00482D2C"/>
    <w:rsid w:val="00482EB6"/>
    <w:rsid w:val="00486E23"/>
    <w:rsid w:val="004871E6"/>
    <w:rsid w:val="004876CD"/>
    <w:rsid w:val="00487EB2"/>
    <w:rsid w:val="0049091A"/>
    <w:rsid w:val="00490DDA"/>
    <w:rsid w:val="004928BF"/>
    <w:rsid w:val="00493E6A"/>
    <w:rsid w:val="004944AA"/>
    <w:rsid w:val="004947FE"/>
    <w:rsid w:val="004950B5"/>
    <w:rsid w:val="004A1542"/>
    <w:rsid w:val="004A1880"/>
    <w:rsid w:val="004A2610"/>
    <w:rsid w:val="004A3011"/>
    <w:rsid w:val="004A44B8"/>
    <w:rsid w:val="004A4D31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0F4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2F"/>
    <w:rsid w:val="004E2A7D"/>
    <w:rsid w:val="004E6186"/>
    <w:rsid w:val="004E76FD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622"/>
    <w:rsid w:val="00502F49"/>
    <w:rsid w:val="005034CF"/>
    <w:rsid w:val="00503C49"/>
    <w:rsid w:val="005044F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363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59B3"/>
    <w:rsid w:val="00567826"/>
    <w:rsid w:val="00571EAE"/>
    <w:rsid w:val="005724A9"/>
    <w:rsid w:val="0057258F"/>
    <w:rsid w:val="00572594"/>
    <w:rsid w:val="00574AC8"/>
    <w:rsid w:val="00577F0C"/>
    <w:rsid w:val="005816FE"/>
    <w:rsid w:val="00582704"/>
    <w:rsid w:val="005837F6"/>
    <w:rsid w:val="0058459D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5DD"/>
    <w:rsid w:val="005A7BBF"/>
    <w:rsid w:val="005A7CA9"/>
    <w:rsid w:val="005B07D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CEC"/>
    <w:rsid w:val="005C7715"/>
    <w:rsid w:val="005C78C5"/>
    <w:rsid w:val="005C7B0E"/>
    <w:rsid w:val="005D1C90"/>
    <w:rsid w:val="005D1D52"/>
    <w:rsid w:val="005D2175"/>
    <w:rsid w:val="005D22BC"/>
    <w:rsid w:val="005D31B2"/>
    <w:rsid w:val="005D34DB"/>
    <w:rsid w:val="005D3D6B"/>
    <w:rsid w:val="005D4F76"/>
    <w:rsid w:val="005D541A"/>
    <w:rsid w:val="005D71E5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94F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A97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3397"/>
    <w:rsid w:val="00684528"/>
    <w:rsid w:val="00684F1B"/>
    <w:rsid w:val="006856E4"/>
    <w:rsid w:val="006861C8"/>
    <w:rsid w:val="00686391"/>
    <w:rsid w:val="00686CA1"/>
    <w:rsid w:val="006878CE"/>
    <w:rsid w:val="00690680"/>
    <w:rsid w:val="006906E9"/>
    <w:rsid w:val="00690837"/>
    <w:rsid w:val="006910C5"/>
    <w:rsid w:val="00691587"/>
    <w:rsid w:val="0069212B"/>
    <w:rsid w:val="00693C91"/>
    <w:rsid w:val="00694AEC"/>
    <w:rsid w:val="00695CC4"/>
    <w:rsid w:val="00696812"/>
    <w:rsid w:val="006977BB"/>
    <w:rsid w:val="00697924"/>
    <w:rsid w:val="00697FB2"/>
    <w:rsid w:val="006A0163"/>
    <w:rsid w:val="006A1A88"/>
    <w:rsid w:val="006A3135"/>
    <w:rsid w:val="006A3F7A"/>
    <w:rsid w:val="006A4D11"/>
    <w:rsid w:val="006A53C0"/>
    <w:rsid w:val="006A68A2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EBA"/>
    <w:rsid w:val="006C248C"/>
    <w:rsid w:val="006C3128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6F5EB7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0CB2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1AF7"/>
    <w:rsid w:val="0074225B"/>
    <w:rsid w:val="007437BD"/>
    <w:rsid w:val="007449F7"/>
    <w:rsid w:val="00744AF1"/>
    <w:rsid w:val="00744D60"/>
    <w:rsid w:val="00746424"/>
    <w:rsid w:val="00746C88"/>
    <w:rsid w:val="00747DA1"/>
    <w:rsid w:val="0075164C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5513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E91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30C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E84"/>
    <w:rsid w:val="00837BD7"/>
    <w:rsid w:val="00842771"/>
    <w:rsid w:val="00842D0B"/>
    <w:rsid w:val="0084489B"/>
    <w:rsid w:val="008466F2"/>
    <w:rsid w:val="0084696A"/>
    <w:rsid w:val="008476F8"/>
    <w:rsid w:val="00850A5F"/>
    <w:rsid w:val="00850D9E"/>
    <w:rsid w:val="00852BED"/>
    <w:rsid w:val="00852DE5"/>
    <w:rsid w:val="00855323"/>
    <w:rsid w:val="00856B5E"/>
    <w:rsid w:val="00861906"/>
    <w:rsid w:val="0086250C"/>
    <w:rsid w:val="0086289D"/>
    <w:rsid w:val="008632A2"/>
    <w:rsid w:val="00864E84"/>
    <w:rsid w:val="00864F8A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24A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2379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2EC"/>
    <w:rsid w:val="008D2804"/>
    <w:rsid w:val="008D641F"/>
    <w:rsid w:val="008D6E50"/>
    <w:rsid w:val="008D76BE"/>
    <w:rsid w:val="008E0C31"/>
    <w:rsid w:val="008E1DF2"/>
    <w:rsid w:val="008E2721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9AD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25D0"/>
    <w:rsid w:val="009247BF"/>
    <w:rsid w:val="0092528A"/>
    <w:rsid w:val="00926D94"/>
    <w:rsid w:val="009301C4"/>
    <w:rsid w:val="00931395"/>
    <w:rsid w:val="009321C0"/>
    <w:rsid w:val="00932DDE"/>
    <w:rsid w:val="009331AC"/>
    <w:rsid w:val="0093327C"/>
    <w:rsid w:val="009407B6"/>
    <w:rsid w:val="00941792"/>
    <w:rsid w:val="00941C11"/>
    <w:rsid w:val="00942071"/>
    <w:rsid w:val="00942D71"/>
    <w:rsid w:val="009438E8"/>
    <w:rsid w:val="00943C16"/>
    <w:rsid w:val="00944412"/>
    <w:rsid w:val="00944E4E"/>
    <w:rsid w:val="00944EFF"/>
    <w:rsid w:val="00946207"/>
    <w:rsid w:val="00946AB7"/>
    <w:rsid w:val="00947C54"/>
    <w:rsid w:val="00950B48"/>
    <w:rsid w:val="00951193"/>
    <w:rsid w:val="0095296A"/>
    <w:rsid w:val="00954415"/>
    <w:rsid w:val="0095478C"/>
    <w:rsid w:val="00956BB2"/>
    <w:rsid w:val="00960592"/>
    <w:rsid w:val="00961F64"/>
    <w:rsid w:val="00964212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1F1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B4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4BC8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6A0C"/>
    <w:rsid w:val="00A07F23"/>
    <w:rsid w:val="00A10224"/>
    <w:rsid w:val="00A10C3E"/>
    <w:rsid w:val="00A12790"/>
    <w:rsid w:val="00A133CE"/>
    <w:rsid w:val="00A17FC7"/>
    <w:rsid w:val="00A20396"/>
    <w:rsid w:val="00A21CF4"/>
    <w:rsid w:val="00A22463"/>
    <w:rsid w:val="00A23670"/>
    <w:rsid w:val="00A240F7"/>
    <w:rsid w:val="00A24432"/>
    <w:rsid w:val="00A26E41"/>
    <w:rsid w:val="00A312DC"/>
    <w:rsid w:val="00A313B6"/>
    <w:rsid w:val="00A36DC9"/>
    <w:rsid w:val="00A42337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19A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E59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806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90B"/>
    <w:rsid w:val="00AB7ADA"/>
    <w:rsid w:val="00AC0A19"/>
    <w:rsid w:val="00AC1AE0"/>
    <w:rsid w:val="00AC3C3F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5CC1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694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4BED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1ED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9E0"/>
    <w:rsid w:val="00BA53F3"/>
    <w:rsid w:val="00BA588C"/>
    <w:rsid w:val="00BA5CBC"/>
    <w:rsid w:val="00BA5D57"/>
    <w:rsid w:val="00BA5FCA"/>
    <w:rsid w:val="00BA60A6"/>
    <w:rsid w:val="00BB09F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85F"/>
    <w:rsid w:val="00BD48B9"/>
    <w:rsid w:val="00BD50DE"/>
    <w:rsid w:val="00BD516D"/>
    <w:rsid w:val="00BD6833"/>
    <w:rsid w:val="00BD7406"/>
    <w:rsid w:val="00BD7893"/>
    <w:rsid w:val="00BD7C4E"/>
    <w:rsid w:val="00BE08A9"/>
    <w:rsid w:val="00BE0E18"/>
    <w:rsid w:val="00BE2C77"/>
    <w:rsid w:val="00BE4D63"/>
    <w:rsid w:val="00BE51D4"/>
    <w:rsid w:val="00BE667E"/>
    <w:rsid w:val="00BF08F3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2DF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4676F"/>
    <w:rsid w:val="00C52644"/>
    <w:rsid w:val="00C538F5"/>
    <w:rsid w:val="00C53B53"/>
    <w:rsid w:val="00C54466"/>
    <w:rsid w:val="00C555F5"/>
    <w:rsid w:val="00C563D2"/>
    <w:rsid w:val="00C628DF"/>
    <w:rsid w:val="00C62BAE"/>
    <w:rsid w:val="00C6376C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EE3"/>
    <w:rsid w:val="00CC295A"/>
    <w:rsid w:val="00CC2B78"/>
    <w:rsid w:val="00CC69DD"/>
    <w:rsid w:val="00CC7A71"/>
    <w:rsid w:val="00CD2CC6"/>
    <w:rsid w:val="00CD3542"/>
    <w:rsid w:val="00CD3A5C"/>
    <w:rsid w:val="00CD4773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26CC"/>
    <w:rsid w:val="00D07C89"/>
    <w:rsid w:val="00D10720"/>
    <w:rsid w:val="00D1215D"/>
    <w:rsid w:val="00D1340A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0EF"/>
    <w:rsid w:val="00D2772A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7FF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38C"/>
    <w:rsid w:val="00DC3CB9"/>
    <w:rsid w:val="00DC48E0"/>
    <w:rsid w:val="00DC62FE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600C"/>
    <w:rsid w:val="00DD7965"/>
    <w:rsid w:val="00DE1470"/>
    <w:rsid w:val="00DE51FC"/>
    <w:rsid w:val="00DE63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3C3F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249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79F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3D2D"/>
    <w:rsid w:val="00E956C3"/>
    <w:rsid w:val="00E97399"/>
    <w:rsid w:val="00EA0BD5"/>
    <w:rsid w:val="00EA1279"/>
    <w:rsid w:val="00EA12BE"/>
    <w:rsid w:val="00EA1EE2"/>
    <w:rsid w:val="00EA1FC3"/>
    <w:rsid w:val="00EA42AB"/>
    <w:rsid w:val="00EA442F"/>
    <w:rsid w:val="00EA46A9"/>
    <w:rsid w:val="00EA7184"/>
    <w:rsid w:val="00EA7D23"/>
    <w:rsid w:val="00EB14AF"/>
    <w:rsid w:val="00EB2466"/>
    <w:rsid w:val="00EB2BC2"/>
    <w:rsid w:val="00EB53B4"/>
    <w:rsid w:val="00EB55C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7D14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403"/>
    <w:rsid w:val="00F001D4"/>
    <w:rsid w:val="00F004E4"/>
    <w:rsid w:val="00F03AA1"/>
    <w:rsid w:val="00F04BEB"/>
    <w:rsid w:val="00F04C3D"/>
    <w:rsid w:val="00F04F5A"/>
    <w:rsid w:val="00F05E76"/>
    <w:rsid w:val="00F06CAB"/>
    <w:rsid w:val="00F06D67"/>
    <w:rsid w:val="00F07336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C8C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1C82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3600"/>
    <w:rsid w:val="00F7606D"/>
    <w:rsid w:val="00F76903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27C4"/>
    <w:rsid w:val="00FB40E5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642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4E4E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944E4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44E4E"/>
  </w:style>
  <w:style w:type="paragraph" w:customStyle="1" w:styleId="ConsPlusNormal">
    <w:name w:val="ConsPlusNormal"/>
    <w:link w:val="ConsPlusNormal0"/>
    <w:uiPriority w:val="99"/>
    <w:rsid w:val="00944E4E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944E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44E4E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944E4E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44E4E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44E4E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44E4E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944E4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944E4E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944E4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44E4E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944E4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44E4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44E4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44E4E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44E4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44E4E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4E4E"/>
    <w:rPr>
      <w:rFonts w:ascii="Arial" w:hAnsi="Arial"/>
      <w:sz w:val="26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44E4E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semiHidden/>
    <w:unhideWhenUsed/>
    <w:rsid w:val="00944E4E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944E4E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944E4E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944E4E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0642A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Textbody">
    <w:name w:val="Text body"/>
    <w:basedOn w:val="a"/>
    <w:rsid w:val="00695CC4"/>
    <w:pPr>
      <w:suppressAutoHyphens/>
      <w:spacing w:after="120"/>
      <w:textAlignment w:val="baseline"/>
    </w:pPr>
    <w:rPr>
      <w:rFonts w:eastAsia="Times New Roman"/>
      <w:kern w:val="1"/>
      <w:lang w:eastAsia="ar-SA"/>
    </w:rPr>
  </w:style>
  <w:style w:type="paragraph" w:customStyle="1" w:styleId="Standard">
    <w:name w:val="Standard"/>
    <w:rsid w:val="009225D0"/>
    <w:pPr>
      <w:suppressAutoHyphens/>
      <w:spacing w:after="200" w:line="276" w:lineRule="auto"/>
      <w:textAlignment w:val="baseline"/>
    </w:pPr>
    <w:rPr>
      <w:rFonts w:eastAsia="Lucida Sans Unicode" w:cs="Tahoma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295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7A985BD228F7185D324C9272790C2F8E2E53B6B74F7C881B0B4F5A32DDT4NB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9c4E0M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mailto:izhemsky@mydocuments1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1BB25385751601C288800B4CCA807B7A72678DFB457562C133EEE52857CC30C7E99001A67AC2E8c4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zma.ru" TargetMode="External"/><Relationship Id="rId10" Type="http://schemas.openxmlformats.org/officeDocument/2006/relationships/hyperlink" Target="consultantplus://offline/ref=971BB25385751601C288800B4CCA807B7A72678DFB457562C133EEE52857CC30C7E99001A67AC2E8c4E3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7A985BD228F7185D324C9272790C2F8E2E51BBB74878881B0B4F5A32DD4BAD19162D65C4776B5170T0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F4A5-2C95-4312-900E-3E31AF28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37</Pages>
  <Words>11194</Words>
  <Characters>63806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74851</CharactersWithSpaces>
  <SharedDoc>false</SharedDoc>
  <HLinks>
    <vt:vector size="48" baseType="variant">
      <vt:variant>
        <vt:i4>1441820</vt:i4>
      </vt:variant>
      <vt:variant>
        <vt:i4>21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6422634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consultantplus://offline/ref=7A985BD228F7185D324C9272790C2F8E2E51BBB74878881B0B4F5A32DD4BAD19162D65C4776B5170T0N9M</vt:lpwstr>
      </vt:variant>
      <vt:variant>
        <vt:lpwstr/>
      </vt:variant>
      <vt:variant>
        <vt:i4>5439582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consultantplus://offline/ref=7A985BD228F7185D324C9272790C2F8E2E53B6B74F7C881B0B4F5A32DDT4NBM</vt:lpwstr>
      </vt:variant>
      <vt:variant>
        <vt:lpwstr/>
      </vt:variant>
      <vt:variant>
        <vt:i4>7340083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consultantplus://offline/ref=971BB25385751601C288800B4CCA807B7A72678DFB457562C133EEE52857CC30C7E99001A67AC2E9c4E0M</vt:lpwstr>
      </vt:variant>
      <vt:variant>
        <vt:lpwstr/>
      </vt:variant>
      <vt:variant>
        <vt:i4>7340081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7340081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Ольга Сергеевна</dc:creator>
  <cp:keywords/>
  <cp:lastModifiedBy>Администрация</cp:lastModifiedBy>
  <cp:revision>7</cp:revision>
  <cp:lastPrinted>2016-04-29T07:01:00Z</cp:lastPrinted>
  <dcterms:created xsi:type="dcterms:W3CDTF">2015-11-23T14:40:00Z</dcterms:created>
  <dcterms:modified xsi:type="dcterms:W3CDTF">2016-04-29T07:04:00Z</dcterms:modified>
</cp:coreProperties>
</file>