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4B" w:rsidRPr="001928BC" w:rsidRDefault="00194D4B" w:rsidP="00194D4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928BC">
        <w:rPr>
          <w:rFonts w:ascii="Times New Roman" w:hAnsi="Times New Roman" w:cs="Times New Roman"/>
          <w:b w:val="0"/>
          <w:sz w:val="28"/>
          <w:szCs w:val="28"/>
        </w:rPr>
        <w:t>Приложение 35</w:t>
      </w:r>
    </w:p>
    <w:p w:rsidR="00194D4B" w:rsidRPr="001928BC" w:rsidRDefault="00194D4B" w:rsidP="00194D4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928BC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194D4B" w:rsidRPr="001928BC" w:rsidRDefault="00194D4B" w:rsidP="00194D4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928BC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194D4B" w:rsidRPr="001928BC" w:rsidRDefault="00194D4B" w:rsidP="00194D4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928BC">
        <w:rPr>
          <w:rFonts w:ascii="Times New Roman" w:hAnsi="Times New Roman" w:cs="Times New Roman"/>
          <w:b w:val="0"/>
          <w:sz w:val="28"/>
          <w:szCs w:val="28"/>
        </w:rPr>
        <w:t>от 18 ноября 2015 г. № 54</w:t>
      </w:r>
    </w:p>
    <w:p w:rsidR="001147DE" w:rsidRPr="001928BC" w:rsidRDefault="001147DE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147DE" w:rsidRPr="001928BC" w:rsidRDefault="001147DE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194D4B" w:rsidRPr="001928BC" w:rsidRDefault="00386FA4" w:rsidP="00194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86FA4" w:rsidRPr="001928BC" w:rsidRDefault="00CE0E45" w:rsidP="00194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64B5F" w:rsidRPr="001928BC">
        <w:rPr>
          <w:rFonts w:ascii="Times New Roman" w:hAnsi="Times New Roman" w:cs="Times New Roman"/>
          <w:b/>
          <w:bCs/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1928BC" w:rsidRDefault="006A53EA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1928BC" w:rsidRDefault="006A53EA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D504A" w:rsidRPr="001928BC">
        <w:rPr>
          <w:rFonts w:ascii="Times New Roman" w:hAnsi="Times New Roman" w:cs="Times New Roman"/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892103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2103" w:rsidRPr="001928BC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892103" w:rsidRPr="001928BC">
        <w:rPr>
          <w:rFonts w:ascii="Times New Roman" w:hAnsi="Times New Roman" w:cs="Times New Roman"/>
          <w:sz w:val="28"/>
          <w:szCs w:val="28"/>
          <w:lang w:eastAsia="ru-RU"/>
        </w:rPr>
        <w:t>сельск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>ого поселения «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>Краснобор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Орган)</w:t>
      </w:r>
      <w:r w:rsidR="005B6EE4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D504A" w:rsidRPr="001928BC">
        <w:rPr>
          <w:rFonts w:ascii="Times New Roman" w:hAnsi="Times New Roman" w:cs="Times New Roman"/>
          <w:sz w:val="28"/>
          <w:szCs w:val="28"/>
        </w:rPr>
        <w:t>предоставлении гражданам по договорам социального найма жилых помещений муниципального жилищного фонда</w:t>
      </w:r>
      <w:r w:rsidR="005D504A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194D4B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</w:t>
      </w:r>
      <w:r w:rsidR="00634E2C" w:rsidRPr="001928BC">
        <w:rPr>
          <w:rFonts w:ascii="Times New Roman" w:hAnsi="Times New Roman" w:cs="Times New Roman"/>
          <w:sz w:val="28"/>
          <w:szCs w:val="28"/>
          <w:lang w:eastAsia="ru-RU"/>
        </w:rPr>
        <w:t>кой Федерации, Республики Коми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94D4B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8958C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949AC" w:rsidRPr="001928BC" w:rsidRDefault="00386FA4" w:rsidP="00194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A05899" w:rsidRPr="001928BC">
        <w:rPr>
          <w:rFonts w:ascii="Times New Roman" w:hAnsi="Times New Roman" w:cs="Times New Roman"/>
          <w:sz w:val="28"/>
          <w:szCs w:val="28"/>
        </w:rPr>
        <w:t xml:space="preserve">Заявителями являются </w:t>
      </w:r>
      <w:r w:rsidR="00892103" w:rsidRPr="001928BC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имеющие регистрацию по месту жительства на территории </w:t>
      </w:r>
      <w:r w:rsidR="00AF2477" w:rsidRPr="001928BC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194D4B" w:rsidRPr="001928BC">
        <w:rPr>
          <w:rFonts w:ascii="Times New Roman" w:hAnsi="Times New Roman" w:cs="Times New Roman"/>
          <w:sz w:val="28"/>
          <w:szCs w:val="28"/>
        </w:rPr>
        <w:t>Краснобор</w:t>
      </w:r>
      <w:r w:rsidR="00AF2477" w:rsidRPr="001928BC">
        <w:rPr>
          <w:rFonts w:ascii="Times New Roman" w:hAnsi="Times New Roman" w:cs="Times New Roman"/>
          <w:sz w:val="28"/>
          <w:szCs w:val="28"/>
        </w:rPr>
        <w:t>»</w:t>
      </w:r>
      <w:r w:rsidR="00892103" w:rsidRPr="001928BC">
        <w:rPr>
          <w:rFonts w:ascii="Times New Roman" w:hAnsi="Times New Roman" w:cs="Times New Roman"/>
          <w:sz w:val="28"/>
          <w:szCs w:val="28"/>
        </w:rPr>
        <w:t>, состоящие на учете в качестве нуждающихся в жилых помещениях.</w:t>
      </w:r>
    </w:p>
    <w:p w:rsidR="00A05899" w:rsidRPr="001928BC" w:rsidRDefault="002949AC" w:rsidP="00194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>Ж</w:t>
      </w:r>
      <w:r w:rsidR="00194D4B" w:rsidRPr="001928BC">
        <w:rPr>
          <w:rFonts w:ascii="Times New Roman" w:hAnsi="Times New Roman" w:cs="Times New Roman"/>
          <w:sz w:val="28"/>
          <w:szCs w:val="28"/>
        </w:rPr>
        <w:t xml:space="preserve">илые помещения предоставляются </w:t>
      </w:r>
      <w:r w:rsidRPr="001928BC">
        <w:rPr>
          <w:rFonts w:ascii="Times New Roman" w:hAnsi="Times New Roman" w:cs="Times New Roman"/>
          <w:sz w:val="28"/>
          <w:szCs w:val="28"/>
        </w:rPr>
        <w:t>в порядке очередности, исходя из времени принятия таких граждан на учет.</w:t>
      </w:r>
    </w:p>
    <w:p w:rsidR="00386FA4" w:rsidRPr="001928BC" w:rsidRDefault="00386FA4" w:rsidP="00194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1.3.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A71438" w:rsidRPr="001928BC" w:rsidRDefault="00386FA4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</w:rPr>
        <w:t>1.4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1438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размещается:</w:t>
      </w:r>
    </w:p>
    <w:p w:rsidR="00A71438" w:rsidRPr="001928BC" w:rsidRDefault="00A71438" w:rsidP="00A71438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A71438" w:rsidRPr="001928BC" w:rsidRDefault="00A71438" w:rsidP="00A7143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194D4B" w:rsidRPr="001928BC" w:rsidRDefault="00194D4B" w:rsidP="00194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1928B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1928BC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1928BC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1928BC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928BC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можно получить: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 (телефон: 8-82140-97479), МФЦ, в том числе ЦТО (телефон: 8-800-200-8212)</w:t>
      </w:r>
      <w:r w:rsidRPr="001928B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 в том числе по электронной почте;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путем публичного информирования. 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сведения, которые необходимо указать в заявлении о предоставлении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A71438" w:rsidRPr="001928BC" w:rsidRDefault="00A71438" w:rsidP="00A7143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A71438" w:rsidRPr="001928BC" w:rsidRDefault="00A71438" w:rsidP="00194D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</w:t>
      </w:r>
      <w:r w:rsidR="00194D4B" w:rsidRPr="001928BC">
        <w:rPr>
          <w:rFonts w:ascii="Times New Roman" w:eastAsia="Calibri" w:hAnsi="Times New Roman" w:cs="Times New Roman"/>
          <w:sz w:val="28"/>
          <w:szCs w:val="28"/>
        </w:rPr>
        <w:t xml:space="preserve"> сведений о ходе предоставления</w:t>
      </w:r>
      <w:r w:rsidRPr="001928BC">
        <w:rPr>
          <w:rFonts w:ascii="Times New Roman" w:eastAsia="Calibri" w:hAnsi="Times New Roman" w:cs="Times New Roman"/>
          <w:sz w:val="28"/>
          <w:szCs w:val="28"/>
        </w:rPr>
        <w:t> услуги по письменному обращению, телефону, электронной почте и лично. 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A71438" w:rsidRPr="001928BC" w:rsidRDefault="00194D4B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</w:t>
      </w:r>
      <w:r w:rsidR="00A71438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194D4B" w:rsidRPr="001928BC" w:rsidRDefault="00194D4B" w:rsidP="00194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A71438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1928B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86FA4" w:rsidRPr="001928BC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0B7EA3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94D4B" w:rsidRPr="001928BC" w:rsidRDefault="00194D4B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уги: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A6045" w:rsidRPr="001928BC">
        <w:rPr>
          <w:rFonts w:ascii="Times New Roman" w:hAnsi="Times New Roman" w:cs="Times New Roman"/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B7EA3" w:rsidRPr="001928BC">
        <w:rPr>
          <w:rFonts w:ascii="Times New Roman" w:hAnsi="Times New Roman" w:cs="Times New Roman"/>
          <w:sz w:val="28"/>
          <w:szCs w:val="28"/>
          <w:lang w:eastAsia="ru-RU"/>
        </w:rPr>
        <w:t>сельск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0B7EA3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0B7EA3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>Краснобор</w:t>
      </w:r>
      <w:r w:rsidR="00AF2477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4061A3" w:rsidRPr="001928BC">
        <w:rPr>
          <w:rFonts w:ascii="Times New Roman" w:hAnsi="Times New Roman" w:cs="Times New Roman"/>
          <w:sz w:val="28"/>
          <w:szCs w:val="28"/>
          <w:lang w:eastAsia="ru-RU"/>
        </w:rPr>
        <w:t>обращается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4509BC" w:rsidRPr="001928BC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2.3.1. </w:t>
      </w:r>
      <w:r w:rsidR="00A71438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 – в части приема и регистрации документов у заявителя, 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</w:t>
      </w:r>
      <w:r w:rsidR="00A71438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принятия решения, 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>предоставления справки о составе семьи или выписки из домовой книги,</w:t>
      </w:r>
      <w:r w:rsidR="00A71438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выдачи результата предоставления услуги.</w:t>
      </w:r>
      <w:r w:rsidR="005B6EE4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6FA4" w:rsidRPr="001928BC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2.3.2</w:t>
      </w:r>
      <w:r w:rsidR="00386FA4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муниципальной услуги заявителю. </w:t>
      </w:r>
    </w:p>
    <w:p w:rsidR="00386FA4" w:rsidRPr="001928BC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2.3.3</w:t>
      </w:r>
      <w:r w:rsidR="00386FA4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. Органы и организации, участвующие в предоставлении муниципальной услуги: </w:t>
      </w:r>
    </w:p>
    <w:p w:rsidR="00A947CF" w:rsidRPr="001928BC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2.3.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B7EC1" w:rsidRPr="001928BC">
        <w:rPr>
          <w:rFonts w:ascii="Times New Roman" w:hAnsi="Times New Roman" w:cs="Times New Roman"/>
          <w:sz w:val="28"/>
          <w:szCs w:val="28"/>
          <w:lang w:eastAsia="ru-RU"/>
        </w:rPr>
        <w:t>.1. Федеральная служба государственной регистрации, кадастра и картографии – в части предоставления сведений (выписки) из Единого государственного реестра прав на недвижимое имущество и сделок с ним,</w:t>
      </w:r>
      <w:r w:rsidR="00D95BE2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о </w:t>
      </w:r>
      <w:r w:rsidR="00D95BE2"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правах на объекты недвижимого имущества, расположенные на территории Республики Коми и о переходе прав на объект недвижимого имущества;</w:t>
      </w:r>
      <w:r w:rsidR="00CB7EC1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C639E" w:rsidRPr="001928BC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2.3.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947CF" w:rsidRPr="001928BC">
        <w:rPr>
          <w:rFonts w:ascii="Times New Roman" w:hAnsi="Times New Roman" w:cs="Times New Roman"/>
          <w:sz w:val="28"/>
          <w:szCs w:val="28"/>
          <w:lang w:eastAsia="ru-RU"/>
        </w:rPr>
        <w:t>.2. Федеральная миграционная служба – в части выдачи справки о регистрации по месту жительства.</w:t>
      </w:r>
    </w:p>
    <w:p w:rsidR="00386FA4" w:rsidRPr="001928BC" w:rsidRDefault="009A2312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Cs/>
          <w:iCs/>
          <w:sz w:val="28"/>
          <w:szCs w:val="28"/>
        </w:rPr>
        <w:t xml:space="preserve">2.4. </w:t>
      </w:r>
      <w:r w:rsidR="00386FA4" w:rsidRPr="001928BC">
        <w:rPr>
          <w:rFonts w:ascii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1928BC" w:rsidRDefault="00386FA4" w:rsidP="004D0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</w:t>
      </w:r>
      <w:r w:rsidR="004D0AA4" w:rsidRPr="001928BC">
        <w:rPr>
          <w:rFonts w:ascii="Times New Roman" w:hAnsi="Times New Roman" w:cs="Times New Roman"/>
          <w:sz w:val="28"/>
          <w:szCs w:val="28"/>
        </w:rPr>
        <w:t>тавлением муниципальной услуги</w:t>
      </w:r>
      <w:r w:rsidRPr="001928BC">
        <w:rPr>
          <w:rFonts w:ascii="Times New Roman" w:hAnsi="Times New Roman" w:cs="Times New Roman"/>
          <w:sz w:val="28"/>
          <w:szCs w:val="28"/>
        </w:rPr>
        <w:t>.</w:t>
      </w:r>
    </w:p>
    <w:p w:rsidR="00386FA4" w:rsidRPr="001928BC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6FA4" w:rsidRPr="001928BC" w:rsidRDefault="004061A3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D0795A" w:rsidRPr="001928BC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1) выдача заявителю </w:t>
      </w:r>
      <w:r w:rsidR="001216D6" w:rsidRPr="001928BC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DF7023" w:rsidRPr="001928BC">
        <w:rPr>
          <w:rFonts w:ascii="Times New Roman" w:hAnsi="Times New Roman" w:cs="Times New Roman"/>
          <w:sz w:val="28"/>
          <w:szCs w:val="28"/>
        </w:rPr>
        <w:t xml:space="preserve">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 (далее – решение о предоставлении жилого помещения), </w:t>
      </w:r>
      <w:r w:rsidR="004B2129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="00D0585A" w:rsidRPr="001928BC">
        <w:rPr>
          <w:rFonts w:ascii="Times New Roman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347E3" w:rsidRPr="001928BC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502D2E" w:rsidRPr="001928BC">
        <w:rPr>
          <w:rFonts w:ascii="Times New Roman" w:hAnsi="Times New Roman" w:cs="Times New Roman"/>
          <w:sz w:val="28"/>
          <w:szCs w:val="28"/>
          <w:lang w:eastAsia="ru-RU"/>
        </w:rPr>
        <w:t>выдача заявителю решения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об отказе </w:t>
      </w:r>
      <w:r w:rsidR="00CE6C73" w:rsidRPr="001928BC">
        <w:rPr>
          <w:rFonts w:ascii="Times New Roman" w:hAnsi="Times New Roman" w:cs="Times New Roman"/>
          <w:sz w:val="28"/>
          <w:szCs w:val="28"/>
        </w:rPr>
        <w:t>в предоставлении жилого помещения (далее – решение об отказе в предоставлении жилого помещения)</w:t>
      </w:r>
      <w:r w:rsidR="00CE640C" w:rsidRPr="001928BC">
        <w:rPr>
          <w:rFonts w:ascii="Times New Roman" w:hAnsi="Times New Roman" w:cs="Times New Roman"/>
          <w:sz w:val="28"/>
          <w:szCs w:val="28"/>
        </w:rPr>
        <w:t>,</w:t>
      </w:r>
      <w:r w:rsidR="004B2129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85398" w:rsidRPr="001928BC" w:rsidRDefault="00085398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C2565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2.6.</w:t>
      </w:r>
      <w:r w:rsidRPr="001928BC">
        <w:rPr>
          <w:rFonts w:ascii="Times New Roman" w:hAnsi="Times New Roman" w:cs="Times New Roman"/>
          <w:sz w:val="28"/>
          <w:szCs w:val="28"/>
        </w:rPr>
        <w:t xml:space="preserve"> </w:t>
      </w:r>
      <w:r w:rsidR="009C2565" w:rsidRPr="001928BC">
        <w:rPr>
          <w:rFonts w:ascii="Times New Roman" w:hAnsi="Times New Roman" w:cs="Times New Roman"/>
          <w:sz w:val="28"/>
          <w:szCs w:val="28"/>
          <w:lang w:eastAsia="ru-RU"/>
        </w:rPr>
        <w:t>Общий срок предоставления муниципаль</w:t>
      </w:r>
      <w:r w:rsidR="00CE640C" w:rsidRPr="001928BC">
        <w:rPr>
          <w:rFonts w:ascii="Times New Roman" w:hAnsi="Times New Roman" w:cs="Times New Roman"/>
          <w:sz w:val="28"/>
          <w:szCs w:val="28"/>
          <w:lang w:eastAsia="ru-RU"/>
        </w:rPr>
        <w:t>ной услуги составляет не бол</w:t>
      </w:r>
      <w:r w:rsidR="00CE6C73" w:rsidRPr="001928BC">
        <w:rPr>
          <w:rFonts w:ascii="Times New Roman" w:hAnsi="Times New Roman" w:cs="Times New Roman"/>
          <w:sz w:val="28"/>
          <w:szCs w:val="28"/>
          <w:lang w:eastAsia="ru-RU"/>
        </w:rPr>
        <w:t>ее 3</w:t>
      </w:r>
      <w:r w:rsidR="009C2565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1928BC">
        <w:rPr>
          <w:rFonts w:ascii="Times New Roman" w:hAnsi="Times New Roman" w:cs="Times New Roman"/>
          <w:sz w:val="28"/>
          <w:szCs w:val="28"/>
        </w:rPr>
        <w:t xml:space="preserve">календарных дней, </w:t>
      </w:r>
      <w:r w:rsidR="00771E2B" w:rsidRPr="001928BC">
        <w:rPr>
          <w:rFonts w:ascii="Times New Roman" w:hAnsi="Times New Roman" w:cs="Times New Roman"/>
          <w:sz w:val="28"/>
          <w:szCs w:val="28"/>
        </w:rPr>
        <w:t>исчисляемых с момента обращения заявителя с документами, необходимыми для предоставления муниципальной услуги.</w:t>
      </w:r>
    </w:p>
    <w:p w:rsidR="00A947CF" w:rsidRPr="001928BC" w:rsidRDefault="00A947CF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4061A3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1928BC" w:rsidRDefault="000408D3" w:rsidP="00EC2C22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4061A3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(«Собрание законодательства Российской Федерации», 04.08.2014, № 31, ст. 4398.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); </w:t>
      </w:r>
    </w:p>
    <w:p w:rsidR="0072639B" w:rsidRPr="001928BC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Жилищным кодексом Рос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>сийской Федерации от 29.12.2004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№ 188-ФЗ (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Собрание законодательства РФ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 03.01.2005, № 1 (часть 1), ст. 14);</w:t>
      </w:r>
    </w:p>
    <w:p w:rsidR="00CE640C" w:rsidRPr="001928BC" w:rsidRDefault="00CE640C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Гражданским кодексом Российской Федерации (часть первая) от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30.11.1994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№ 51-ФЗ (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 1994, № 32, ст. 3301);</w:t>
      </w:r>
    </w:p>
    <w:p w:rsidR="0072639B" w:rsidRPr="001928BC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Гражданским кодексом Российской Федерации (часть вторая) от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26.01.1996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№ 14-ФЗ (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 1996, № 5, ст. 410);</w:t>
      </w:r>
    </w:p>
    <w:p w:rsidR="0072639B" w:rsidRPr="001928BC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Рос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>сийской Федерации от 29.12.2004</w:t>
      </w:r>
      <w:r w:rsidR="00927105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№ 189-ФЗ «О введении в действие Жилищного кодекса Российской Федерации»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 03.01.2005, № 1 (часть 1), ст. 15);</w:t>
      </w:r>
    </w:p>
    <w:p w:rsidR="0072639B" w:rsidRPr="001928BC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Феде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ральным законом от 06.10.2003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131-ФЗ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>едерации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Собрание законодательства Р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>едерации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1928BC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Феде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ральным законом от 27.07.2010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210-ФЗ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Российская газета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168, 30.07.2010);</w:t>
      </w:r>
    </w:p>
    <w:p w:rsidR="000758C7" w:rsidRPr="001928BC" w:rsidRDefault="000758C7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Российская газета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 № 165, 29.07.2006);</w:t>
      </w:r>
    </w:p>
    <w:p w:rsidR="00805791" w:rsidRPr="001928BC" w:rsidRDefault="00805791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</w:t>
      </w:r>
      <w:r w:rsidR="00194D4B" w:rsidRPr="001928BC">
        <w:rPr>
          <w:rFonts w:ascii="Times New Roman" w:hAnsi="Times New Roman" w:cs="Times New Roman"/>
          <w:sz w:val="28"/>
          <w:szCs w:val="28"/>
          <w:lang w:eastAsia="ru-RU"/>
        </w:rPr>
        <w:t>сийской Федерации от 21.05.2005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№ 315 «Об утверждении Типового договора социального найма жилого помещения» (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Собрание за</w:t>
      </w:r>
      <w:r w:rsidR="00923E34" w:rsidRPr="001928BC">
        <w:rPr>
          <w:rFonts w:ascii="Times New Roman" w:hAnsi="Times New Roman" w:cs="Times New Roman"/>
          <w:sz w:val="28"/>
          <w:szCs w:val="28"/>
          <w:lang w:eastAsia="ru-RU"/>
        </w:rPr>
        <w:t>конодательства Р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923E34" w:rsidRPr="001928BC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2B13A0" w:rsidRPr="001928BC">
        <w:rPr>
          <w:rFonts w:ascii="Times New Roman" w:hAnsi="Times New Roman" w:cs="Times New Roman"/>
          <w:sz w:val="28"/>
          <w:szCs w:val="28"/>
          <w:lang w:eastAsia="ru-RU"/>
        </w:rPr>
        <w:t>едерации»</w:t>
      </w:r>
      <w:r w:rsidR="00923E34" w:rsidRPr="001928BC">
        <w:rPr>
          <w:rFonts w:ascii="Times New Roman" w:hAnsi="Times New Roman" w:cs="Times New Roman"/>
          <w:sz w:val="28"/>
          <w:szCs w:val="28"/>
          <w:lang w:eastAsia="ru-RU"/>
        </w:rPr>
        <w:t>, 30.05.2005, №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22, ст. 2126);</w:t>
      </w:r>
    </w:p>
    <w:p w:rsidR="0099668B" w:rsidRPr="001928BC" w:rsidRDefault="000408D3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Ведомости Верховного Совета Респу</w:t>
      </w:r>
      <w:r w:rsidR="000B2FEE" w:rsidRPr="001928BC">
        <w:rPr>
          <w:rFonts w:ascii="Times New Roman" w:hAnsi="Times New Roman" w:cs="Times New Roman"/>
          <w:sz w:val="28"/>
          <w:szCs w:val="28"/>
          <w:lang w:eastAsia="ru-RU"/>
        </w:rPr>
        <w:t>блики Коми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B2FEE" w:rsidRPr="001928BC">
        <w:rPr>
          <w:rFonts w:ascii="Times New Roman" w:hAnsi="Times New Roman" w:cs="Times New Roman"/>
          <w:sz w:val="28"/>
          <w:szCs w:val="28"/>
          <w:lang w:eastAsia="ru-RU"/>
        </w:rPr>
        <w:t>, 1994, № 2, ст. 21);</w:t>
      </w:r>
    </w:p>
    <w:p w:rsidR="00923E34" w:rsidRPr="001928BC" w:rsidRDefault="00923E34" w:rsidP="00EC2C22">
      <w:pPr>
        <w:pStyle w:val="af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Закон</w:t>
      </w:r>
      <w:r w:rsidR="00A71438" w:rsidRPr="001928B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 ГС РК 22.09.2005)</w:t>
      </w:r>
      <w:r w:rsidRPr="001928BC">
        <w:rPr>
          <w:rFonts w:ascii="Times New Roman" w:hAnsi="Times New Roman" w:cs="Times New Roman"/>
          <w:sz w:val="28"/>
          <w:szCs w:val="28"/>
        </w:rPr>
        <w:t xml:space="preserve">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(«Ведомости нормативных актов органов государственной власти Республики Коми», 27.06.2006, № 6, ст. 4455);</w:t>
      </w:r>
    </w:p>
    <w:p w:rsidR="00A3001E" w:rsidRPr="001928BC" w:rsidRDefault="00194D4B" w:rsidP="00C46E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астоящим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административным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регламентом.</w:t>
      </w:r>
    </w:p>
    <w:p w:rsidR="005B6EE4" w:rsidRPr="001928BC" w:rsidRDefault="005B6EE4" w:rsidP="005B6EE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61A3" w:rsidRPr="001928BC" w:rsidRDefault="004061A3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081CA0" w:rsidRPr="001928BC" w:rsidRDefault="00386FA4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2.8. </w:t>
      </w:r>
      <w:r w:rsidR="00081CA0" w:rsidRPr="001928BC">
        <w:rPr>
          <w:rFonts w:ascii="Times New Roman" w:hAnsi="Times New Roman" w:cs="Times New Roman"/>
          <w:sz w:val="28"/>
          <w:szCs w:val="28"/>
          <w:lang w:eastAsia="ru-RU"/>
        </w:rPr>
        <w:t>Для получения жилого помещения муниципального жилищного фонда: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1) заявление (в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Приложении № 2 к настоящему а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дминистративному регламенту приведена рекомендуемая примерная форма заявления);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2) копии паспортов или иных документов, удостоверяющих личность и подтверждающих гражданство Российской Федерации заявителя и лиц, указанных в качестве членов его семьи;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3) копии документов, подтверждающие родственные отношения заявителя и лиц, указанных в качестве членов его семьи (свидетельство о рождении детей, свидетельство о заключении или расторжении брака);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4) выписка из домовой книги;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5) справка о регистрации по месту жительства;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6) справка о составе семьи и занимаемом жилом помещении;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7) акт проверки жилищных условий заявителя;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8) копии документов, подтверждающих право пользования жилым помещением, занимаемым заявителем и лицами, указанными в  качестве членов его семьи;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9) справка органов, осуществляющих государственную регистрацию прав на недвижимое имущество и сделок с ним: о наличии или отсутствии жилых помещений в собственности заявителя; о совершении (не совершении) в течении пяти лет, предшествующих дате подачи заявления, гражданско-правовых сделок заявителем и каждым из членов его семьи в отношении жилых помещений, находящихся в собственности заявителя и лиц, указанных в качестве членов его семьи;</w:t>
      </w:r>
    </w:p>
    <w:p w:rsidR="00081CA0" w:rsidRPr="001928BC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10) копии финансово-лицевого счета (справка по коммунальным услугам);</w:t>
      </w:r>
    </w:p>
    <w:p w:rsidR="00081CA0" w:rsidRPr="001928BC" w:rsidRDefault="00081CA0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11) справка о признании граждан малоимущими.</w:t>
      </w:r>
    </w:p>
    <w:p w:rsidR="00386FA4" w:rsidRPr="001928BC" w:rsidRDefault="00386FA4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1928BC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>2.8.</w:t>
      </w:r>
      <w:r w:rsidR="00CC639E" w:rsidRPr="001928BC">
        <w:rPr>
          <w:rFonts w:ascii="Times New Roman" w:hAnsi="Times New Roman" w:cs="Times New Roman"/>
          <w:sz w:val="28"/>
          <w:szCs w:val="28"/>
        </w:rPr>
        <w:t>2</w:t>
      </w:r>
      <w:r w:rsidRPr="001928BC">
        <w:rPr>
          <w:rFonts w:ascii="Times New Roman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лично (в </w:t>
      </w:r>
      <w:r w:rsidR="001928BC" w:rsidRPr="001928BC">
        <w:rPr>
          <w:rFonts w:ascii="Times New Roman" w:hAnsi="Times New Roman" w:cs="Times New Roman"/>
          <w:sz w:val="28"/>
          <w:szCs w:val="28"/>
          <w:lang w:eastAsia="ru-RU"/>
        </w:rPr>
        <w:t>Орган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 МФЦ);</w:t>
      </w:r>
    </w:p>
    <w:p w:rsidR="00386FA4" w:rsidRPr="001928BC" w:rsidRDefault="001928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посредством </w:t>
      </w:r>
      <w:r w:rsidR="00386FA4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почтового отправления (в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81CA0" w:rsidRPr="001928BC">
        <w:rPr>
          <w:rFonts w:ascii="Times New Roman" w:hAnsi="Times New Roman" w:cs="Times New Roman"/>
          <w:sz w:val="28"/>
          <w:szCs w:val="28"/>
          <w:lang w:eastAsia="ru-RU"/>
        </w:rPr>
        <w:t>дминистрацию сельского поселения).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4061A3" w:rsidRPr="001928BC" w:rsidRDefault="004061A3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756008" w:rsidRPr="001928BC" w:rsidRDefault="00756008" w:rsidP="00756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справка о регистрации по месту жительства.</w:t>
      </w:r>
    </w:p>
    <w:p w:rsidR="00756008" w:rsidRPr="001928BC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сведения в отношении жилых помещений гражданина и членов его семьи, содержащиеся в Едином государственном реестре прав на недвижимое имущество и сделок с ним, в виде:</w:t>
      </w:r>
    </w:p>
    <w:p w:rsidR="00756008" w:rsidRPr="001928BC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081CA0" w:rsidRPr="001928BC" w:rsidRDefault="00756008" w:rsidP="0075600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081CA0" w:rsidRPr="001928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6FA4" w:rsidRPr="001928BC" w:rsidRDefault="00386FA4" w:rsidP="00EC2C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AA4" w:rsidRPr="001928BC" w:rsidRDefault="004D0A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4D0AA4" w:rsidRPr="001928BC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 Запрещается требовать от заявителя:</w:t>
      </w:r>
    </w:p>
    <w:p w:rsidR="004D0AA4" w:rsidRPr="001928BC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27.07.2010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D0AA4" w:rsidRPr="001928BC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27.07.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4D0AA4" w:rsidRPr="001928BC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</w:rPr>
        <w:t>1</w:t>
      </w:r>
      <w:r w:rsidRPr="001928BC">
        <w:rPr>
          <w:rFonts w:ascii="Times New Roman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 Основаниями для отказа в предоставлении муниципальной услуги являются:</w:t>
      </w:r>
    </w:p>
    <w:p w:rsidR="00D5637F" w:rsidRPr="001928BC" w:rsidRDefault="008B76D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 xml:space="preserve">1) </w:t>
      </w:r>
      <w:r w:rsidR="00D0585A" w:rsidRPr="001928BC">
        <w:rPr>
          <w:rFonts w:ascii="Times New Roman" w:hAnsi="Times New Roman" w:cs="Times New Roman"/>
          <w:sz w:val="28"/>
          <w:szCs w:val="28"/>
        </w:rPr>
        <w:t>не предоставление</w:t>
      </w:r>
      <w:r w:rsidR="008229A1" w:rsidRPr="001928B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0585A" w:rsidRPr="001928BC">
        <w:rPr>
          <w:rFonts w:ascii="Times New Roman" w:hAnsi="Times New Roman" w:cs="Times New Roman"/>
          <w:sz w:val="28"/>
          <w:szCs w:val="28"/>
        </w:rPr>
        <w:t>ов</w:t>
      </w:r>
      <w:r w:rsidR="008229A1" w:rsidRPr="001928BC">
        <w:rPr>
          <w:rFonts w:ascii="Times New Roman" w:hAnsi="Times New Roman" w:cs="Times New Roman"/>
          <w:sz w:val="28"/>
          <w:szCs w:val="28"/>
        </w:rPr>
        <w:t>, указанны</w:t>
      </w:r>
      <w:r w:rsidR="00D0585A" w:rsidRPr="001928BC">
        <w:rPr>
          <w:rFonts w:ascii="Times New Roman" w:hAnsi="Times New Roman" w:cs="Times New Roman"/>
          <w:sz w:val="28"/>
          <w:szCs w:val="28"/>
        </w:rPr>
        <w:t>х</w:t>
      </w:r>
      <w:r w:rsidR="00A3001E" w:rsidRPr="001928BC">
        <w:rPr>
          <w:rFonts w:ascii="Times New Roman" w:hAnsi="Times New Roman" w:cs="Times New Roman"/>
          <w:sz w:val="28"/>
          <w:szCs w:val="28"/>
        </w:rPr>
        <w:t xml:space="preserve"> в п. </w:t>
      </w:r>
      <w:r w:rsidR="008229A1" w:rsidRPr="001928BC">
        <w:rPr>
          <w:rFonts w:ascii="Times New Roman" w:hAnsi="Times New Roman" w:cs="Times New Roman"/>
          <w:sz w:val="28"/>
          <w:szCs w:val="28"/>
        </w:rPr>
        <w:t>2.8</w:t>
      </w:r>
      <w:r w:rsidRPr="001928B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406420" w:rsidRPr="001928BC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</w:rPr>
        <w:t xml:space="preserve">2) </w:t>
      </w:r>
      <w:r w:rsidR="00406420" w:rsidRPr="001928BC">
        <w:rPr>
          <w:rFonts w:ascii="Times New Roman" w:hAnsi="Times New Roman" w:cs="Times New Roman"/>
          <w:sz w:val="28"/>
          <w:szCs w:val="28"/>
          <w:lang w:eastAsia="ru-RU"/>
        </w:rPr>
        <w:t>заявителем представлена недостоверная информация;</w:t>
      </w:r>
    </w:p>
    <w:p w:rsidR="00D5637F" w:rsidRPr="001928BC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1928BC">
        <w:rPr>
          <w:rFonts w:ascii="Times New Roman" w:hAnsi="Times New Roman" w:cs="Times New Roman"/>
          <w:sz w:val="28"/>
          <w:szCs w:val="28"/>
        </w:rPr>
        <w:t xml:space="preserve"> </w:t>
      </w:r>
      <w:r w:rsidR="00406420" w:rsidRPr="001928BC">
        <w:rPr>
          <w:rFonts w:ascii="Times New Roman" w:hAnsi="Times New Roman" w:cs="Times New Roman"/>
          <w:sz w:val="28"/>
          <w:szCs w:val="28"/>
          <w:lang w:eastAsia="ru-RU"/>
        </w:rPr>
        <w:t>текст запроса (заявления) не поддается прочтению;</w:t>
      </w:r>
    </w:p>
    <w:p w:rsidR="00406420" w:rsidRPr="001928BC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406420" w:rsidRPr="001928BC">
        <w:rPr>
          <w:rFonts w:ascii="Times New Roman" w:hAnsi="Times New Roman" w:cs="Times New Roman"/>
          <w:sz w:val="28"/>
          <w:szCs w:val="28"/>
          <w:lang w:eastAsia="ru-RU"/>
        </w:rPr>
        <w:t>предоставление заявителем документов, которые не подтверждают право соответствующих граждан на получение жилых помещений.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4D0AA4" w:rsidRPr="001928BC" w:rsidRDefault="004D0AA4" w:rsidP="005A48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194D4B"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194D4B"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1928BC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</w:rPr>
        <w:t>6</w:t>
      </w:r>
      <w:r w:rsidRPr="001928BC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бесплатно.</w:t>
      </w:r>
    </w:p>
    <w:p w:rsidR="00BF3863" w:rsidRPr="001928BC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F3863" w:rsidRPr="001928BC">
        <w:rPr>
          <w:rFonts w:ascii="Times New Roman" w:hAnsi="Times New Roman" w:cs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AA4" w:rsidRPr="001928BC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</w:t>
      </w:r>
      <w:r w:rsidR="00194D4B"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ставлении муниципальной услуги</w:t>
      </w:r>
    </w:p>
    <w:p w:rsidR="004D0AA4" w:rsidRPr="001928BC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81CA0" w:rsidRPr="001928BC">
        <w:rPr>
          <w:rFonts w:ascii="Times New Roman" w:hAnsi="Times New Roman" w:cs="Times New Roman"/>
          <w:sz w:val="28"/>
          <w:szCs w:val="28"/>
          <w:lang w:eastAsia="ru-RU"/>
        </w:rPr>
        <w:t>Заявление регистрируется в день его поступления.</w:t>
      </w:r>
    </w:p>
    <w:p w:rsidR="00AF6445" w:rsidRDefault="00AF6445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AA4" w:rsidRPr="001928BC" w:rsidRDefault="004D0A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Требования к помещениям, в которых</w:t>
      </w:r>
      <w:r w:rsidR="00194D4B"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D371F" w:rsidRPr="001928BC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>2.</w:t>
      </w:r>
      <w:r w:rsidR="00FD340F" w:rsidRPr="001928BC">
        <w:rPr>
          <w:rFonts w:ascii="Times New Roman" w:hAnsi="Times New Roman" w:cs="Times New Roman"/>
          <w:sz w:val="28"/>
          <w:szCs w:val="28"/>
        </w:rPr>
        <w:t>20</w:t>
      </w:r>
      <w:r w:rsidRPr="001928BC">
        <w:rPr>
          <w:rFonts w:ascii="Times New Roman" w:hAnsi="Times New Roman" w:cs="Times New Roman"/>
          <w:sz w:val="28"/>
          <w:szCs w:val="28"/>
        </w:rPr>
        <w:t xml:space="preserve">. </w:t>
      </w:r>
      <w:r w:rsidR="007D371F" w:rsidRPr="001928BC">
        <w:rPr>
          <w:rFonts w:ascii="Times New Roman" w:eastAsia="Calibri" w:hAnsi="Times New Roman" w:cs="Times New Roman"/>
          <w:sz w:val="28"/>
          <w:szCs w:val="28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371F" w:rsidRPr="001928BC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</w:t>
      </w:r>
      <w:r w:rsidRPr="001928BC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реализации прав инвалидов и лиц с ограниченными возможностями на получение по их заявлению муниципальной услуги.</w:t>
      </w:r>
    </w:p>
    <w:p w:rsidR="007D371F" w:rsidRPr="001928BC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371F" w:rsidRPr="001928BC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371F" w:rsidRPr="001928BC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</w:t>
      </w:r>
      <w:r w:rsidR="00E16EFE" w:rsidRPr="001928BC">
        <w:rPr>
          <w:rFonts w:ascii="Times New Roman" w:eastAsia="Calibri" w:hAnsi="Times New Roman" w:cs="Times New Roman"/>
          <w:sz w:val="28"/>
          <w:szCs w:val="28"/>
        </w:rPr>
        <w:t>ами для посетителей. Количество мест</w:t>
      </w:r>
      <w:r w:rsidRPr="001928BC">
        <w:rPr>
          <w:rFonts w:ascii="Times New Roman" w:eastAsia="Calibri" w:hAnsi="Times New Roman" w:cs="Times New Roman"/>
          <w:sz w:val="28"/>
          <w:szCs w:val="28"/>
        </w:rPr>
        <w:t xml:space="preserve">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371F" w:rsidRPr="001928BC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371F" w:rsidRPr="001928BC" w:rsidRDefault="007D371F" w:rsidP="007D371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7D371F" w:rsidRPr="001928BC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371F" w:rsidRPr="001928BC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371F" w:rsidRPr="001928BC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7D371F" w:rsidRPr="001928BC" w:rsidRDefault="007D371F" w:rsidP="007D371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371F" w:rsidRPr="001928BC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4D0AA4" w:rsidRPr="001928BC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28BC">
        <w:rPr>
          <w:rFonts w:ascii="Times New Roman" w:hAnsi="Times New Roman" w:cs="Times New Roman"/>
          <w:bCs/>
          <w:sz w:val="28"/>
          <w:szCs w:val="28"/>
        </w:rPr>
        <w:t>2.2</w:t>
      </w:r>
      <w:r w:rsidR="00FD340F" w:rsidRPr="001928BC">
        <w:rPr>
          <w:rFonts w:ascii="Times New Roman" w:hAnsi="Times New Roman" w:cs="Times New Roman"/>
          <w:bCs/>
          <w:sz w:val="28"/>
          <w:szCs w:val="28"/>
        </w:rPr>
        <w:t>1</w:t>
      </w:r>
      <w:r w:rsidRPr="001928B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D0AA4" w:rsidRPr="001928BC">
        <w:rPr>
          <w:rFonts w:ascii="Times New Roman" w:hAnsi="Times New Roman" w:cs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A3001E" w:rsidRPr="001928BC">
        <w:rPr>
          <w:rFonts w:ascii="Times New Roman" w:hAnsi="Times New Roman" w:cs="Times New Roman"/>
          <w:bCs/>
          <w:sz w:val="28"/>
          <w:szCs w:val="28"/>
        </w:rPr>
        <w:t>22.12.2012</w:t>
      </w:r>
      <w:r w:rsidR="004D0AA4" w:rsidRPr="001928BC">
        <w:rPr>
          <w:rFonts w:ascii="Times New Roman" w:hAnsi="Times New Roman" w:cs="Times New Roman"/>
          <w:bCs/>
          <w:sz w:val="28"/>
          <w:szCs w:val="28"/>
        </w:rPr>
        <w:t xml:space="preserve"> № 1376. </w:t>
      </w:r>
    </w:p>
    <w:p w:rsidR="00386FA4" w:rsidRPr="001928BC" w:rsidRDefault="00386FA4" w:rsidP="004D0A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194D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1928BC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2.2</w:t>
      </w:r>
      <w:r w:rsidR="00FD340F" w:rsidRPr="001928B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86FA4" w:rsidRPr="001928BC" w:rsidTr="00386FA4">
        <w:tc>
          <w:tcPr>
            <w:tcW w:w="5343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</w:t>
            </w:r>
          </w:p>
        </w:tc>
        <w:tc>
          <w:tcPr>
            <w:tcW w:w="1471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1928BC" w:rsidTr="00386FA4">
        <w:tc>
          <w:tcPr>
            <w:tcW w:w="9571" w:type="dxa"/>
            <w:gridSpan w:val="3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1928BC" w:rsidTr="00386FA4">
        <w:tc>
          <w:tcPr>
            <w:tcW w:w="5343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</w:t>
            </w: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1928BC" w:rsidTr="00386FA4">
        <w:tc>
          <w:tcPr>
            <w:tcW w:w="5343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1928B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1928BC" w:rsidTr="00386FA4">
        <w:tc>
          <w:tcPr>
            <w:tcW w:w="9571" w:type="dxa"/>
            <w:gridSpan w:val="3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1928BC" w:rsidTr="00386FA4">
        <w:tc>
          <w:tcPr>
            <w:tcW w:w="5343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1928B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в общем количестве обращений граждан в </w:t>
            </w:r>
            <w:r w:rsidR="005A4819"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1928BC" w:rsidTr="00386FA4">
        <w:tc>
          <w:tcPr>
            <w:tcW w:w="5343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1928BC" w:rsidTr="00386FA4">
        <w:tc>
          <w:tcPr>
            <w:tcW w:w="5343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</w:t>
            </w:r>
            <w:r w:rsidR="00194D4B"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ве заявлений на предоставление </w:t>
            </w: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услуги в </w:t>
            </w:r>
            <w:r w:rsidR="005A4819"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1928BC" w:rsidTr="00386FA4">
        <w:tc>
          <w:tcPr>
            <w:tcW w:w="5343" w:type="dxa"/>
            <w:hideMark/>
          </w:tcPr>
          <w:p w:rsidR="00386FA4" w:rsidRPr="001928BC" w:rsidRDefault="00386FA4" w:rsidP="00194D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1928BC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928BC">
        <w:rPr>
          <w:rFonts w:ascii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E16EFE" w:rsidRPr="001928BC" w:rsidRDefault="00386FA4" w:rsidP="00E16EF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</w:rPr>
        <w:t>2.2</w:t>
      </w:r>
      <w:r w:rsidR="00FD340F" w:rsidRPr="001928BC">
        <w:rPr>
          <w:rFonts w:ascii="Times New Roman" w:hAnsi="Times New Roman" w:cs="Times New Roman"/>
          <w:sz w:val="28"/>
          <w:szCs w:val="28"/>
        </w:rPr>
        <w:t>3</w:t>
      </w:r>
      <w:r w:rsidRPr="001928BC">
        <w:rPr>
          <w:rFonts w:ascii="Times New Roman" w:hAnsi="Times New Roman" w:cs="Times New Roman"/>
          <w:sz w:val="28"/>
          <w:szCs w:val="28"/>
        </w:rPr>
        <w:t xml:space="preserve">. </w:t>
      </w:r>
      <w:r w:rsidR="00E16EFE" w:rsidRPr="001928BC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E16EFE" w:rsidRPr="001928BC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9" w:history="1">
        <w:r w:rsidR="00E16EFE" w:rsidRPr="001928BC">
          <w:rPr>
            <w:rStyle w:val="a3"/>
            <w:color w:val="auto"/>
            <w:sz w:val="28"/>
            <w:szCs w:val="28"/>
          </w:rPr>
          <w:t>http://www.</w:t>
        </w:r>
        <w:r w:rsidR="00E16EFE" w:rsidRPr="001928BC">
          <w:rPr>
            <w:rStyle w:val="a3"/>
            <w:color w:val="auto"/>
            <w:sz w:val="28"/>
            <w:szCs w:val="28"/>
            <w:lang w:val="en-US"/>
          </w:rPr>
          <w:t>izma</w:t>
        </w:r>
        <w:r w:rsidR="00E16EFE" w:rsidRPr="001928BC">
          <w:rPr>
            <w:rStyle w:val="a3"/>
            <w:color w:val="auto"/>
            <w:sz w:val="28"/>
            <w:szCs w:val="28"/>
          </w:rPr>
          <w:t>.ru</w:t>
        </w:r>
      </w:hyperlink>
      <w:r w:rsidR="00E16EFE" w:rsidRPr="001928B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E16EFE" w:rsidRPr="001928BC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86FA4" w:rsidRPr="001928BC" w:rsidRDefault="00386FA4" w:rsidP="00E16EF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2.2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1928BC">
        <w:rPr>
          <w:rFonts w:ascii="Times New Roman" w:hAnsi="Times New Roman" w:cs="Times New Roman"/>
          <w:sz w:val="28"/>
          <w:szCs w:val="28"/>
        </w:rPr>
        <w:t>слуги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одного окна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1928BC">
        <w:rPr>
          <w:rFonts w:ascii="Times New Roman" w:hAnsi="Times New Roman" w:cs="Times New Roman"/>
          <w:sz w:val="28"/>
          <w:szCs w:val="28"/>
        </w:rPr>
        <w:t>слуги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E16EFE" w:rsidRPr="001928BC">
        <w:rPr>
          <w:rFonts w:ascii="Times New Roman" w:hAnsi="Times New Roman" w:cs="Times New Roman"/>
          <w:sz w:val="28"/>
          <w:szCs w:val="28"/>
        </w:rPr>
        <w:t>Органом</w:t>
      </w:r>
      <w:r w:rsidR="00D501E7" w:rsidRPr="001928BC">
        <w:rPr>
          <w:rFonts w:ascii="Times New Roman" w:hAnsi="Times New Roman" w:cs="Times New Roman"/>
          <w:sz w:val="28"/>
          <w:szCs w:val="28"/>
        </w:rPr>
        <w:t xml:space="preserve">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E16EFE" w:rsidRPr="001928BC">
        <w:rPr>
          <w:rFonts w:ascii="Times New Roman" w:hAnsi="Times New Roman" w:cs="Times New Roman"/>
          <w:sz w:val="28"/>
          <w:szCs w:val="28"/>
        </w:rPr>
        <w:t>Органом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6FA4" w:rsidRPr="001928BC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Заявление о предоставлении муниципальной услуги подается заявителем через МФЦ лично.</w:t>
      </w:r>
    </w:p>
    <w:p w:rsidR="00386FA4" w:rsidRPr="001928BC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86FA4" w:rsidRPr="001928BC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1928BC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A3001E" w:rsidRPr="001928BC">
        <w:rPr>
          <w:rFonts w:ascii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386FA4" w:rsidRPr="001928BC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1928BC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 w:rsidRPr="001928B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на безвозмездной основе.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928BC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928BC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E16EFE" w:rsidRPr="001928BC" w:rsidRDefault="00E16EFE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4D0AA4" w:rsidRPr="001928BC" w:rsidRDefault="00386F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4D0AA4" w:rsidRPr="001928BC">
        <w:rPr>
          <w:rFonts w:ascii="Times New Roman" w:hAnsi="Times New Roman" w:cs="Times New Roman"/>
          <w:sz w:val="28"/>
          <w:szCs w:val="28"/>
          <w:lang w:eastAsia="ru-RU"/>
        </w:rPr>
        <w:t>прием и регистрация заявления о предоставлении муниципальной услуги;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164C2F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71E2B" w:rsidRPr="001928BC" w:rsidRDefault="00386FA4" w:rsidP="00771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="00771E2B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082A61" w:rsidRPr="001928BC" w:rsidRDefault="00082A61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r w:rsidR="002A5032" w:rsidRPr="001928BC">
        <w:rPr>
          <w:rFonts w:ascii="Times New Roman" w:hAnsi="Times New Roman" w:cs="Times New Roman"/>
          <w:sz w:val="28"/>
          <w:szCs w:val="28"/>
        </w:rPr>
        <w:t>заключение договора</w:t>
      </w:r>
      <w:r w:rsidR="00771E2B" w:rsidRPr="001928BC">
        <w:rPr>
          <w:rFonts w:ascii="Times New Roman" w:hAnsi="Times New Roman" w:cs="Times New Roman"/>
          <w:sz w:val="28"/>
          <w:szCs w:val="28"/>
        </w:rPr>
        <w:t>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A21097" w:rsidRPr="001928B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6FA4" w:rsidRPr="001928BC" w:rsidRDefault="00386FA4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Прием и регистрация заявлени</w:t>
      </w:r>
      <w:r w:rsidR="004D0AA4"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я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7D371F" w:rsidRPr="001928BC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7D371F" w:rsidRPr="001928BC" w:rsidRDefault="00E16EFE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Обращение заявителя в Орган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может осуществляться в очной и заочной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форме путем подачи заявления и иных документов.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Направление заявления и документов, указанных в пункте 2.8, 2.9 (в случае, если заявитель представляет данные документы самостоятельно) административного регламента,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2.8., 2.9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случае, если заявитель представляет данные докуме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нты самостоятельно)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че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рез организацию почтовой связи,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проверяет наличие всех документов, необходимых для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которые заявитель обязан представить самостоятельно в соответствии с пунктом 2.8</w:t>
      </w:r>
      <w:r w:rsidR="00E16EFE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настоящего административного регламента, а также документов, указанных в пункте 2.9</w:t>
      </w:r>
      <w:r w:rsidR="00E16EFE" w:rsidRPr="001928B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данные документы самостоятельно);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7D371F" w:rsidRPr="001928BC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7D371F" w:rsidRPr="001928BC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7D371F" w:rsidRPr="001928BC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7D371F" w:rsidRPr="001928BC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7D371F" w:rsidRPr="001928BC" w:rsidRDefault="007D371F" w:rsidP="007D3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lastRenderedPageBreak/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срок предоставления муниципальной услуги в соответствии с настоящим административным регламентом.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7D371F" w:rsidRPr="001928BC" w:rsidRDefault="00E16EFE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r w:rsidR="007D371F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3 календарных дней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с момента обращения заявителя о предоставлении муниципальной услуги.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прием и регистрация заявления (документов) и передача заявления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(документов) специалисту Органа,  ответственному за принятие решений;</w:t>
      </w:r>
    </w:p>
    <w:p w:rsidR="00386FA4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</w:t>
      </w:r>
      <w:r w:rsidR="00386FA4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6378A" w:rsidRPr="001928BC" w:rsidRDefault="00D501E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64C2F" w:rsidRPr="001928BC" w:rsidRDefault="00164C2F" w:rsidP="00E16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7D371F" w:rsidRPr="001928BC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3.3. </w:t>
      </w:r>
      <w:r w:rsidR="007D371F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D371F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7D371F" w:rsidRPr="001928BC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7D371F" w:rsidRPr="001928BC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7D371F" w:rsidRPr="001928BC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7D371F" w:rsidRPr="001928BC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фамилия, имя, отчество и должность лица, подготовившего и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7D371F" w:rsidRPr="001928BC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7D371F" w:rsidRPr="001928BC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окументами специалисту Органа,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3.3.2. Максимальный срок исполнения административной процедуры</w:t>
      </w:r>
      <w:r w:rsidR="00E16EFE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 8 календарных дней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771E2B" w:rsidRPr="001928BC" w:rsidRDefault="00771E2B" w:rsidP="00164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771E2B" w:rsidRPr="001928BC" w:rsidRDefault="00771E2B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7D371F" w:rsidRPr="001928BC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3.4. </w:t>
      </w:r>
      <w:r w:rsidR="007D371F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документов для предоставления муниципальной услуги, специалист Органа, ответственный за принятие решения о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о предоставлении выписки;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</w:rPr>
        <w:t>- об отказе в предоставлении выписки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7D371F" w:rsidRPr="001928BC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7D371F" w:rsidRPr="001928BC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7D371F" w:rsidRPr="001928BC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D0AA4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4D0AA4" w:rsidRPr="001928BC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3.4.1. Критерием принятия решения является соответствие заявления и прилагаемых к нему док</w:t>
      </w:r>
      <w:r w:rsidR="00C00046" w:rsidRPr="001928BC">
        <w:rPr>
          <w:rFonts w:ascii="Times New Roman" w:hAnsi="Times New Roman" w:cs="Times New Roman"/>
          <w:sz w:val="28"/>
          <w:szCs w:val="28"/>
          <w:lang w:eastAsia="ru-RU"/>
        </w:rPr>
        <w:t>ументов требованиям настоящего а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DF7D07" w:rsidRPr="001928BC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3.4.2. </w:t>
      </w:r>
      <w:r w:rsidR="00DF7D07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5E53BB" w:rsidRPr="001928B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438E7" w:rsidRPr="001928BC">
        <w:rPr>
          <w:rFonts w:ascii="Times New Roman" w:hAnsi="Times New Roman" w:cs="Times New Roman"/>
          <w:sz w:val="28"/>
          <w:szCs w:val="28"/>
          <w:lang w:eastAsia="ru-RU"/>
        </w:rPr>
        <w:t>0 календарных</w:t>
      </w:r>
      <w:r w:rsidR="00BB6279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дней</w:t>
      </w:r>
      <w:r w:rsidR="00DF7D07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со дня получения </w:t>
      </w:r>
      <w:r w:rsidR="00C00046" w:rsidRPr="001928B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B223A" w:rsidRPr="001928BC">
        <w:rPr>
          <w:rFonts w:ascii="Times New Roman" w:hAnsi="Times New Roman" w:cs="Times New Roman"/>
          <w:sz w:val="28"/>
          <w:szCs w:val="28"/>
          <w:lang w:eastAsia="ru-RU"/>
        </w:rPr>
        <w:t>дминистрацией сельского поселения</w:t>
      </w:r>
      <w:r w:rsidR="00DF7D07" w:rsidRPr="001928BC">
        <w:rPr>
          <w:rFonts w:ascii="Times New Roman" w:hAnsi="Times New Roman" w:cs="Times New Roman"/>
          <w:sz w:val="28"/>
          <w:szCs w:val="28"/>
          <w:lang w:eastAsia="ru-RU"/>
        </w:rPr>
        <w:t>, МФЦ документов, необходимых для принятия решения.</w:t>
      </w:r>
    </w:p>
    <w:p w:rsidR="00386FA4" w:rsidRPr="001928BC" w:rsidRDefault="00F7616A" w:rsidP="00CB2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3.4.3.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оформление </w:t>
      </w:r>
      <w:r w:rsidR="007D371F"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</w:t>
      </w:r>
      <w:r w:rsidR="007D371F" w:rsidRPr="001928BC">
        <w:rPr>
          <w:rFonts w:ascii="Times New Roman" w:eastAsia="Calibri" w:hAnsi="Times New Roman" w:cs="Times New Roman"/>
          <w:sz w:val="28"/>
          <w:szCs w:val="28"/>
        </w:rPr>
        <w:t xml:space="preserve">о предоставлении жилого помещения,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уведомления о принятом решении (уведомление об отказе в предоставлении муниципальной услуги)и направление данных документов специалисту 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</w:p>
    <w:p w:rsidR="00386FA4" w:rsidRPr="001928BC" w:rsidRDefault="00386FA4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Выдача заявителю результата предоставления муниципальной услуги</w:t>
      </w:r>
    </w:p>
    <w:p w:rsidR="00386FA4" w:rsidRPr="001928BC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</w:rPr>
        <w:t xml:space="preserve">3.5. </w:t>
      </w:r>
      <w:r w:rsidR="00CB223A" w:rsidRPr="001928BC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решение заседания Жилищной комиссии о предоставлении жилого помещения по договору социального найма муниципального жилищного фонда либо отказ в предоставлении муниципальной услуги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01BB0" w:rsidRPr="001928BC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Со дня написания заявителем согласия на вселение в предложенное жилое помещение, специалист готовит постановление о предоставлении жилого помещения по договору социального найма муниципального жилищного фонда.</w:t>
      </w:r>
    </w:p>
    <w:p w:rsidR="00801BB0" w:rsidRPr="001928BC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Должн</w:t>
      </w:r>
      <w:r w:rsidR="00C00046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остное лицо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Органа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передает постановление о предоставлении жилого помещения по договору социального найма муниципального жилищного фонда на подписание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руководителю Органа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- документ, являющийся результатом предоставления услуги, направляется по почте заказным письмом с уведомлением.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1928B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3.5.1. Критерием принятия решения является выбор заявителем способа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его уведомления о принятом решении, выдачи результата предоставления муниципальной услуги. </w:t>
      </w:r>
    </w:p>
    <w:p w:rsidR="007D371F" w:rsidRPr="001928BC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1928BC">
        <w:rPr>
          <w:rFonts w:ascii="Times New Roman" w:eastAsia="Calibri" w:hAnsi="Times New Roman" w:cs="Times New Roman"/>
          <w:sz w:val="28"/>
          <w:szCs w:val="28"/>
        </w:rPr>
        <w:t>3 календарных дня с момента поступления сотруднику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1928BC" w:rsidRDefault="007D371F" w:rsidP="007D371F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1928BC">
        <w:rPr>
          <w:rFonts w:ascii="Times New Roman" w:hAnsi="Times New Roman"/>
          <w:sz w:val="28"/>
          <w:szCs w:val="28"/>
        </w:rPr>
        <w:t>3.5.3. Результатом исполнения административной процедуры является уведомления заявителя о принятом решении (уведомление об отказе в предоставлении муниципальной услуги), выдача решения о предоставлении жилого помещения или решения об отказе в предоставлении жилого помещения.</w:t>
      </w:r>
      <w:r w:rsidR="00D0585A" w:rsidRPr="001928BC">
        <w:rPr>
          <w:rFonts w:ascii="Times New Roman" w:hAnsi="Times New Roman"/>
          <w:sz w:val="28"/>
          <w:szCs w:val="28"/>
        </w:rPr>
        <w:t xml:space="preserve"> </w:t>
      </w:r>
      <w:r w:rsidR="00103DDF" w:rsidRPr="001928BC">
        <w:rPr>
          <w:rFonts w:ascii="Times New Roman" w:hAnsi="Times New Roman"/>
          <w:sz w:val="28"/>
          <w:szCs w:val="28"/>
        </w:rPr>
        <w:t xml:space="preserve"> </w:t>
      </w:r>
    </w:p>
    <w:p w:rsidR="00352A4D" w:rsidRPr="001928BC" w:rsidRDefault="00352A4D" w:rsidP="00EC2C22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656D" w:rsidRPr="001928BC" w:rsidRDefault="002A5032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Заключение договора </w:t>
      </w:r>
    </w:p>
    <w:p w:rsidR="00801BB0" w:rsidRPr="001928BC" w:rsidRDefault="0079656D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</w:rPr>
        <w:t xml:space="preserve">3.6. </w:t>
      </w:r>
      <w:r w:rsidR="00801BB0" w:rsidRPr="001928BC">
        <w:rPr>
          <w:rFonts w:ascii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поступление обращения заявите</w:t>
      </w:r>
      <w:r w:rsidR="00E16EFE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ля в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Орган</w:t>
      </w:r>
      <w:r w:rsidR="00801BB0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для заключения договора социального найма.</w:t>
      </w:r>
    </w:p>
    <w:p w:rsidR="00801BB0" w:rsidRPr="001928BC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Договор социального найма подлежит оформлению в течение 10 календарных дней с момента принятия решения о предоставлении.</w:t>
      </w:r>
    </w:p>
    <w:p w:rsidR="00801BB0" w:rsidRPr="001928BC" w:rsidRDefault="00E16EFE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Специалист</w:t>
      </w:r>
      <w:r w:rsidR="00801BB0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Органа</w:t>
      </w:r>
      <w:r w:rsidR="00801BB0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в день поступления к нему оформленного договора обязан уведомить заявителя о готовности экземпляра договора в соответствии со способом, указанным в поданном заявлении. </w:t>
      </w:r>
    </w:p>
    <w:p w:rsidR="00801BB0" w:rsidRPr="001928BC" w:rsidRDefault="00E16EFE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Органа</w:t>
      </w:r>
      <w:r w:rsidR="00801BB0"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регистрирует договоры социального найма в специальном реестре договоров.</w:t>
      </w:r>
    </w:p>
    <w:p w:rsidR="00801BB0" w:rsidRPr="001928BC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При обращении в уполномоченный орган для получения экземпляра договора социального найма специалист </w:t>
      </w:r>
      <w:r w:rsidR="007D371F" w:rsidRPr="001928BC">
        <w:rPr>
          <w:rFonts w:ascii="Times New Roman" w:hAnsi="Times New Roman" w:cs="Times New Roman"/>
          <w:sz w:val="28"/>
          <w:szCs w:val="28"/>
          <w:lang w:eastAsia="ru-RU"/>
        </w:rPr>
        <w:t>Органа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01BB0" w:rsidRPr="001928BC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ab/>
        <w:t>устанавливает личность всех участников сделки по документам, удостоверяющим личность;</w:t>
      </w:r>
    </w:p>
    <w:p w:rsidR="00801BB0" w:rsidRPr="001928BC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ab/>
        <w:t>находит сформированное дело заявителя с итоговым документом и экземплярами договора социального найма;</w:t>
      </w:r>
    </w:p>
    <w:p w:rsidR="00801BB0" w:rsidRPr="001928BC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знакомит заявителя с содержанием выдаваемого договора; </w:t>
      </w:r>
    </w:p>
    <w:p w:rsidR="00801BB0" w:rsidRPr="001928BC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формирует с использованием программных средств расписку о получении экземпляра договора; </w:t>
      </w:r>
    </w:p>
    <w:p w:rsidR="00801BB0" w:rsidRPr="001928BC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ab/>
        <w:t>после чего выдает экземпляр договора социального найма заявителю. При этом заявитель ставит дату получения документов и подпись в книге учета выдаваемых документов.</w:t>
      </w:r>
    </w:p>
    <w:p w:rsidR="007D371F" w:rsidRPr="001928BC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3.6.1. Критерием принятия решения является наличие решения о предоставлении жилого помещения.</w:t>
      </w:r>
    </w:p>
    <w:p w:rsidR="007D371F" w:rsidRPr="001928BC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6 календарных дней со дня выдачи заявителю решения о предоставлении жилого помещения. </w:t>
      </w:r>
    </w:p>
    <w:p w:rsidR="00801BB0" w:rsidRPr="001928BC" w:rsidRDefault="007D371F" w:rsidP="007D37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3.6.3. Результатом исполнения административной процедуры является заключение договора социального найма.</w:t>
      </w:r>
    </w:p>
    <w:p w:rsidR="00721D9C" w:rsidRPr="001928BC" w:rsidRDefault="00721D9C" w:rsidP="00801BB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16EFE" w:rsidRPr="001928BC" w:rsidRDefault="00E16EFE" w:rsidP="00E16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 xml:space="preserve">4.3. Должностные лица Органа несут персональную ответственность, предусмотренную законодательством, за соблюдение сроков и </w:t>
      </w:r>
      <w:r w:rsidRPr="001928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последовательности действий (административных процедур) при предоставлении услуги.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928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должностных лиц Органа в досудебном порядке.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документ, удостоверяющий его личность в соответствии с законодательством Российской Федерации. 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жалобы через МФЦ, специалист МФЦ регистрирует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</w:t>
      </w: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E16EFE" w:rsidRPr="001928BC" w:rsidRDefault="00E16EFE" w:rsidP="00E16E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E16EFE" w:rsidRPr="001928BC" w:rsidRDefault="00E16EFE" w:rsidP="00E16E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E16EFE" w:rsidRPr="001928BC" w:rsidRDefault="00E16EFE" w:rsidP="00E16E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E16EFE" w:rsidRPr="001928BC" w:rsidRDefault="00E16EFE" w:rsidP="00E16E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E16EFE" w:rsidRPr="001928BC" w:rsidRDefault="00E16EFE" w:rsidP="00E16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E16EFE" w:rsidRPr="001928BC" w:rsidRDefault="00E16EFE" w:rsidP="00E16E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E16EFE" w:rsidRPr="001928BC" w:rsidRDefault="00E16EFE" w:rsidP="00E16E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посредством факсимильного сообщения;</w:t>
      </w:r>
    </w:p>
    <w:p w:rsidR="00E16EFE" w:rsidRPr="001928BC" w:rsidRDefault="00E16EFE" w:rsidP="00E16E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E16EFE" w:rsidRPr="001928BC" w:rsidRDefault="00E16EFE" w:rsidP="00E16E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E16EFE" w:rsidRPr="001928BC" w:rsidRDefault="00E16EFE" w:rsidP="00E16E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F6445" w:rsidRDefault="00AF6445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928BC" w:rsidRPr="001928BC" w:rsidRDefault="001928BC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928BC" w:rsidRPr="001928BC" w:rsidRDefault="001928BC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928BC" w:rsidRPr="001928BC" w:rsidRDefault="001928BC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928BC" w:rsidRPr="001928BC" w:rsidRDefault="001928BC" w:rsidP="001928BC">
      <w:pPr>
        <w:pStyle w:val="af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«Предоставление гражданам по договорам социального найма жилых помещений муниципального жилищного фонда»</w:t>
      </w:r>
    </w:p>
    <w:p w:rsidR="001928BC" w:rsidRPr="001928BC" w:rsidRDefault="001928BC" w:rsidP="001928BC">
      <w:pPr>
        <w:pStyle w:val="af8"/>
        <w:widowControl w:val="0"/>
        <w:spacing w:after="0" w:line="240" w:lineRule="auto"/>
        <w:ind w:left="1287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1928BC" w:rsidRPr="001928BC" w:rsidRDefault="001928BC" w:rsidP="001928BC">
      <w:pPr>
        <w:pStyle w:val="af8"/>
        <w:widowControl w:val="0"/>
        <w:spacing w:after="0" w:line="240" w:lineRule="auto"/>
        <w:ind w:left="0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1928BC" w:rsidRPr="001928BC" w:rsidRDefault="001928BC" w:rsidP="001928BC">
      <w:pPr>
        <w:pStyle w:val="a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928B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1928B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образования</w:t>
      </w:r>
    </w:p>
    <w:p w:rsidR="001928BC" w:rsidRPr="001928BC" w:rsidRDefault="001928BC" w:rsidP="001928BC">
      <w:pPr>
        <w:pStyle w:val="a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928B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1928BC" w:rsidRPr="001928BC" w:rsidRDefault="001928BC" w:rsidP="001928BC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928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8BC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0" w:history="1">
              <w:r w:rsidRPr="001928BC">
                <w:rPr>
                  <w:rStyle w:val="a3"/>
                  <w:color w:val="auto"/>
                  <w:sz w:val="24"/>
                  <w:szCs w:val="24"/>
                  <w:u w:val="none"/>
                  <w:shd w:val="clear" w:color="auto" w:fill="FFFFFF"/>
                </w:rPr>
                <w:t>izhemsky@mydocuments11.ru</w:t>
              </w:r>
            </w:hyperlink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1928BC" w:rsidRPr="001928BC" w:rsidRDefault="001928BC" w:rsidP="001928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928BC" w:rsidRPr="001928BC" w:rsidTr="00C0368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8BC" w:rsidRPr="001928BC" w:rsidRDefault="001928BC" w:rsidP="00C0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8BC" w:rsidRPr="001928BC" w:rsidRDefault="001928BC" w:rsidP="001928BC">
      <w:pPr>
        <w:pStyle w:val="af8"/>
        <w:widowControl w:val="0"/>
        <w:numPr>
          <w:ilvl w:val="0"/>
          <w:numId w:val="15"/>
        </w:num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1928BC" w:rsidRPr="001928BC" w:rsidRDefault="001928BC" w:rsidP="001928B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1928BC" w:rsidRPr="001928BC" w:rsidRDefault="001928BC" w:rsidP="001928BC">
      <w:pPr>
        <w:pStyle w:val="af8"/>
        <w:widowControl w:val="0"/>
        <w:numPr>
          <w:ilvl w:val="0"/>
          <w:numId w:val="15"/>
        </w:num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92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92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2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1928BC" w:rsidRPr="001928BC" w:rsidRDefault="001928BC" w:rsidP="00C03686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2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1928BC" w:rsidRPr="001928BC" w:rsidTr="00C0368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1928BC" w:rsidRPr="001928BC" w:rsidRDefault="001928BC" w:rsidP="001928BC">
      <w:pPr>
        <w:pStyle w:val="af8"/>
        <w:widowControl w:val="0"/>
        <w:numPr>
          <w:ilvl w:val="0"/>
          <w:numId w:val="15"/>
        </w:num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1928BC" w:rsidRPr="001928BC" w:rsidRDefault="001928BC" w:rsidP="001928BC">
      <w:pPr>
        <w:pStyle w:val="af8"/>
        <w:widowControl w:val="0"/>
        <w:numPr>
          <w:ilvl w:val="0"/>
          <w:numId w:val="15"/>
        </w:num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1928BC" w:rsidRPr="001928BC" w:rsidRDefault="001928BC" w:rsidP="001928B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1928B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1928BC" w:rsidRPr="001928BC" w:rsidRDefault="001928BC" w:rsidP="001928BC">
      <w:pPr>
        <w:pStyle w:val="af8"/>
        <w:widowControl w:val="0"/>
        <w:numPr>
          <w:ilvl w:val="0"/>
          <w:numId w:val="15"/>
        </w:num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1928BC" w:rsidRPr="001928BC" w:rsidRDefault="001928BC" w:rsidP="00C0368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1928BC" w:rsidRPr="001928BC" w:rsidRDefault="001928BC" w:rsidP="00C03686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928BC" w:rsidRPr="001928BC" w:rsidTr="00C0368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BC" w:rsidRPr="001928BC" w:rsidRDefault="001928BC" w:rsidP="00C0368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BC" w:rsidRPr="001928BC" w:rsidRDefault="001928BC" w:rsidP="00C0368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8BC" w:rsidRPr="001928BC" w:rsidRDefault="001928BC" w:rsidP="001928BC">
      <w:pPr>
        <w:pStyle w:val="af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928BC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2552F3" w:rsidRPr="001928BC" w:rsidRDefault="001928BC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lastRenderedPageBreak/>
        <w:t>Пр</w:t>
      </w:r>
      <w:r w:rsidR="00063A2D" w:rsidRPr="001928BC">
        <w:rPr>
          <w:rFonts w:ascii="Times New Roman" w:hAnsi="Times New Roman" w:cs="Times New Roman"/>
          <w:sz w:val="24"/>
          <w:szCs w:val="24"/>
        </w:rPr>
        <w:t>иложение № 2</w:t>
      </w:r>
    </w:p>
    <w:p w:rsidR="002552F3" w:rsidRPr="001928BC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552F3" w:rsidRPr="001928BC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552F3" w:rsidRPr="001928BC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«</w:t>
      </w:r>
      <w:r w:rsidR="00104FEE" w:rsidRPr="001928BC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1928BC">
        <w:rPr>
          <w:rFonts w:ascii="Times New Roman" w:hAnsi="Times New Roman" w:cs="Times New Roman"/>
          <w:sz w:val="24"/>
          <w:szCs w:val="24"/>
        </w:rPr>
        <w:t>»</w:t>
      </w:r>
    </w:p>
    <w:p w:rsidR="002458EF" w:rsidRPr="001928BC" w:rsidRDefault="002458EF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552F3" w:rsidRPr="001928BC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8902DD" w:rsidRPr="001928BC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1928BC" w:rsidRDefault="008902DD" w:rsidP="008902D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1928BC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1928BC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1928BC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02DD" w:rsidRPr="001928BC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1928BC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1928BC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1928BC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1928BC" w:rsidRDefault="008902DD" w:rsidP="008902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28BC">
              <w:rPr>
                <w:rFonts w:ascii="Times New Roman" w:hAnsi="Times New Roman" w:cs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2552F3" w:rsidRPr="001928BC" w:rsidRDefault="002552F3" w:rsidP="002552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9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1928BC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1928B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52F3" w:rsidRPr="001928BC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1928B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1928B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417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4179E0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1928B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79E0" w:rsidRPr="001928BC" w:rsidRDefault="004179E0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2F3" w:rsidRPr="001928BC" w:rsidRDefault="002552F3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ЗАЯВЛЕНИЕ</w:t>
      </w:r>
    </w:p>
    <w:p w:rsidR="006A65BF" w:rsidRPr="001928BC" w:rsidRDefault="006A65BF" w:rsidP="006A65B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8BC">
        <w:rPr>
          <w:rFonts w:ascii="Times New Roman" w:hAnsi="Times New Roman" w:cs="Times New Roman"/>
          <w:sz w:val="24"/>
          <w:szCs w:val="24"/>
          <w:lang w:eastAsia="ru-RU"/>
        </w:rPr>
        <w:t>Прошу заключить (внести изменения в) договор социального найма жилого помещения, расположенного по адресу: г. ______, пос. ______________________, ул._________________________, д. ____, корп.___ кв.____ предоставленного мне согласно _____________________________________________________________________________.</w:t>
      </w:r>
    </w:p>
    <w:p w:rsidR="006A65BF" w:rsidRPr="001928BC" w:rsidRDefault="006A65BF" w:rsidP="006A65B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1928BC">
        <w:rPr>
          <w:rFonts w:ascii="Times New Roman" w:hAnsi="Times New Roman" w:cs="Times New Roman"/>
          <w:sz w:val="18"/>
          <w:szCs w:val="18"/>
          <w:lang w:eastAsia="ru-RU"/>
        </w:rPr>
        <w:t>(указываются реквизиты документа о предоставлении жилого помещения)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06"/>
        <w:gridCol w:w="853"/>
        <w:gridCol w:w="316"/>
        <w:gridCol w:w="1338"/>
        <w:gridCol w:w="169"/>
        <w:gridCol w:w="6"/>
        <w:gridCol w:w="1032"/>
        <w:gridCol w:w="1180"/>
        <w:gridCol w:w="1504"/>
        <w:gridCol w:w="2055"/>
      </w:tblGrid>
      <w:tr w:rsidR="002552F3" w:rsidRPr="001928B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65BF" w:rsidRPr="001928BC" w:rsidRDefault="006A65BF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1928BC" w:rsidRDefault="004179E0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2552F3"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редставлены следующие документы</w:t>
            </w: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6A6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6A6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A65BF">
        <w:trPr>
          <w:trHeight w:val="20"/>
          <w:jc w:val="center"/>
        </w:trPr>
        <w:tc>
          <w:tcPr>
            <w:tcW w:w="553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8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1928BC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1928BC" w:rsidRDefault="002552F3" w:rsidP="002552F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1928BC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1928BC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1928BC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1928BC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1928BC" w:rsidTr="006441D2">
        <w:tc>
          <w:tcPr>
            <w:tcW w:w="3190" w:type="dxa"/>
          </w:tcPr>
          <w:p w:rsidR="002552F3" w:rsidRPr="001928BC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1928BC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1928BC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1928BC" w:rsidTr="006441D2">
        <w:tc>
          <w:tcPr>
            <w:tcW w:w="3190" w:type="dxa"/>
          </w:tcPr>
          <w:p w:rsidR="002552F3" w:rsidRPr="001928BC" w:rsidRDefault="002552F3" w:rsidP="002552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28BC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1928BC" w:rsidRDefault="002552F3" w:rsidP="002552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2552F3" w:rsidRPr="001928BC" w:rsidRDefault="002552F3" w:rsidP="002552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28BC">
              <w:rPr>
                <w:rFonts w:ascii="Times New Roman" w:hAnsi="Times New Roman" w:cs="Times New Roman"/>
                <w:sz w:val="18"/>
                <w:szCs w:val="18"/>
              </w:rPr>
              <w:t>Подпись/ФИО</w:t>
            </w:r>
          </w:p>
        </w:tc>
      </w:tr>
    </w:tbl>
    <w:p w:rsidR="002552F3" w:rsidRPr="001928BC" w:rsidRDefault="002552F3" w:rsidP="002552F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86FA4" w:rsidRPr="001928BC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1928BC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1928BC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53FF" w:rsidRPr="001928BC" w:rsidRDefault="008F53F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1928BC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1928BC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1928BC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58EF" w:rsidRPr="001928BC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58EF" w:rsidRPr="001928BC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58EF" w:rsidRPr="001928BC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58EF" w:rsidRPr="001928BC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81CA0" w:rsidRPr="001928BC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1928BC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Pr="001928BC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Pr="001928BC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28BC" w:rsidRPr="001928BC" w:rsidRDefault="001928BC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28BC" w:rsidRPr="001928BC" w:rsidRDefault="001928BC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28BC" w:rsidRPr="001928BC" w:rsidRDefault="001928BC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28BC" w:rsidRPr="001928BC" w:rsidRDefault="001928BC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1928BC" w:rsidRDefault="00081CA0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1928BC" w:rsidRPr="001928BC">
        <w:rPr>
          <w:rFonts w:ascii="Times New Roman" w:hAnsi="Times New Roman" w:cs="Times New Roman"/>
          <w:sz w:val="24"/>
          <w:szCs w:val="24"/>
        </w:rPr>
        <w:t>3</w:t>
      </w:r>
    </w:p>
    <w:p w:rsidR="00386FA4" w:rsidRPr="001928BC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6FA4" w:rsidRPr="001928BC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1928BC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sz w:val="24"/>
          <w:szCs w:val="24"/>
        </w:rPr>
        <w:t>«</w:t>
      </w:r>
      <w:r w:rsidR="00104FEE" w:rsidRPr="001928BC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1928BC">
        <w:rPr>
          <w:rFonts w:ascii="Times New Roman" w:hAnsi="Times New Roman" w:cs="Times New Roman"/>
          <w:sz w:val="24"/>
          <w:szCs w:val="24"/>
        </w:rPr>
        <w:t>»</w:t>
      </w:r>
    </w:p>
    <w:p w:rsidR="00386FA4" w:rsidRPr="001928BC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1928BC" w:rsidRDefault="00750DF3" w:rsidP="00750D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1928BC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928B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750DF3" w:rsidRPr="001928BC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928B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750DF3" w:rsidRPr="001928BC" w:rsidRDefault="00750DF3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13826" w:rsidRPr="001928BC" w:rsidRDefault="00971B3C">
      <w:pPr>
        <w:rPr>
          <w:rFonts w:ascii="Times New Roman" w:hAnsi="Times New Roman" w:cs="Times New Roman"/>
          <w:sz w:val="24"/>
          <w:szCs w:val="24"/>
        </w:rPr>
      </w:pPr>
      <w:r w:rsidRPr="001928B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05475" cy="57626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RPr="001928BC" w:rsidSect="00AF64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7B7" w:rsidRDefault="003D37B7" w:rsidP="00386FA4">
      <w:pPr>
        <w:spacing w:after="0" w:line="240" w:lineRule="auto"/>
      </w:pPr>
      <w:r>
        <w:separator/>
      </w:r>
    </w:p>
  </w:endnote>
  <w:endnote w:type="continuationSeparator" w:id="1">
    <w:p w:rsidR="003D37B7" w:rsidRDefault="003D37B7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7B7" w:rsidRDefault="003D37B7" w:rsidP="00386FA4">
      <w:pPr>
        <w:spacing w:after="0" w:line="240" w:lineRule="auto"/>
      </w:pPr>
      <w:r>
        <w:separator/>
      </w:r>
    </w:p>
  </w:footnote>
  <w:footnote w:type="continuationSeparator" w:id="1">
    <w:p w:rsidR="003D37B7" w:rsidRDefault="003D37B7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FFA86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53B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2A4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217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1CA0"/>
    <w:rsid w:val="00082133"/>
    <w:rsid w:val="000824A4"/>
    <w:rsid w:val="000829AE"/>
    <w:rsid w:val="00082A61"/>
    <w:rsid w:val="00082F85"/>
    <w:rsid w:val="00083AF9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0405"/>
    <w:rsid w:val="000B12B9"/>
    <w:rsid w:val="000B12D4"/>
    <w:rsid w:val="000B2FEE"/>
    <w:rsid w:val="000B2FF8"/>
    <w:rsid w:val="000B4313"/>
    <w:rsid w:val="000B51A3"/>
    <w:rsid w:val="000B5A64"/>
    <w:rsid w:val="000B64D5"/>
    <w:rsid w:val="000B7EA3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7DE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C2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28BC"/>
    <w:rsid w:val="00193956"/>
    <w:rsid w:val="00194142"/>
    <w:rsid w:val="00194143"/>
    <w:rsid w:val="00194A47"/>
    <w:rsid w:val="00194CBA"/>
    <w:rsid w:val="00194D4B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8EF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310A"/>
    <w:rsid w:val="002949AC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032"/>
    <w:rsid w:val="002A517D"/>
    <w:rsid w:val="002A712A"/>
    <w:rsid w:val="002B0154"/>
    <w:rsid w:val="002B13A0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144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78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AC6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108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E8F"/>
    <w:rsid w:val="003C64AA"/>
    <w:rsid w:val="003C6DCD"/>
    <w:rsid w:val="003D0A14"/>
    <w:rsid w:val="003D2126"/>
    <w:rsid w:val="003D31AE"/>
    <w:rsid w:val="003D3224"/>
    <w:rsid w:val="003D3786"/>
    <w:rsid w:val="003D37B7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1A3"/>
    <w:rsid w:val="00406420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9E0"/>
    <w:rsid w:val="00417D7C"/>
    <w:rsid w:val="0042056D"/>
    <w:rsid w:val="0042065F"/>
    <w:rsid w:val="00420F79"/>
    <w:rsid w:val="00420F94"/>
    <w:rsid w:val="0042188A"/>
    <w:rsid w:val="00422C14"/>
    <w:rsid w:val="00424F64"/>
    <w:rsid w:val="0042505D"/>
    <w:rsid w:val="00426A80"/>
    <w:rsid w:val="0043087E"/>
    <w:rsid w:val="00430909"/>
    <w:rsid w:val="00431413"/>
    <w:rsid w:val="00431A81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09BC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9DA"/>
    <w:rsid w:val="00463C12"/>
    <w:rsid w:val="0046496A"/>
    <w:rsid w:val="00465D61"/>
    <w:rsid w:val="00466FFD"/>
    <w:rsid w:val="004679F4"/>
    <w:rsid w:val="00470388"/>
    <w:rsid w:val="004708B7"/>
    <w:rsid w:val="004709D6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0AA4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882"/>
    <w:rsid w:val="00541DDF"/>
    <w:rsid w:val="005447CE"/>
    <w:rsid w:val="00546838"/>
    <w:rsid w:val="005500E9"/>
    <w:rsid w:val="00551E03"/>
    <w:rsid w:val="00552DA0"/>
    <w:rsid w:val="00553861"/>
    <w:rsid w:val="00554360"/>
    <w:rsid w:val="00554BBB"/>
    <w:rsid w:val="005560F5"/>
    <w:rsid w:val="00557F65"/>
    <w:rsid w:val="005600B5"/>
    <w:rsid w:val="00562793"/>
    <w:rsid w:val="00562F5E"/>
    <w:rsid w:val="0056310C"/>
    <w:rsid w:val="0056422C"/>
    <w:rsid w:val="00564353"/>
    <w:rsid w:val="00565C4B"/>
    <w:rsid w:val="00567826"/>
    <w:rsid w:val="00571EAE"/>
    <w:rsid w:val="005724A9"/>
    <w:rsid w:val="00572594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819"/>
    <w:rsid w:val="005A492F"/>
    <w:rsid w:val="005A5891"/>
    <w:rsid w:val="005A5C9B"/>
    <w:rsid w:val="005A790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EE4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E2C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F78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5BF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3FE8"/>
    <w:rsid w:val="00724D42"/>
    <w:rsid w:val="00725279"/>
    <w:rsid w:val="00726061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728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0DF3"/>
    <w:rsid w:val="00751D9E"/>
    <w:rsid w:val="00753869"/>
    <w:rsid w:val="00753CC3"/>
    <w:rsid w:val="007553E7"/>
    <w:rsid w:val="00756008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1E2B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71F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1BB0"/>
    <w:rsid w:val="008020EA"/>
    <w:rsid w:val="00802817"/>
    <w:rsid w:val="00804180"/>
    <w:rsid w:val="00805791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5D17"/>
    <w:rsid w:val="00856B5E"/>
    <w:rsid w:val="00857943"/>
    <w:rsid w:val="00861906"/>
    <w:rsid w:val="00864E84"/>
    <w:rsid w:val="00864F9E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3652"/>
    <w:rsid w:val="00884AEA"/>
    <w:rsid w:val="00884DCF"/>
    <w:rsid w:val="008858EF"/>
    <w:rsid w:val="008864EA"/>
    <w:rsid w:val="008867E5"/>
    <w:rsid w:val="008902DD"/>
    <w:rsid w:val="00892103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0847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5FBB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2B79"/>
    <w:rsid w:val="008F3BC0"/>
    <w:rsid w:val="008F53FF"/>
    <w:rsid w:val="008F58E3"/>
    <w:rsid w:val="008F65B3"/>
    <w:rsid w:val="008F7CBE"/>
    <w:rsid w:val="008F7CFC"/>
    <w:rsid w:val="008F7F33"/>
    <w:rsid w:val="00900FBE"/>
    <w:rsid w:val="00902624"/>
    <w:rsid w:val="009026BD"/>
    <w:rsid w:val="009031C4"/>
    <w:rsid w:val="00903334"/>
    <w:rsid w:val="0090375B"/>
    <w:rsid w:val="00904471"/>
    <w:rsid w:val="00904730"/>
    <w:rsid w:val="0090657E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35A"/>
    <w:rsid w:val="00954415"/>
    <w:rsid w:val="0095478C"/>
    <w:rsid w:val="00956BB2"/>
    <w:rsid w:val="00960592"/>
    <w:rsid w:val="00961C6F"/>
    <w:rsid w:val="00961F64"/>
    <w:rsid w:val="0096427E"/>
    <w:rsid w:val="00964FD7"/>
    <w:rsid w:val="00965941"/>
    <w:rsid w:val="00967A3C"/>
    <w:rsid w:val="00970525"/>
    <w:rsid w:val="00971B3C"/>
    <w:rsid w:val="009721AE"/>
    <w:rsid w:val="00972F26"/>
    <w:rsid w:val="00973AC9"/>
    <w:rsid w:val="009756A6"/>
    <w:rsid w:val="00975853"/>
    <w:rsid w:val="00975F0A"/>
    <w:rsid w:val="009764A2"/>
    <w:rsid w:val="00976BB4"/>
    <w:rsid w:val="00976BC6"/>
    <w:rsid w:val="009800C7"/>
    <w:rsid w:val="009801FE"/>
    <w:rsid w:val="00982181"/>
    <w:rsid w:val="0098301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201B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65C9"/>
    <w:rsid w:val="00A16FC6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001E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6192"/>
    <w:rsid w:val="00A66D5E"/>
    <w:rsid w:val="00A67AA5"/>
    <w:rsid w:val="00A71438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47CF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05"/>
    <w:rsid w:val="00AE2E3B"/>
    <w:rsid w:val="00AE4AAA"/>
    <w:rsid w:val="00AE50FE"/>
    <w:rsid w:val="00AE5EB9"/>
    <w:rsid w:val="00AE6383"/>
    <w:rsid w:val="00AF0ED2"/>
    <w:rsid w:val="00AF2477"/>
    <w:rsid w:val="00AF5BE4"/>
    <w:rsid w:val="00AF6199"/>
    <w:rsid w:val="00AF61C4"/>
    <w:rsid w:val="00AF6445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3EE7"/>
    <w:rsid w:val="00BB4951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5787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3A9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046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46E5F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96FBB"/>
    <w:rsid w:val="00CA02AF"/>
    <w:rsid w:val="00CA2A91"/>
    <w:rsid w:val="00CB00BD"/>
    <w:rsid w:val="00CB223A"/>
    <w:rsid w:val="00CB4041"/>
    <w:rsid w:val="00CB5D22"/>
    <w:rsid w:val="00CB6B65"/>
    <w:rsid w:val="00CB71AE"/>
    <w:rsid w:val="00CB7EC1"/>
    <w:rsid w:val="00CC0FF2"/>
    <w:rsid w:val="00CC1864"/>
    <w:rsid w:val="00CC295A"/>
    <w:rsid w:val="00CC2B78"/>
    <w:rsid w:val="00CC639E"/>
    <w:rsid w:val="00CC69DD"/>
    <w:rsid w:val="00CC7A71"/>
    <w:rsid w:val="00CD2CC6"/>
    <w:rsid w:val="00CD3542"/>
    <w:rsid w:val="00CD3A5C"/>
    <w:rsid w:val="00CD440A"/>
    <w:rsid w:val="00CD61F3"/>
    <w:rsid w:val="00CD7865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374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585A"/>
    <w:rsid w:val="00D0795A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0FA6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5C0"/>
    <w:rsid w:val="00D438E7"/>
    <w:rsid w:val="00D43D75"/>
    <w:rsid w:val="00D45A2B"/>
    <w:rsid w:val="00D501E7"/>
    <w:rsid w:val="00D513ED"/>
    <w:rsid w:val="00D52744"/>
    <w:rsid w:val="00D531DF"/>
    <w:rsid w:val="00D533A8"/>
    <w:rsid w:val="00D54161"/>
    <w:rsid w:val="00D54F0A"/>
    <w:rsid w:val="00D5637F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5BE2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6EFE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3726"/>
    <w:rsid w:val="00EC3778"/>
    <w:rsid w:val="00EC455C"/>
    <w:rsid w:val="00ED1019"/>
    <w:rsid w:val="00ED2816"/>
    <w:rsid w:val="00ED2D99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2883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F23"/>
    <w:rsid w:val="00F2216D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5F55"/>
    <w:rsid w:val="00F6713D"/>
    <w:rsid w:val="00F7606D"/>
    <w:rsid w:val="00F7616A"/>
    <w:rsid w:val="00F769E9"/>
    <w:rsid w:val="00F76ADB"/>
    <w:rsid w:val="00F76C48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1C13"/>
    <w:rsid w:val="00FB4D1E"/>
    <w:rsid w:val="00FB7CBA"/>
    <w:rsid w:val="00FC107E"/>
    <w:rsid w:val="00FC1679"/>
    <w:rsid w:val="00FC2C61"/>
    <w:rsid w:val="00FC399C"/>
    <w:rsid w:val="00FC3FD2"/>
    <w:rsid w:val="00FC439E"/>
    <w:rsid w:val="00FC43DB"/>
    <w:rsid w:val="00FC4731"/>
    <w:rsid w:val="00FC5302"/>
    <w:rsid w:val="00FC7453"/>
    <w:rsid w:val="00FD27EC"/>
    <w:rsid w:val="00FD340F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rPr>
      <w:rFonts w:cstheme="minorBidi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hAnsi="Times New Roman" w:cs="Times New Roman"/>
      <w:sz w:val="20"/>
      <w:szCs w:val="20"/>
    </w:rPr>
  </w:style>
  <w:style w:type="table" w:styleId="a9">
    <w:name w:val="Table Grid"/>
    <w:aliases w:val="Тема примечания Знак"/>
    <w:link w:val="aa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6FA4"/>
    <w:pPr>
      <w:spacing w:after="120"/>
    </w:pPr>
    <w:rPr>
      <w:rFonts w:ascii="Calibri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386FA4"/>
    <w:rPr>
      <w:rFonts w:cs="Times New Roman"/>
      <w:sz w:val="20"/>
      <w:szCs w:val="20"/>
    </w:rPr>
  </w:style>
  <w:style w:type="paragraph" w:styleId="aa">
    <w:name w:val="annotation subject"/>
    <w:basedOn w:val="a"/>
    <w:next w:val="af1"/>
    <w:link w:val="a9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3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10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0">
    <w:name w:val="Текст сноски1"/>
    <w:basedOn w:val="a"/>
    <w:next w:val="a8"/>
    <w:link w:val="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386FA4"/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386FA4"/>
    <w:rPr>
      <w:rFonts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386FA4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86FA4"/>
    <w:rPr>
      <w:rFonts w:ascii="Tahoma" w:hAnsi="Tahoma" w:cs="Tahoma"/>
      <w:sz w:val="16"/>
      <w:szCs w:val="16"/>
    </w:rPr>
  </w:style>
  <w:style w:type="character" w:customStyle="1" w:styleId="11">
    <w:name w:val="Тема примечания Знак1"/>
    <w:basedOn w:val="af2"/>
    <w:link w:val="aa"/>
    <w:uiPriority w:val="99"/>
    <w:semiHidden/>
    <w:locked/>
    <w:rsid w:val="00386FA4"/>
    <w:rPr>
      <w:b/>
      <w:bCs/>
    </w:rPr>
  </w:style>
  <w:style w:type="table" w:customStyle="1" w:styleId="12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9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928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mailto:izhemsky@mydocuments1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z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BC8A-8615-46D0-8190-EF20755F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32</Pages>
  <Words>9728</Words>
  <Characters>55450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5</cp:revision>
  <cp:lastPrinted>2016-04-29T14:23:00Z</cp:lastPrinted>
  <dcterms:created xsi:type="dcterms:W3CDTF">2015-12-02T08:32:00Z</dcterms:created>
  <dcterms:modified xsi:type="dcterms:W3CDTF">2016-04-29T14:23:00Z</dcterms:modified>
</cp:coreProperties>
</file>