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C4" w:rsidRPr="00E24247" w:rsidRDefault="00AF1FC4" w:rsidP="00AF1FC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4247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367D20" w:rsidRPr="00E24247">
        <w:rPr>
          <w:rFonts w:ascii="Times New Roman" w:hAnsi="Times New Roman" w:cs="Times New Roman"/>
          <w:b w:val="0"/>
          <w:sz w:val="28"/>
          <w:szCs w:val="28"/>
        </w:rPr>
        <w:t>14</w:t>
      </w:r>
    </w:p>
    <w:p w:rsidR="00AF1FC4" w:rsidRPr="00E24247" w:rsidRDefault="00AF1FC4" w:rsidP="00AF1FC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4247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 w:rsidR="00367D20" w:rsidRPr="00E24247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AF1FC4" w:rsidRPr="00E24247" w:rsidRDefault="00AF1FC4" w:rsidP="00AF1FC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4247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AF1FC4" w:rsidRPr="00E24247" w:rsidRDefault="00AF1FC4" w:rsidP="00AF1FC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4247">
        <w:rPr>
          <w:rFonts w:ascii="Times New Roman" w:hAnsi="Times New Roman" w:cs="Times New Roman"/>
          <w:b w:val="0"/>
          <w:sz w:val="28"/>
          <w:szCs w:val="28"/>
        </w:rPr>
        <w:t xml:space="preserve">от 18 ноября 2015 г. № 54 </w:t>
      </w:r>
    </w:p>
    <w:p w:rsidR="00CC134C" w:rsidRPr="00E24247" w:rsidRDefault="00CC134C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D20" w:rsidRPr="00E24247" w:rsidRDefault="00367D2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24247">
        <w:rPr>
          <w:rFonts w:ascii="Times New Roman" w:eastAsia="Calibri" w:hAnsi="Times New Roman" w:cs="Times New Roman"/>
          <w:b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E24247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</w:t>
      </w:r>
      <w:r w:rsidR="00EB3A2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административный регламент)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определяет порядок, сроки и последовательность действий (административных процедур) </w:t>
      </w:r>
      <w:r w:rsidR="00AF1FC4" w:rsidRPr="00E24247">
        <w:rPr>
          <w:rFonts w:ascii="Times New Roman" w:hAnsi="Times New Roman" w:cs="Times New Roman"/>
          <w:sz w:val="28"/>
          <w:szCs w:val="28"/>
        </w:rPr>
        <w:t>администрации сельского поселения «Краснобор»</w:t>
      </w:r>
      <w:r w:rsidR="00562400" w:rsidRPr="00E2424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F1FC4" w:rsidRPr="00E24247">
        <w:rPr>
          <w:rFonts w:ascii="Times New Roman" w:hAnsi="Times New Roman" w:cs="Times New Roman"/>
          <w:sz w:val="28"/>
          <w:szCs w:val="28"/>
        </w:rPr>
        <w:t>Орган</w:t>
      </w:r>
      <w:r w:rsidR="00562400" w:rsidRPr="00E24247">
        <w:rPr>
          <w:rFonts w:ascii="Times New Roman" w:hAnsi="Times New Roman" w:cs="Times New Roman"/>
          <w:sz w:val="28"/>
          <w:szCs w:val="28"/>
        </w:rPr>
        <w:t xml:space="preserve">),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в</w:t>
      </w:r>
      <w:r w:rsidRPr="00E24247">
        <w:rPr>
          <w:rFonts w:ascii="Times New Roman" w:eastAsia="Calibri" w:hAnsi="Times New Roman" w:cs="Times New Roman"/>
          <w:sz w:val="28"/>
          <w:szCs w:val="28"/>
        </w:rPr>
        <w:t>ыдаче архивных справок, копий архивных документов, архивных выписок по архивным документам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</w:t>
      </w:r>
      <w:r w:rsidR="0056240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«Ижемский»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41A00" w:rsidRPr="00E24247" w:rsidRDefault="00841A0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Заявителями являются </w:t>
      </w: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физические лица (в том числе </w:t>
      </w:r>
      <w:r w:rsidRPr="00E24247">
        <w:rPr>
          <w:rFonts w:ascii="Times New Roman" w:eastAsia="Calibri" w:hAnsi="Times New Roman" w:cs="Times New Roman"/>
          <w:sz w:val="28"/>
          <w:szCs w:val="28"/>
        </w:rPr>
        <w:lastRenderedPageBreak/>
        <w:t>индивидуальные предприниматели) и юридические лица.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67D20" w:rsidRPr="00E24247" w:rsidRDefault="00367D20" w:rsidP="0036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1.4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 размещается:</w:t>
      </w:r>
    </w:p>
    <w:p w:rsidR="00367D20" w:rsidRPr="00E24247" w:rsidRDefault="00367D20" w:rsidP="00367D20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67D20" w:rsidRPr="00E24247" w:rsidRDefault="00367D20" w:rsidP="00367D2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67D20" w:rsidRPr="00E24247" w:rsidRDefault="00367D20" w:rsidP="0036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E2424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E24247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E24247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E24247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7C2B6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Pr="00E2424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5917A4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</w:t>
      </w:r>
      <w:r w:rsidR="005917A4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 для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приема документов, необходимых</w:t>
      </w:r>
      <w:r w:rsidR="003A2118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предоставления муниципальной услуги, режим работы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</w:t>
      </w:r>
      <w:r w:rsidR="00C965A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документы, которые заявитель обязан предоставить самостоятельно, и документы, которые заявитель вправе предоставить по собственной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инициативе);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4A6974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06B62" w:rsidRPr="00E24247" w:rsidRDefault="00506B62" w:rsidP="00506B6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506B62" w:rsidRPr="00E24247" w:rsidRDefault="00506B62" w:rsidP="003A0B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</w:t>
      </w:r>
      <w:r w:rsidR="00367D20" w:rsidRPr="00E24247">
        <w:rPr>
          <w:rFonts w:ascii="Times New Roman" w:eastAsia="Calibri" w:hAnsi="Times New Roman" w:cs="Times New Roman"/>
          <w:sz w:val="28"/>
          <w:szCs w:val="28"/>
        </w:rPr>
        <w:t xml:space="preserve"> сведений о ходе предоставления</w:t>
      </w:r>
      <w:r w:rsidRPr="00E24247">
        <w:rPr>
          <w:rFonts w:ascii="Times New Roman" w:eastAsia="Calibri" w:hAnsi="Times New Roman" w:cs="Times New Roman"/>
          <w:sz w:val="28"/>
          <w:szCs w:val="28"/>
        </w:rPr>
        <w:t> услуги по письменному обращению, тел</w:t>
      </w:r>
      <w:r w:rsidR="00D179F8" w:rsidRPr="00E24247">
        <w:rPr>
          <w:rFonts w:ascii="Times New Roman" w:eastAsia="Calibri" w:hAnsi="Times New Roman" w:cs="Times New Roman"/>
          <w:sz w:val="28"/>
          <w:szCs w:val="28"/>
        </w:rPr>
        <w:t>ефону, электронной почте, лично</w:t>
      </w:r>
      <w:r w:rsidRPr="00E24247">
        <w:rPr>
          <w:rFonts w:ascii="Times New Roman" w:eastAsia="Calibri" w:hAnsi="Times New Roman" w:cs="Times New Roman"/>
          <w:sz w:val="28"/>
          <w:szCs w:val="28"/>
        </w:rPr>
        <w:t>. 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в соответствии с должностными инструкциями.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45218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ронной почты,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указанному в обращении.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67D20" w:rsidRPr="00E24247" w:rsidRDefault="00367D20" w:rsidP="00367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услуги, осуществляется 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Органе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E2424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</w:t>
      </w:r>
      <w:r w:rsidR="006A540C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Органе</w:t>
      </w:r>
      <w:r w:rsidR="006A540C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 содержится в Приложении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«Выдача архивных справок, копий архивных документов, архивных выписок по архивным документам».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67D20" w:rsidRPr="00E24247">
        <w:rPr>
          <w:rFonts w:ascii="Times New Roman" w:hAnsi="Times New Roman" w:cs="Times New Roman"/>
          <w:sz w:val="28"/>
          <w:szCs w:val="28"/>
        </w:rPr>
        <w:t>администрацией сельского поселения «Краснобор».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уведомления и выдачи результата муниципальной услуги заявителю. </w:t>
      </w:r>
    </w:p>
    <w:p w:rsidR="00506B62" w:rsidRPr="00E24247" w:rsidRDefault="00821D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у заявителя</w:t>
      </w:r>
      <w:r w:rsidR="00506B62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506B62" w:rsidRPr="00E24247" w:rsidRDefault="0098062E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="00506B62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7C2B66" w:rsidRPr="00E242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B66" w:rsidRPr="00E24247" w:rsidRDefault="007C2B66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F274F" w:rsidRPr="00E24247" w:rsidRDefault="00506B62" w:rsidP="00FF2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0D6AD7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оформленной архивной справки, копии архивного документа, архивной выписки по архивным документам, уведомление заявителя о предоставлении муниципальной услуги;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об отказе в выдаче архивных справок, копий архивных документов, архивных выписок по архивным документам</w:t>
      </w:r>
      <w:r w:rsidR="000D6AD7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решение об отказе в выдаче архивного документа), уведомление об отказе в предоставлении муниципальной услуги.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FF274F" w:rsidRPr="00E24247" w:rsidRDefault="00506B62" w:rsidP="00FF274F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hAnsi="Times New Roman"/>
          <w:sz w:val="28"/>
          <w:szCs w:val="28"/>
        </w:rPr>
        <w:t xml:space="preserve">2.5. Максимальный срок предоставления муниципальной услуги </w:t>
      </w:r>
      <w:r w:rsidR="00FF274F" w:rsidRPr="00E24247">
        <w:rPr>
          <w:rFonts w:ascii="Times New Roman" w:eastAsia="Times New Roman" w:hAnsi="Times New Roman"/>
          <w:sz w:val="28"/>
          <w:szCs w:val="28"/>
        </w:rPr>
        <w:t xml:space="preserve">составляет 30 календарных дней, исчисляемых со дня регистрации заявления </w:t>
      </w:r>
      <w:r w:rsidR="00FF274F" w:rsidRPr="00E24247">
        <w:rPr>
          <w:rFonts w:ascii="Times New Roman" w:eastAsia="Times New Roman" w:hAnsi="Times New Roman"/>
          <w:sz w:val="28"/>
          <w:szCs w:val="28"/>
        </w:rPr>
        <w:lastRenderedPageBreak/>
        <w:t>с документами, необходимыми для предоставления муниципальной услуги.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E24247" w:rsidRDefault="007C2B66" w:rsidP="00367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06B62" w:rsidRPr="00E24247" w:rsidRDefault="00506B62" w:rsidP="003B0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506B62" w:rsidRPr="00E24247" w:rsidRDefault="00506B62" w:rsidP="0098062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04.08.2014, № 31, ст. 4398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06B62" w:rsidRPr="00E24247" w:rsidRDefault="00506B62" w:rsidP="003B0F0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22.10.2004 № 125-ФЗ «Об архивном деле в Российской Федерации» («Собрание законодательства Р</w:t>
      </w:r>
      <w:r w:rsidR="0098062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98062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», 25.10.2004, № 43, ст. 4169);</w:t>
      </w:r>
    </w:p>
    <w:p w:rsidR="00506B62" w:rsidRPr="00E24247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06B62" w:rsidRPr="00E24247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0D6AD7" w:rsidRPr="00E242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E24247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E24247">
        <w:rPr>
          <w:rFonts w:ascii="Times New Roman" w:eastAsia="Times New Roman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</w:t>
      </w:r>
      <w:r w:rsidR="00117429" w:rsidRPr="00E24247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>Ф</w:t>
      </w:r>
      <w:r w:rsidR="00117429" w:rsidRPr="00E24247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>» («Собрание законодательства Р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>», 06.10.2003, № 40, ст. 3822);</w:t>
      </w:r>
    </w:p>
    <w:p w:rsidR="00506B62" w:rsidRPr="00E24247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506B62" w:rsidRPr="00E24247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>«Российская газета», № 165, 29.07.2006);</w:t>
      </w:r>
    </w:p>
    <w:p w:rsidR="00506B62" w:rsidRPr="00E24247" w:rsidRDefault="00622196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506B62" w:rsidRPr="00E24247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506B62" w:rsidRPr="00E24247">
        <w:rPr>
          <w:rFonts w:ascii="Times New Roman" w:eastAsia="Times New Roman" w:hAnsi="Times New Roman" w:cs="Times New Roman"/>
          <w:sz w:val="28"/>
          <w:szCs w:val="28"/>
        </w:rPr>
        <w:t>ом Российской Федерации от 21.07.1993 № 5485-1 «О государственной тайне» («Российская газета», № 182, 21.09.1993);</w:t>
      </w:r>
    </w:p>
    <w:p w:rsidR="00506B62" w:rsidRPr="00E24247" w:rsidRDefault="00622196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1" w:history="1">
        <w:r w:rsidR="00506B62" w:rsidRPr="00E24247">
          <w:rPr>
            <w:rFonts w:ascii="Times New Roman" w:eastAsia="Times New Roman" w:hAnsi="Times New Roman" w:cs="Times New Roman"/>
            <w:bCs/>
            <w:sz w:val="28"/>
            <w:szCs w:val="28"/>
          </w:rPr>
          <w:t>Указ</w:t>
        </w:r>
      </w:hyperlink>
      <w:r w:rsidR="00506B62" w:rsidRPr="00E24247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06B62" w:rsidRPr="00E2424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506B62" w:rsidRPr="00E24247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 w:rsidRPr="00E24247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E24247">
        <w:rPr>
          <w:rFonts w:ascii="Times New Roman" w:eastAsia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06B62" w:rsidRPr="00E24247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Приказом Министерства культуры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506B62" w:rsidRPr="00E24247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Приказом Министерства культуры Российской Федерации 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CF47E0" w:rsidRPr="00E24247" w:rsidRDefault="00622196" w:rsidP="00CF47E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2" w:history="1">
        <w:r w:rsidR="00506B62" w:rsidRPr="00E24247">
          <w:rPr>
            <w:rFonts w:ascii="Times New Roman" w:eastAsia="Times New Roman" w:hAnsi="Times New Roman" w:cs="Times New Roman"/>
            <w:bCs/>
            <w:sz w:val="28"/>
            <w:szCs w:val="28"/>
          </w:rPr>
          <w:t>Приказ</w:t>
        </w:r>
      </w:hyperlink>
      <w:r w:rsidR="0098062E" w:rsidRPr="00E24247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506B62" w:rsidRPr="00E24247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Министерства культуры и массовых коммуникаций Российской Федерации от 10.09.2007 № 1273 «Об утверждении форм </w:t>
      </w:r>
      <w:r w:rsidR="00506B62" w:rsidRPr="00E2424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</w:t>
      </w:r>
      <w:r w:rsidR="0098062E" w:rsidRPr="00E2424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06B62" w:rsidRPr="00E24247">
        <w:rPr>
          <w:rFonts w:ascii="Times New Roman" w:eastAsia="Times New Roman" w:hAnsi="Times New Roman" w:cs="Times New Roman"/>
          <w:bCs/>
          <w:sz w:val="28"/>
          <w:szCs w:val="28"/>
        </w:rPr>
        <w:t>Бюллетень нормативных актов федеральных органов исполнительной власти</w:t>
      </w:r>
      <w:r w:rsidR="0098062E" w:rsidRPr="00E2424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06B62" w:rsidRPr="00E24247">
        <w:rPr>
          <w:rFonts w:ascii="Times New Roman" w:eastAsia="Times New Roman" w:hAnsi="Times New Roman" w:cs="Times New Roman"/>
          <w:bCs/>
          <w:sz w:val="28"/>
          <w:szCs w:val="28"/>
        </w:rPr>
        <w:t xml:space="preserve">, 05.11.2007, </w:t>
      </w:r>
      <w:r w:rsidR="00117429" w:rsidRPr="00E24247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506B62" w:rsidRPr="00E24247">
        <w:rPr>
          <w:rFonts w:ascii="Times New Roman" w:eastAsia="Times New Roman" w:hAnsi="Times New Roman" w:cs="Times New Roman"/>
          <w:bCs/>
          <w:sz w:val="28"/>
          <w:szCs w:val="28"/>
        </w:rPr>
        <w:t xml:space="preserve"> 45);</w:t>
      </w:r>
    </w:p>
    <w:p w:rsidR="00506B62" w:rsidRPr="00E24247" w:rsidRDefault="00506B62" w:rsidP="00285E5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85E5D" w:rsidRPr="00E24247" w:rsidRDefault="00CF47E0" w:rsidP="003A0BA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="00842E6A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3A0BA4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административным регламентом.</w:t>
      </w:r>
    </w:p>
    <w:p w:rsidR="0033291E" w:rsidRPr="00E24247" w:rsidRDefault="0033291E" w:rsidP="0033291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E24247" w:rsidRDefault="00506B62" w:rsidP="003A0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7C2B66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способы их получения заявителем, порядок</w:t>
      </w:r>
      <w:r w:rsidR="00367D20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7C2B66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их представления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1B61C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заявление о предоставлении муниципальной услуги </w:t>
      </w:r>
      <w:r w:rsidR="001B61C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(по формам согласно Приложению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(для</w:t>
      </w:r>
      <w:r w:rsidR="001B61C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юридических лиц), Приложению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(для физических лиц, индивидуальных предпринимателей) к настоящему административному регламенту). 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381C" w:rsidRPr="00E24247" w:rsidRDefault="00F0381C" w:rsidP="00F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В зависимости от содержания заявления заявитель по собственной инициативе представляет документы и материалы либо их копии и (или) информацию, позволяющую осуществить поиск архивных документов, необходимых для исполнения заявления.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367D2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506B62" w:rsidRPr="00E24247" w:rsidRDefault="00367D2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почтового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отправления (в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991ADF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991ADF" w:rsidRPr="00E24247" w:rsidRDefault="00991ADF" w:rsidP="00E67E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7C2B66" w:rsidRPr="00E2424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подлежат получению в рамках межведомственного информационного взаимодействия, отсутствуют</w:t>
      </w:r>
      <w:r w:rsidRPr="00E24247">
        <w:rPr>
          <w:rFonts w:ascii="Arial" w:eastAsia="Calibri" w:hAnsi="Arial" w:cs="Times New Roman"/>
          <w:sz w:val="28"/>
          <w:szCs w:val="28"/>
          <w:lang w:eastAsia="ru-RU"/>
        </w:rPr>
        <w:t>.</w:t>
      </w:r>
    </w:p>
    <w:p w:rsidR="007C2B66" w:rsidRPr="00E2424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E24247" w:rsidRDefault="007C2B66" w:rsidP="003A0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C2B66" w:rsidRPr="00E2424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C2B66" w:rsidRPr="00E2424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</w:t>
      </w:r>
      <w:r w:rsidR="0045544D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</w:t>
      </w:r>
      <w:r w:rsidR="0063764B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C2B66" w:rsidRPr="00E2424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="0063764B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от 27 июля 2010 года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</w:p>
    <w:p w:rsidR="007C2B66" w:rsidRPr="00E24247" w:rsidRDefault="007C2B6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2.</w:t>
      </w:r>
      <w:r w:rsidR="00616F0E" w:rsidRPr="00E24247">
        <w:rPr>
          <w:rFonts w:ascii="Times New Roman" w:eastAsia="Calibri" w:hAnsi="Times New Roman" w:cs="Times New Roman"/>
          <w:sz w:val="28"/>
          <w:szCs w:val="28"/>
        </w:rPr>
        <w:t>10</w:t>
      </w:r>
      <w:r w:rsidRPr="00E24247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 В предоставлении муниципальной услуги может быть отказано в случаях:</w:t>
      </w:r>
    </w:p>
    <w:p w:rsidR="00F0381C" w:rsidRPr="00E24247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Arial" w:eastAsia="Times New Roman" w:hAnsi="Arial" w:cs="Times New Roman"/>
          <w:sz w:val="28"/>
          <w:szCs w:val="28"/>
          <w:lang w:eastAsia="ru-RU"/>
        </w:rPr>
        <w:t xml:space="preserve">-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заявления лицом, не уполномоченным на осуществление таких действий;</w:t>
      </w:r>
    </w:p>
    <w:p w:rsidR="00F0381C" w:rsidRPr="00E24247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92B17" w:rsidRPr="00E24247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в представленных документах недостоверной информации</w:t>
      </w:r>
      <w:r w:rsidR="00192B17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2B17" w:rsidRPr="00E24247" w:rsidRDefault="00192B17" w:rsidP="00192B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отсутстви</w:t>
      </w:r>
      <w:r w:rsidR="00B1314B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сведений.</w:t>
      </w:r>
    </w:p>
    <w:p w:rsidR="005F7625" w:rsidRPr="00E24247" w:rsidRDefault="007C2B66" w:rsidP="008806C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06B62" w:rsidRPr="00E24247" w:rsidRDefault="00506B62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</w:t>
      </w:r>
      <w:r w:rsidR="00364853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я предоставления муниципальной 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услуги, способы их получения заявителем, порядок их представления</w:t>
      </w:r>
    </w:p>
    <w:p w:rsidR="007C2B66" w:rsidRPr="00E24247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C2B6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364853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364853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E24247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7C2B66" w:rsidP="00364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Заявление и прилагаемые к нему документы </w:t>
      </w:r>
      <w:r w:rsidR="0042172F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подлежат об</w:t>
      </w:r>
      <w:r w:rsidR="004B0803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язательной регистрации в течение</w:t>
      </w:r>
      <w:r w:rsidR="00EE1B7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трех </w:t>
      </w:r>
      <w:r w:rsidR="0042172F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 момента поступления в </w:t>
      </w:r>
      <w:r w:rsidR="00364853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A24B8" w:rsidRPr="00E24247" w:rsidRDefault="00EA24B8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E24CE" w:rsidRPr="00E24247" w:rsidRDefault="008E24CE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</w:t>
      </w:r>
      <w:r w:rsidR="00444A3B" w:rsidRPr="00E242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ля инвалидов указанных объектов </w:t>
      </w:r>
      <w:r w:rsidRPr="00E242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законодательством Российской Федерации о социальной защите инвалидов</w:t>
      </w:r>
    </w:p>
    <w:p w:rsidR="008E24CE" w:rsidRPr="00E24247" w:rsidRDefault="00506B62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2.1</w:t>
      </w:r>
      <w:r w:rsidR="00616F0E" w:rsidRPr="00E24247">
        <w:rPr>
          <w:rFonts w:ascii="Times New Roman" w:eastAsia="Calibri" w:hAnsi="Times New Roman" w:cs="Times New Roman"/>
          <w:sz w:val="28"/>
          <w:szCs w:val="28"/>
        </w:rPr>
        <w:t>9</w:t>
      </w: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. Здание (помещение) </w:t>
      </w:r>
      <w:r w:rsidR="00364853" w:rsidRPr="00E24247">
        <w:rPr>
          <w:rFonts w:ascii="Times New Roman" w:eastAsia="Calibri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8E24CE" w:rsidRPr="00E24247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</w:t>
      </w:r>
      <w:r w:rsidR="00042FFF" w:rsidRPr="00E24247">
        <w:rPr>
          <w:rFonts w:ascii="Times New Roman" w:eastAsia="Calibri" w:hAnsi="Times New Roman" w:cs="Times New Roman"/>
          <w:sz w:val="28"/>
          <w:szCs w:val="28"/>
        </w:rPr>
        <w:t>,</w:t>
      </w: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B62" w:rsidRPr="00E24247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B62" w:rsidRPr="00E24247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B62" w:rsidRPr="00E24247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</w:t>
      </w:r>
      <w:r w:rsidR="009D0599" w:rsidRPr="00E242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</w:rPr>
        <w:t>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B62" w:rsidRPr="00E24247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B62" w:rsidRPr="00E24247" w:rsidRDefault="00506B62" w:rsidP="007C2B6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06B62" w:rsidRPr="00E24247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B62" w:rsidRPr="00E24247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B62" w:rsidRPr="00E24247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B62" w:rsidRPr="00E24247" w:rsidRDefault="00506B62" w:rsidP="00506B62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lastRenderedPageBreak/>
        <w:t>- информацию по вопросам предоставления муниципальной услуги</w:t>
      </w:r>
      <w:r w:rsidR="00435EFB" w:rsidRPr="00E242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</w:rPr>
        <w:t>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B62" w:rsidRPr="00E24247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C2B66" w:rsidRPr="00E24247" w:rsidRDefault="00506B62" w:rsidP="007C2B6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247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616F0E" w:rsidRPr="00E24247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E2424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C2B66" w:rsidRPr="00E24247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</w:t>
      </w:r>
      <w:r w:rsidR="00364853" w:rsidRPr="00E24247">
        <w:rPr>
          <w:rFonts w:ascii="Times New Roman" w:eastAsia="Calibri" w:hAnsi="Times New Roman" w:cs="Times New Roman"/>
          <w:bCs/>
          <w:sz w:val="28"/>
          <w:szCs w:val="28"/>
        </w:rPr>
        <w:t>иципальных услуг, утвержденными</w:t>
      </w:r>
      <w:r w:rsidR="007C2B66" w:rsidRPr="00E24247">
        <w:rPr>
          <w:rFonts w:ascii="Times New Roman" w:eastAsia="Calibri" w:hAnsi="Times New Roman" w:cs="Times New Roman"/>
          <w:bCs/>
          <w:sz w:val="28"/>
          <w:szCs w:val="28"/>
        </w:rPr>
        <w:t> постановлением Правительства Российской Федерации от 22 декабря 2012 г. № 1376. </w:t>
      </w:r>
    </w:p>
    <w:p w:rsidR="000E516D" w:rsidRPr="00E24247" w:rsidRDefault="000E516D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506B62" w:rsidRPr="00E24247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06B62" w:rsidRPr="00E24247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06B62" w:rsidRPr="00E24247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E24247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905E71"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E24247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06B62" w:rsidRPr="00E24247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E242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общем количестве обращений граждан </w:t>
            </w:r>
            <w:r w:rsidR="00905E71"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905E71"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E24247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E24247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</w:t>
            </w:r>
            <w:r w:rsidR="00905E71"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05E71"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6B62" w:rsidRPr="00E24247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E24247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2C3F58" w:rsidRPr="00E24247" w:rsidRDefault="002C3F58" w:rsidP="00EA2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6B62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364853" w:rsidRPr="00E24247" w:rsidRDefault="00506B62" w:rsidP="00364853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Calibri" w:hAnsi="Times New Roman" w:cs="Times New Roman"/>
          <w:sz w:val="28"/>
          <w:szCs w:val="28"/>
        </w:rPr>
        <w:t>2.2</w:t>
      </w:r>
      <w:r w:rsidR="00616F0E" w:rsidRPr="00E24247">
        <w:rPr>
          <w:rFonts w:ascii="Times New Roman" w:eastAsia="Calibri" w:hAnsi="Times New Roman" w:cs="Times New Roman"/>
          <w:sz w:val="28"/>
          <w:szCs w:val="28"/>
        </w:rPr>
        <w:t>2</w:t>
      </w: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64853" w:rsidRPr="00E24247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</w:t>
      </w:r>
      <w:r w:rsidR="00364853" w:rsidRPr="00E24247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3" w:history="1">
        <w:r w:rsidR="00364853" w:rsidRPr="00E24247">
          <w:rPr>
            <w:rStyle w:val="ad"/>
            <w:color w:val="auto"/>
            <w:sz w:val="28"/>
            <w:szCs w:val="28"/>
          </w:rPr>
          <w:t>http://www.</w:t>
        </w:r>
        <w:r w:rsidR="00364853" w:rsidRPr="00E24247">
          <w:rPr>
            <w:rStyle w:val="ad"/>
            <w:color w:val="auto"/>
            <w:sz w:val="28"/>
            <w:szCs w:val="28"/>
            <w:lang w:val="en-US"/>
          </w:rPr>
          <w:t>izma</w:t>
        </w:r>
        <w:r w:rsidR="00364853" w:rsidRPr="00E24247">
          <w:rPr>
            <w:rStyle w:val="ad"/>
            <w:color w:val="auto"/>
            <w:sz w:val="28"/>
            <w:szCs w:val="28"/>
          </w:rPr>
          <w:t>.ru</w:t>
        </w:r>
      </w:hyperlink>
      <w:r w:rsidR="00364853" w:rsidRPr="00E2424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64853" w:rsidRPr="00E24247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506B62" w:rsidRPr="00E24247" w:rsidRDefault="00506B62" w:rsidP="00364853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BC5806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E24247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24247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364853" w:rsidRPr="00E24247">
        <w:rPr>
          <w:rFonts w:ascii="Times New Roman" w:hAnsi="Times New Roman" w:cs="Times New Roman"/>
          <w:sz w:val="28"/>
          <w:szCs w:val="28"/>
        </w:rPr>
        <w:t>Органом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</w:t>
      </w:r>
      <w:r w:rsidR="00192EA8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853" w:rsidRPr="00E24247">
        <w:rPr>
          <w:rFonts w:ascii="Times New Roman" w:hAnsi="Times New Roman" w:cs="Times New Roman"/>
          <w:sz w:val="28"/>
          <w:szCs w:val="28"/>
        </w:rPr>
        <w:t>Органом</w:t>
      </w:r>
      <w:r w:rsidR="008609A8" w:rsidRPr="00E24247">
        <w:rPr>
          <w:rFonts w:ascii="Times New Roman" w:hAnsi="Times New Roman" w:cs="Times New Roman"/>
          <w:sz w:val="28"/>
          <w:szCs w:val="28"/>
        </w:rPr>
        <w:t>.</w:t>
      </w:r>
    </w:p>
    <w:p w:rsidR="00506B62" w:rsidRPr="00E24247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06B62" w:rsidRPr="00E24247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06B62" w:rsidRPr="00E24247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06B62" w:rsidRPr="00E24247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</w:t>
      </w:r>
      <w:r w:rsidR="00E15870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(функций);</w:t>
      </w:r>
    </w:p>
    <w:p w:rsidR="00506B62" w:rsidRPr="00E24247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</w:t>
      </w:r>
      <w:r w:rsidR="009D0599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</w:t>
      </w:r>
      <w:r w:rsidR="00660255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247">
        <w:rPr>
          <w:rFonts w:ascii="Times New Roman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E24247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</w:t>
      </w:r>
      <w:r w:rsidR="009D0599" w:rsidRPr="00E242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24247">
        <w:rPr>
          <w:rFonts w:ascii="Times New Roman" w:eastAsia="Calibri" w:hAnsi="Times New Roman" w:cs="Times New Roman"/>
          <w:b/>
          <w:sz w:val="28"/>
          <w:szCs w:val="28"/>
        </w:rPr>
        <w:t>а также особенности выполнения административных процедур в многофункциональных центрах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7C2B6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F0381C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</w:t>
      </w:r>
      <w:r w:rsidR="007C2B66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</w:t>
      </w:r>
      <w:r w:rsidR="00F0381C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выдача заявителю результата предоставления муниципальной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услуги.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</w:t>
      </w:r>
      <w:r w:rsidR="00E15870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регламенту.</w:t>
      </w:r>
    </w:p>
    <w:p w:rsidR="00506B62" w:rsidRPr="00E24247" w:rsidRDefault="00506B62" w:rsidP="009B5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7C2B66" w:rsidP="00364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Прием и регистрация </w:t>
      </w:r>
      <w:r w:rsidR="00506B62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заявлени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506B62"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364853" w:rsidRPr="00E24247">
        <w:rPr>
          <w:rFonts w:ascii="Times New Roman" w:hAnsi="Times New Roman" w:cs="Times New Roman"/>
          <w:sz w:val="28"/>
          <w:szCs w:val="28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 о предоставлении муниципальной услуги.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в </w:t>
      </w:r>
      <w:r w:rsidR="00364853" w:rsidRPr="00E24247">
        <w:rPr>
          <w:rFonts w:ascii="Times New Roman" w:hAnsi="Times New Roman" w:cs="Times New Roman"/>
          <w:sz w:val="28"/>
          <w:szCs w:val="28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C90A83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B6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</w:t>
      </w:r>
      <w:r w:rsidR="00C538AA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ляющую доставку корреспонденции.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указанное в пункте 2.7 настоящего административного регламента, в бумажном виде, в виде копий д</w:t>
      </w:r>
      <w:r w:rsidR="00C538AA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окументов на бумажном носителе.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7C2B6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7C2B6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корреспонденции,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регистрации заявления является день получения письма </w:t>
      </w:r>
      <w:r w:rsidR="00364853" w:rsidRPr="00E24247">
        <w:rPr>
          <w:rFonts w:ascii="Times New Roman" w:hAnsi="Times New Roman" w:cs="Times New Roman"/>
          <w:sz w:val="28"/>
          <w:szCs w:val="28"/>
        </w:rPr>
        <w:t>Органом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74FF" w:rsidRPr="00E24247" w:rsidRDefault="00506B62" w:rsidP="00364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</w:t>
      </w:r>
      <w:r w:rsidR="002540E1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ктах 2.7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через организацию почтовой связи, </w:t>
      </w:r>
      <w:r w:rsidR="007C2B66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корреспонденции,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364853" w:rsidRPr="00E24247">
        <w:rPr>
          <w:rFonts w:ascii="Times New Roman" w:hAnsi="Times New Roman" w:cs="Times New Roman"/>
          <w:sz w:val="28"/>
          <w:szCs w:val="28"/>
        </w:rPr>
        <w:t>Органе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либо оформлено заранее. </w:t>
      </w:r>
    </w:p>
    <w:p w:rsidR="002C3F58" w:rsidRPr="00E24247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364853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прием документов, с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9A4B7A" w:rsidRPr="00E24247">
        <w:rPr>
          <w:rFonts w:ascii="Times New Roman" w:hAnsi="Times New Roman" w:cs="Times New Roman"/>
          <w:sz w:val="28"/>
          <w:szCs w:val="28"/>
        </w:rPr>
        <w:t>Администрации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</w:t>
      </w:r>
      <w:r w:rsidR="005674CB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не позволяет однозначно истолковать их содержание;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помогает заявителю заполнить заявление.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прием документов: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проверяет представленные документы на предмет комплектности;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130A87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</w:t>
      </w:r>
      <w:r w:rsidR="00B04CC8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МФЦ специалист МФЦ регистрирует запрос в информационной системе МФЦ с присвоением запросу регистрационного номер</w:t>
      </w:r>
      <w:r w:rsidR="005674CB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не позднее рабочего дня МФЦ,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5674CB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ледующего за днем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</w:t>
      </w:r>
      <w:r w:rsidR="00634B33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с настоящим административным р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1661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прием документов, формирует документы (дело) и передает его специалисту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принятие решения о предоставлении услуги.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16F0E" w:rsidRPr="00E24247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06B62" w:rsidRPr="00E24247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9E5C5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860CC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749B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 дня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 </w:t>
      </w:r>
    </w:p>
    <w:p w:rsidR="00506B62" w:rsidRPr="00E24247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3.2.3. 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прием и регистрация заявления (документов) и передача заявления (документов) специалисту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="00506B62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принятие решения.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381C" w:rsidRPr="00E24247" w:rsidRDefault="00F0381C" w:rsidP="00567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 Основанием для начала исполнения административной процедуры является передача в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принятия решения.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616F0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18768B" w:rsidRPr="00E24247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7F12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архивную справку, копию архивного документа, архивную выписку по архивным документам;</w:t>
      </w:r>
    </w:p>
    <w:p w:rsidR="0018768B" w:rsidRPr="00E24247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 в выдаче архивной справки, копии архивного документа, архивной выписки по архивным документам (в случае наличия оснований, предусмотренных пунктом 2.1</w:t>
      </w:r>
      <w:r w:rsidR="00616F0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2B08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регламента).</w:t>
      </w:r>
    </w:p>
    <w:p w:rsidR="00C11661" w:rsidRPr="00E24247" w:rsidRDefault="0018768B" w:rsidP="007C5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 архиве необходимых документов, необходимых сведений </w:t>
      </w:r>
      <w:r w:rsidR="00192B17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92B17" w:rsidRPr="00E24247">
        <w:rPr>
          <w:rFonts w:ascii="Times New Roman" w:hAnsi="Times New Roman"/>
          <w:sz w:val="28"/>
          <w:szCs w:val="28"/>
        </w:rPr>
        <w:t xml:space="preserve">при наличии информации о местонахождении запрашиваемых сведений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</w:t>
      </w:r>
      <w:r w:rsidR="00192B17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об отказе в предоставлении услуги в связи с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192B17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 с рекомендацией о местонахождении необходимых гражданину документов. </w:t>
      </w:r>
      <w:r w:rsidR="00C2338A" w:rsidRPr="00E24247">
        <w:rPr>
          <w:rFonts w:ascii="Times New Roman" w:hAnsi="Times New Roman" w:cs="Times New Roman"/>
          <w:sz w:val="28"/>
          <w:szCs w:val="28"/>
        </w:rPr>
        <w:t>Заявитель в семидневный срок со дня регистрации запроса уведомляется либо о переадресации и направлении запроса по принадлежности, либо в адрес заявителя направляется уведомление о месте нахождения запрашиваемых сведений.</w:t>
      </w:r>
    </w:p>
    <w:p w:rsidR="00C2338A" w:rsidRPr="00E24247" w:rsidRDefault="00C2338A" w:rsidP="0090735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E24247">
        <w:rPr>
          <w:rFonts w:ascii="Times New Roman" w:hAnsi="Times New Roman"/>
          <w:sz w:val="28"/>
          <w:szCs w:val="28"/>
        </w:rPr>
        <w:t>Уведомления о месте нахождения запрашиваемых сведений высылаются в адрес заявителей по почтовому или электронному адресу. Уведомления об отсутствии в отделе архивной работы запрашиваемых сведений высылаются в адрес заявителей по почтовому адресу.</w:t>
      </w:r>
    </w:p>
    <w:p w:rsidR="0018768B" w:rsidRPr="00E24247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муниципальной услуги, </w:t>
      </w:r>
      <w:r w:rsidR="00616F0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течении </w:t>
      </w:r>
      <w:r w:rsidR="00244AE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61EC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AE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="00E8374B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оформление архивной справки, копии архивного документа, архивной выписки по архивным документам, либо решение об отказе</w:t>
      </w:r>
      <w:r w:rsidR="009C5DF4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выдаче архивного документа и передает ее (его) на подпись руководителю </w:t>
      </w:r>
      <w:r w:rsidR="005674CB" w:rsidRPr="00E24247">
        <w:rPr>
          <w:rFonts w:ascii="Times New Roman" w:hAnsi="Times New Roman" w:cs="Times New Roman"/>
          <w:sz w:val="28"/>
          <w:szCs w:val="28"/>
        </w:rPr>
        <w:lastRenderedPageBreak/>
        <w:t>Органа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6F0E" w:rsidRPr="00E24247" w:rsidRDefault="0018768B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5674CB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архивную справку, копию архивного документа, архивную выписку по архивным документам (решение об отказе в выдаче архивного документа) в </w:t>
      </w:r>
      <w:r w:rsidR="00616F0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r w:rsidR="005674CB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16F0E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4A9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рабочего дня</w:t>
      </w:r>
      <w:r w:rsidR="00616F0E" w:rsidRPr="00E242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16F0E" w:rsidRPr="00E24247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eastAsia="Times New Roman" w:hAnsi="Times New Roman"/>
          <w:sz w:val="28"/>
          <w:szCs w:val="28"/>
        </w:rPr>
        <w:t>В случае если заявитель изъявил желание получить результат услуги</w:t>
      </w:r>
      <w:r w:rsidR="00A70227" w:rsidRPr="00E24247">
        <w:rPr>
          <w:rFonts w:ascii="Times New Roman" w:eastAsia="Times New Roman" w:hAnsi="Times New Roman"/>
          <w:sz w:val="28"/>
          <w:szCs w:val="28"/>
        </w:rPr>
        <w:t xml:space="preserve"> 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в </w:t>
      </w:r>
      <w:r w:rsidR="005674CB" w:rsidRPr="00E24247">
        <w:rPr>
          <w:rFonts w:ascii="Times New Roman" w:hAnsi="Times New Roman"/>
          <w:sz w:val="28"/>
          <w:szCs w:val="28"/>
        </w:rPr>
        <w:t>Органе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, специалист </w:t>
      </w:r>
      <w:r w:rsidR="005674CB" w:rsidRPr="00E24247">
        <w:rPr>
          <w:rFonts w:ascii="Times New Roman" w:hAnsi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о предоставлении муниципальной услуги, </w:t>
      </w:r>
      <w:r w:rsidR="00514E44" w:rsidRPr="00E24247">
        <w:rPr>
          <w:rFonts w:ascii="Times New Roman" w:eastAsia="Times New Roman" w:hAnsi="Times New Roman"/>
          <w:sz w:val="28"/>
          <w:szCs w:val="28"/>
        </w:rPr>
        <w:t>в течении 1</w:t>
      </w:r>
      <w:r w:rsidR="00A74F5B" w:rsidRPr="00E24247">
        <w:rPr>
          <w:rFonts w:ascii="Times New Roman" w:eastAsia="Times New Roman" w:hAnsi="Times New Roman"/>
          <w:sz w:val="28"/>
          <w:szCs w:val="28"/>
        </w:rPr>
        <w:t xml:space="preserve"> рабоче</w:t>
      </w:r>
      <w:r w:rsidR="004E553C" w:rsidRPr="00E24247">
        <w:rPr>
          <w:rFonts w:ascii="Times New Roman" w:eastAsia="Times New Roman" w:hAnsi="Times New Roman"/>
          <w:sz w:val="28"/>
          <w:szCs w:val="28"/>
        </w:rPr>
        <w:t>го</w:t>
      </w:r>
      <w:r w:rsidR="00514E44" w:rsidRPr="00E24247">
        <w:rPr>
          <w:rFonts w:ascii="Times New Roman" w:eastAsia="Times New Roman" w:hAnsi="Times New Roman"/>
          <w:sz w:val="28"/>
          <w:szCs w:val="28"/>
        </w:rPr>
        <w:t xml:space="preserve"> </w:t>
      </w:r>
      <w:r w:rsidR="004E553C" w:rsidRPr="00E24247">
        <w:rPr>
          <w:rFonts w:ascii="Times New Roman" w:eastAsia="Times New Roman" w:hAnsi="Times New Roman"/>
          <w:sz w:val="28"/>
          <w:szCs w:val="28"/>
        </w:rPr>
        <w:t>дня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  направляет один экземпляр документа, являющегося результатом предоставления муниципальной услуги, специалисту </w:t>
      </w:r>
      <w:r w:rsidR="005674CB" w:rsidRPr="00E24247">
        <w:rPr>
          <w:rFonts w:ascii="Times New Roman" w:hAnsi="Times New Roman"/>
          <w:sz w:val="28"/>
          <w:szCs w:val="28"/>
        </w:rPr>
        <w:t>Органа</w:t>
      </w:r>
      <w:r w:rsidR="00287AB4" w:rsidRPr="00E24247">
        <w:rPr>
          <w:rFonts w:ascii="Times New Roman" w:hAnsi="Times New Roman"/>
          <w:sz w:val="28"/>
          <w:szCs w:val="28"/>
        </w:rPr>
        <w:t>,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 ответственному за выдачу результата предоставления муниципальной услуги, для выдачи его заявителю.</w:t>
      </w:r>
    </w:p>
    <w:p w:rsidR="00616F0E" w:rsidRPr="00E24247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eastAsia="Times New Roman" w:hAnsi="Times New Roman"/>
          <w:sz w:val="28"/>
          <w:szCs w:val="28"/>
        </w:rPr>
        <w:t xml:space="preserve">В случае если заявитель изъявил желание получить результат услуги в МФЦ, специалист </w:t>
      </w:r>
      <w:r w:rsidR="005674CB" w:rsidRPr="00E24247">
        <w:rPr>
          <w:rFonts w:ascii="Times New Roman" w:hAnsi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о предоставлении муниципальной услуги, </w:t>
      </w:r>
      <w:r w:rsidR="00191157" w:rsidRPr="00E24247">
        <w:rPr>
          <w:rFonts w:ascii="Times New Roman" w:eastAsia="Times New Roman" w:hAnsi="Times New Roman"/>
          <w:sz w:val="28"/>
          <w:szCs w:val="28"/>
        </w:rPr>
        <w:t>в течени</w:t>
      </w:r>
      <w:r w:rsidR="005674CB" w:rsidRPr="00E24247">
        <w:rPr>
          <w:rFonts w:ascii="Times New Roman" w:eastAsia="Times New Roman" w:hAnsi="Times New Roman"/>
          <w:sz w:val="28"/>
          <w:szCs w:val="28"/>
        </w:rPr>
        <w:t>е</w:t>
      </w:r>
      <w:r w:rsidR="00191157" w:rsidRPr="00E24247">
        <w:rPr>
          <w:rFonts w:ascii="Times New Roman" w:eastAsia="Times New Roman" w:hAnsi="Times New Roman"/>
          <w:sz w:val="28"/>
          <w:szCs w:val="28"/>
        </w:rPr>
        <w:t xml:space="preserve"> 1 рабочего дня 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направляет один экземпляр документа, являющегося результатом предоставления муниципальной услуги, специалисту МФЦ, ответственному </w:t>
      </w:r>
      <w:r w:rsidR="005674CB" w:rsidRPr="00E24247">
        <w:rPr>
          <w:rFonts w:ascii="Times New Roman" w:eastAsia="Times New Roman" w:hAnsi="Times New Roman"/>
          <w:sz w:val="28"/>
          <w:szCs w:val="28"/>
        </w:rPr>
        <w:t>з</w:t>
      </w:r>
      <w:r w:rsidRPr="00E24247">
        <w:rPr>
          <w:rFonts w:ascii="Times New Roman" w:eastAsia="Times New Roman" w:hAnsi="Times New Roman"/>
          <w:sz w:val="28"/>
          <w:szCs w:val="28"/>
        </w:rPr>
        <w:t>а межведомственное взаимодействие.</w:t>
      </w:r>
    </w:p>
    <w:p w:rsidR="00616F0E" w:rsidRPr="00E24247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eastAsia="Times New Roman" w:hAnsi="Times New Roman"/>
          <w:sz w:val="28"/>
          <w:szCs w:val="28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5674CB" w:rsidRPr="00E24247">
        <w:rPr>
          <w:rFonts w:ascii="Times New Roman" w:hAnsi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/>
          <w:sz w:val="28"/>
          <w:szCs w:val="28"/>
        </w:rPr>
        <w:t>.</w:t>
      </w:r>
    </w:p>
    <w:p w:rsidR="00616F0E" w:rsidRPr="00E24247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eastAsia="Times New Roman" w:hAnsi="Times New Roman"/>
          <w:sz w:val="28"/>
          <w:szCs w:val="28"/>
        </w:rPr>
        <w:t>3.3.1. Критерием принятия решения является соответствие заявления и прилагаемых к нему документов требованиям настоящег</w:t>
      </w:r>
      <w:r w:rsidR="002A30A6" w:rsidRPr="00E24247">
        <w:rPr>
          <w:rFonts w:ascii="Times New Roman" w:eastAsia="Times New Roman" w:hAnsi="Times New Roman"/>
          <w:sz w:val="28"/>
          <w:szCs w:val="28"/>
        </w:rPr>
        <w:t>о а</w:t>
      </w:r>
      <w:r w:rsidRPr="00E24247">
        <w:rPr>
          <w:rFonts w:ascii="Times New Roman" w:eastAsia="Times New Roman" w:hAnsi="Times New Roman"/>
          <w:sz w:val="28"/>
          <w:szCs w:val="28"/>
        </w:rPr>
        <w:t>дминистративного регламента.</w:t>
      </w:r>
    </w:p>
    <w:p w:rsidR="0018768B" w:rsidRPr="00E24247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eastAsia="Times New Roman" w:hAnsi="Times New Roman"/>
          <w:sz w:val="28"/>
          <w:szCs w:val="28"/>
        </w:rPr>
        <w:t xml:space="preserve">3.3.2. </w:t>
      </w:r>
      <w:r w:rsidR="00506B62" w:rsidRPr="00E24247">
        <w:rPr>
          <w:rFonts w:ascii="Times New Roman" w:eastAsia="Times New Roman" w:hAnsi="Times New Roman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18768B" w:rsidRPr="00E24247">
        <w:rPr>
          <w:rFonts w:ascii="Times New Roman" w:eastAsia="Times New Roman" w:hAnsi="Times New Roman"/>
          <w:sz w:val="28"/>
          <w:szCs w:val="28"/>
        </w:rPr>
        <w:t>не более 2</w:t>
      </w:r>
      <w:r w:rsidR="003F749B" w:rsidRPr="00E24247">
        <w:rPr>
          <w:rFonts w:ascii="Times New Roman" w:eastAsia="Times New Roman" w:hAnsi="Times New Roman"/>
          <w:sz w:val="28"/>
          <w:szCs w:val="28"/>
        </w:rPr>
        <w:t>4</w:t>
      </w:r>
      <w:r w:rsidR="0018768B" w:rsidRPr="00E24247">
        <w:rPr>
          <w:rFonts w:ascii="Times New Roman" w:eastAsia="Times New Roman" w:hAnsi="Times New Roman"/>
          <w:sz w:val="28"/>
          <w:szCs w:val="28"/>
        </w:rPr>
        <w:t xml:space="preserve"> календарных дней со дня получения специалистом </w:t>
      </w:r>
      <w:r w:rsidR="005674CB" w:rsidRPr="00E24247">
        <w:rPr>
          <w:rFonts w:ascii="Times New Roman" w:hAnsi="Times New Roman"/>
          <w:sz w:val="28"/>
          <w:szCs w:val="28"/>
        </w:rPr>
        <w:t>Органа</w:t>
      </w:r>
      <w:r w:rsidR="0018768B" w:rsidRPr="00E24247">
        <w:rPr>
          <w:rFonts w:ascii="Times New Roman" w:eastAsia="Times New Roman" w:hAnsi="Times New Roman"/>
          <w:sz w:val="28"/>
          <w:szCs w:val="28"/>
        </w:rPr>
        <w:t>, ответственным за принятие решения</w:t>
      </w:r>
      <w:r w:rsidR="00FD6B83" w:rsidRPr="00E24247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E24247">
        <w:rPr>
          <w:rFonts w:ascii="Times New Roman" w:eastAsia="Times New Roman" w:hAnsi="Times New Roman"/>
          <w:sz w:val="28"/>
          <w:szCs w:val="28"/>
        </w:rPr>
        <w:t>документов, необходимых для принятия решения.</w:t>
      </w:r>
    </w:p>
    <w:p w:rsidR="00616F0E" w:rsidRPr="00E24247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eastAsia="Times New Roman" w:hAnsi="Times New Roman"/>
          <w:sz w:val="28"/>
          <w:szCs w:val="28"/>
        </w:rPr>
        <w:t xml:space="preserve">3.3.3. </w:t>
      </w:r>
      <w:r w:rsidR="00506B62" w:rsidRPr="00E24247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является принятие </w:t>
      </w:r>
      <w:r w:rsidR="005674CB" w:rsidRPr="00E24247">
        <w:rPr>
          <w:rFonts w:ascii="Times New Roman" w:hAnsi="Times New Roman"/>
          <w:sz w:val="28"/>
          <w:szCs w:val="28"/>
        </w:rPr>
        <w:t>Органом</w:t>
      </w:r>
      <w:r w:rsidR="00506B62" w:rsidRPr="00E24247">
        <w:rPr>
          <w:rFonts w:ascii="Times New Roman" w:eastAsia="Times New Roman" w:hAnsi="Times New Roman"/>
          <w:sz w:val="28"/>
          <w:szCs w:val="28"/>
        </w:rPr>
        <w:t xml:space="preserve"> решения о предоставлении архивных документов или решения об отказе в пред</w:t>
      </w:r>
      <w:r w:rsidR="0018768B" w:rsidRPr="00E24247">
        <w:rPr>
          <w:rFonts w:ascii="Times New Roman" w:eastAsia="Times New Roman" w:hAnsi="Times New Roman"/>
          <w:sz w:val="28"/>
          <w:szCs w:val="28"/>
        </w:rPr>
        <w:t xml:space="preserve">оставлении муниципальной услуги, оформление </w:t>
      </w:r>
      <w:r w:rsidR="00B80999" w:rsidRPr="00E24247">
        <w:rPr>
          <w:rFonts w:ascii="Times New Roman" w:hAnsi="Times New Roman"/>
          <w:sz w:val="28"/>
          <w:szCs w:val="28"/>
        </w:rPr>
        <w:t>Органом</w:t>
      </w:r>
      <w:r w:rsidR="0018768B" w:rsidRPr="00E24247">
        <w:rPr>
          <w:rFonts w:ascii="Times New Roman" w:eastAsia="Times New Roman" w:hAnsi="Times New Roman"/>
          <w:sz w:val="28"/>
          <w:szCs w:val="28"/>
        </w:rPr>
        <w:t xml:space="preserve"> архивной справки, копии архивного документа, архивной выписки по архивным документам или решения об отказе в выдаче архивного документа, и направление оформленной архивной справки, копии архивного документа, архивной выписки по архивным документам (решения об отказе в выдаче архивного документа) </w:t>
      </w:r>
      <w:r w:rsidRPr="00E24247">
        <w:rPr>
          <w:rFonts w:ascii="Times New Roman" w:eastAsia="Times New Roman" w:hAnsi="Times New Roman"/>
          <w:sz w:val="28"/>
          <w:szCs w:val="28"/>
        </w:rPr>
        <w:t xml:space="preserve">специалисту </w:t>
      </w:r>
      <w:r w:rsidR="00B80999" w:rsidRPr="00E24247">
        <w:rPr>
          <w:rFonts w:ascii="Times New Roman" w:hAnsi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A716BF" w:rsidRPr="00E24247">
        <w:rPr>
          <w:rFonts w:ascii="Times New Roman" w:eastAsia="Times New Roman" w:hAnsi="Times New Roman"/>
          <w:sz w:val="28"/>
          <w:szCs w:val="28"/>
        </w:rPr>
        <w:t xml:space="preserve"> </w:t>
      </w:r>
      <w:r w:rsidRPr="00E24247">
        <w:rPr>
          <w:rFonts w:ascii="Times New Roman" w:eastAsia="Times New Roman" w:hAnsi="Times New Roman"/>
          <w:sz w:val="28"/>
          <w:szCs w:val="28"/>
        </w:rPr>
        <w:t>ответственному за межведомственное взаимодействие.</w:t>
      </w:r>
    </w:p>
    <w:p w:rsidR="005A7EB1" w:rsidRPr="00E24247" w:rsidRDefault="005A7EB1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FD6B83" w:rsidRPr="00E24247" w:rsidRDefault="00506B62" w:rsidP="00FD6B83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hAnsi="Times New Roman"/>
          <w:sz w:val="28"/>
          <w:szCs w:val="28"/>
        </w:rPr>
        <w:t>3.4</w:t>
      </w:r>
      <w:r w:rsidR="00FD6B83" w:rsidRPr="00E24247">
        <w:rPr>
          <w:rFonts w:ascii="Times New Roman" w:hAnsi="Times New Roman"/>
          <w:sz w:val="28"/>
          <w:szCs w:val="28"/>
        </w:rPr>
        <w:t>.</w:t>
      </w:r>
      <w:r w:rsidR="00CB61EC" w:rsidRPr="00E24247">
        <w:rPr>
          <w:rFonts w:ascii="Times New Roman" w:hAnsi="Times New Roman"/>
          <w:sz w:val="28"/>
          <w:szCs w:val="28"/>
        </w:rPr>
        <w:t xml:space="preserve"> </w:t>
      </w:r>
      <w:r w:rsidR="00FD6B83" w:rsidRPr="00E24247">
        <w:rPr>
          <w:rFonts w:ascii="Times New Roman" w:hAnsi="Times New Roman"/>
          <w:sz w:val="28"/>
          <w:szCs w:val="28"/>
        </w:rPr>
        <w:t xml:space="preserve">Основанием начала исполнения административной процедуры является поступление специалисту </w:t>
      </w:r>
      <w:r w:rsidR="00B80999" w:rsidRPr="00E24247">
        <w:rPr>
          <w:rFonts w:ascii="Times New Roman" w:hAnsi="Times New Roman"/>
          <w:sz w:val="28"/>
          <w:szCs w:val="28"/>
        </w:rPr>
        <w:t>Органа</w:t>
      </w:r>
      <w:r w:rsidR="00FD6B83" w:rsidRPr="00E24247">
        <w:rPr>
          <w:rFonts w:ascii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790969" w:rsidRPr="00E24247">
        <w:rPr>
          <w:rFonts w:ascii="Times New Roman" w:hAnsi="Times New Roman"/>
          <w:sz w:val="28"/>
          <w:szCs w:val="28"/>
        </w:rPr>
        <w:t xml:space="preserve"> </w:t>
      </w:r>
      <w:r w:rsidR="00FD6B83" w:rsidRPr="00E24247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6B83" w:rsidRPr="00E24247">
        <w:rPr>
          <w:rFonts w:ascii="Times New Roman" w:eastAsia="Times New Roman" w:hAnsi="Times New Roman"/>
          <w:sz w:val="28"/>
          <w:szCs w:val="28"/>
        </w:rPr>
        <w:t>,</w:t>
      </w:r>
      <w:r w:rsidR="00790969" w:rsidRPr="00E24247">
        <w:rPr>
          <w:rFonts w:ascii="Times New Roman" w:eastAsia="Times New Roman" w:hAnsi="Times New Roman"/>
          <w:sz w:val="28"/>
          <w:szCs w:val="28"/>
        </w:rPr>
        <w:t xml:space="preserve"> </w:t>
      </w:r>
      <w:r w:rsidR="00FD6B83" w:rsidRPr="00E24247">
        <w:rPr>
          <w:rFonts w:ascii="Times New Roman" w:eastAsia="Times New Roman" w:hAnsi="Times New Roman"/>
          <w:sz w:val="28"/>
          <w:szCs w:val="28"/>
        </w:rPr>
        <w:t xml:space="preserve">архивной справки, копии архивного документа, архивной выписки по архивным документам или решения об отказе в выдаче архивной справки, копии архивного документа, архивной </w:t>
      </w:r>
      <w:r w:rsidR="00FD6B83" w:rsidRPr="00E24247">
        <w:rPr>
          <w:rFonts w:ascii="Times New Roman" w:eastAsia="Times New Roman" w:hAnsi="Times New Roman"/>
          <w:sz w:val="28"/>
          <w:szCs w:val="28"/>
        </w:rPr>
        <w:lastRenderedPageBreak/>
        <w:t>выписки по архивным документам (далее - документ, являющийся результатом предоставления муниципальной услуги).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</w:t>
      </w:r>
      <w:r w:rsidR="00790969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80999" w:rsidRPr="00E24247">
        <w:rPr>
          <w:rFonts w:ascii="Times New Roman" w:hAnsi="Times New Roman" w:cs="Times New Roman"/>
          <w:sz w:val="28"/>
          <w:szCs w:val="28"/>
        </w:rPr>
        <w:t>Органе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поступлении документа, являющегося результатом предоставления услуги</w:t>
      </w:r>
      <w:r w:rsidR="00790969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 </w:t>
      </w:r>
      <w:r w:rsidR="00B80999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B80999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</w:t>
      </w:r>
      <w:r w:rsidR="00B80999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</w:t>
      </w:r>
      <w:r w:rsidR="007F0272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(могут быть направлены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заказным письмом с уведомлением</w:t>
      </w:r>
      <w:r w:rsidR="00CD7A3A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вручении)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</w:t>
      </w:r>
      <w:r w:rsidR="0028718E"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день поступления от </w:t>
      </w:r>
      <w:r w:rsidR="0028718E" w:rsidRPr="00E24247">
        <w:rPr>
          <w:rFonts w:ascii="Times New Roman" w:hAnsi="Times New Roman" w:cs="Times New Roman"/>
          <w:sz w:val="28"/>
          <w:szCs w:val="28"/>
        </w:rPr>
        <w:t>Администрации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0438A7" w:rsidRPr="00E24247">
        <w:rPr>
          <w:rFonts w:ascii="Times New Roman" w:hAnsi="Times New Roman" w:cs="Times New Roman"/>
          <w:sz w:val="28"/>
          <w:szCs w:val="28"/>
        </w:rPr>
        <w:t>Администрации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E2424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16F0E" w:rsidRPr="00E24247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616F0E" w:rsidRPr="00E24247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506B62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506B62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составляет </w:t>
      </w:r>
      <w:r w:rsidR="003F749B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0438A7"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68B" w:rsidRPr="00E24247">
        <w:rPr>
          <w:rFonts w:ascii="Times New Roman" w:eastAsia="Calibri" w:hAnsi="Times New Roman" w:cs="Times New Roman"/>
          <w:sz w:val="28"/>
          <w:szCs w:val="28"/>
        </w:rPr>
        <w:t>календарны</w:t>
      </w:r>
      <w:r w:rsidR="003F749B" w:rsidRPr="00E24247">
        <w:rPr>
          <w:rFonts w:ascii="Times New Roman" w:eastAsia="Calibri" w:hAnsi="Times New Roman" w:cs="Times New Roman"/>
          <w:sz w:val="28"/>
          <w:szCs w:val="28"/>
        </w:rPr>
        <w:t>х</w:t>
      </w:r>
      <w:r w:rsidR="000438A7" w:rsidRPr="00E242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</w:rPr>
        <w:t xml:space="preserve">дня с момента поступления сотруднику </w:t>
      </w:r>
      <w:r w:rsidR="00B80999" w:rsidRPr="00E24247">
        <w:rPr>
          <w:rFonts w:ascii="Times New Roman" w:hAnsi="Times New Roman" w:cs="Times New Roman"/>
          <w:sz w:val="28"/>
          <w:szCs w:val="28"/>
        </w:rPr>
        <w:t>Органа</w:t>
      </w:r>
      <w:r w:rsidRPr="00E24247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0438A7" w:rsidRPr="00E242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4247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18768B" w:rsidRPr="00E24247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4247"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506B62" w:rsidRPr="00E24247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уведомление заявителя о </w:t>
      </w:r>
      <w:r w:rsidR="003F749B" w:rsidRPr="00E24247">
        <w:rPr>
          <w:rFonts w:ascii="Times New Roman" w:eastAsia="Times New Roman" w:hAnsi="Times New Roman"/>
          <w:sz w:val="28"/>
          <w:szCs w:val="28"/>
        </w:rPr>
        <w:t>предоставлении муниципальной услуги (об отказе в предоставлении муниципальной ус</w:t>
      </w:r>
      <w:r w:rsidR="00A743A0" w:rsidRPr="00E24247">
        <w:rPr>
          <w:rFonts w:ascii="Times New Roman" w:eastAsia="Times New Roman" w:hAnsi="Times New Roman"/>
          <w:sz w:val="28"/>
          <w:szCs w:val="28"/>
        </w:rPr>
        <w:t>лу</w:t>
      </w:r>
      <w:r w:rsidR="003F749B" w:rsidRPr="00E24247">
        <w:rPr>
          <w:rFonts w:ascii="Times New Roman" w:eastAsia="Times New Roman" w:hAnsi="Times New Roman"/>
          <w:sz w:val="28"/>
          <w:szCs w:val="28"/>
        </w:rPr>
        <w:t>ги)</w:t>
      </w:r>
      <w:r w:rsidR="0018768B" w:rsidRPr="00E24247">
        <w:rPr>
          <w:rFonts w:ascii="Times New Roman" w:eastAsia="Times New Roman" w:hAnsi="Times New Roman"/>
          <w:sz w:val="28"/>
          <w:szCs w:val="28"/>
        </w:rPr>
        <w:t>, выдача заявителю оформленной архивной справки, копии архивного документа, архивной выписки по архивным документам или решения об отказе в выдаче архивной справки, копии архивного документа, архивной выписки по архивным документам.</w:t>
      </w:r>
    </w:p>
    <w:p w:rsidR="002E6D72" w:rsidRPr="00E24247" w:rsidRDefault="002E6D7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E2424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</w:t>
      </w:r>
      <w:r w:rsidRPr="00E242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дальнейшей работе по предоставлению муниципальной услуги.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E24247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E2424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копия решения о назначении или об избрании либо приказа о </w:t>
      </w: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оснований для приостановления рассмотрения жалобы в случае, если возможность приостановления предусмотрена </w:t>
      </w: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законодательством российской Федерации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заявителя о порядке подачи и рассмотрения жалобы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B80999" w:rsidRPr="00E24247" w:rsidRDefault="00B80999" w:rsidP="00B8099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80999" w:rsidRPr="00E24247" w:rsidRDefault="00B80999" w:rsidP="00B8099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B80999" w:rsidRPr="00E24247" w:rsidRDefault="00B80999" w:rsidP="00B8099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B80999" w:rsidRPr="00E24247" w:rsidRDefault="00B80999" w:rsidP="00B8099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B80999" w:rsidRPr="00E24247" w:rsidRDefault="00B80999" w:rsidP="00B8099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B80999" w:rsidRPr="00E24247" w:rsidRDefault="00B80999" w:rsidP="00B8099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B80999" w:rsidRPr="00E24247" w:rsidRDefault="00B80999" w:rsidP="00B8099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B80999" w:rsidRPr="00E24247" w:rsidRDefault="00B80999" w:rsidP="00B8099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B80999" w:rsidRPr="00E24247" w:rsidRDefault="00B80999" w:rsidP="00B8099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Pr="00E24247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Pr="00E24247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Pr="00E24247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Pr="00E24247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Pr="00E24247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Pr="00E24247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6F0E" w:rsidRPr="00E24247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E24247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E24247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E24247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E24247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E24247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E24247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E24247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74D1" w:rsidRPr="00E24247" w:rsidRDefault="002174D1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0999" w:rsidRPr="00E24247" w:rsidRDefault="00B80999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80999" w:rsidRPr="00E24247" w:rsidRDefault="00B80999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E24247" w:rsidRDefault="006212F8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506B62" w:rsidRPr="00E24247">
        <w:rPr>
          <w:rFonts w:ascii="Times New Roman" w:eastAsia="Calibri" w:hAnsi="Times New Roman" w:cs="Times New Roman"/>
          <w:sz w:val="24"/>
          <w:szCs w:val="24"/>
        </w:rPr>
        <w:t>1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2424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3F749B" w:rsidRPr="00E24247">
        <w:rPr>
          <w:rFonts w:ascii="Times New Roman" w:eastAsia="Calibri" w:hAnsi="Times New Roman" w:cs="Times New Roman"/>
          <w:bCs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E24247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80999" w:rsidRPr="00E24247" w:rsidRDefault="00B80999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80999" w:rsidRPr="00E24247" w:rsidRDefault="00B80999" w:rsidP="00B809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2424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E242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B80999" w:rsidRPr="00E24247" w:rsidRDefault="00B80999" w:rsidP="00B809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2424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B80999" w:rsidRPr="00E24247" w:rsidRDefault="00B80999" w:rsidP="00B8099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24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47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4" w:history="1">
              <w:r w:rsidRPr="00E24247">
                <w:rPr>
                  <w:rStyle w:val="ad"/>
                  <w:color w:val="auto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B80999" w:rsidRPr="00E24247" w:rsidTr="005316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9" w:rsidRPr="00E24247" w:rsidRDefault="00B80999" w:rsidP="0053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0999" w:rsidRPr="00E24247" w:rsidRDefault="00B80999" w:rsidP="00B80999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B80999" w:rsidRPr="00E24247" w:rsidRDefault="00B80999" w:rsidP="00B80999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2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80999" w:rsidRPr="00E24247" w:rsidRDefault="00B80999" w:rsidP="0053168B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B80999" w:rsidRPr="00E24247" w:rsidTr="0053168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B80999" w:rsidRPr="00E24247" w:rsidRDefault="00B80999" w:rsidP="00B8099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80999" w:rsidRPr="00E24247" w:rsidRDefault="00B80999" w:rsidP="00B8099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E2424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B80999" w:rsidRPr="00E24247" w:rsidRDefault="00B80999" w:rsidP="00B80999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B80999" w:rsidRPr="00E24247" w:rsidRDefault="00B80999" w:rsidP="0053168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B80999" w:rsidRPr="00E24247" w:rsidRDefault="00B80999" w:rsidP="0053168B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B80999" w:rsidRPr="00E24247" w:rsidTr="0053168B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999" w:rsidRPr="00E24247" w:rsidRDefault="00B80999" w:rsidP="005316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9" w:rsidRPr="00E24247" w:rsidRDefault="00B80999" w:rsidP="0053168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0999" w:rsidRPr="00E24247" w:rsidRDefault="00B80999" w:rsidP="00B8099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24247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FD6B83" w:rsidRPr="00E24247" w:rsidRDefault="006212F8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FD6B83" w:rsidRPr="00E24247">
        <w:rPr>
          <w:rFonts w:ascii="Times New Roman" w:eastAsia="Calibri" w:hAnsi="Times New Roman" w:cs="Times New Roman"/>
          <w:sz w:val="24"/>
          <w:szCs w:val="24"/>
        </w:rPr>
        <w:t>2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4247">
        <w:rPr>
          <w:rFonts w:ascii="Times New Roman" w:eastAsia="Calibri" w:hAnsi="Times New Roman" w:cs="Times New Roman"/>
          <w:sz w:val="24"/>
          <w:szCs w:val="24"/>
          <w:lang w:eastAsia="ru-RU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E24247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26" w:type="dxa"/>
        <w:jc w:val="center"/>
        <w:tblInd w:w="199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FD6B83" w:rsidRPr="00E24247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D6B83" w:rsidRPr="00E24247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24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E24247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E24247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E24247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E24247" w:rsidRDefault="00FD6B83" w:rsidP="00504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334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80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822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80999" w:rsidRPr="00E24247" w:rsidRDefault="00B80999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67110" w:rsidRPr="00E24247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Прошу выдать мне</w:t>
      </w:r>
      <w:r w:rsidR="00667110" w:rsidRPr="00E24247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______________________________________________________.</w:t>
      </w:r>
    </w:p>
    <w:p w:rsidR="00FD6B83" w:rsidRPr="00E24247" w:rsidRDefault="00FD6B83" w:rsidP="00B8099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E24247">
        <w:rPr>
          <w:rFonts w:ascii="Times New Roman" w:eastAsia="Calibri" w:hAnsi="Times New Roman" w:cs="Times New Roman"/>
          <w:sz w:val="18"/>
          <w:szCs w:val="18"/>
        </w:rPr>
        <w:t>(архивную справку, копию архивного документа, архивную выписку по архивным документам)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4247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5210"/>
      </w:tblGrid>
      <w:tr w:rsidR="00FD6B83" w:rsidRPr="00E24247" w:rsidTr="00B8099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ФАМИЛИЯ (печатными буквами)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E24247" w:rsidTr="00B8099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ИМЯ (печатными буквами)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E24247" w:rsidTr="00B8099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ОТЧЕСТВО (печатными буквами)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E24247" w:rsidTr="00B8099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B8099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</w:tc>
      </w:tr>
      <w:tr w:rsidR="00FD6B83" w:rsidRPr="00E24247" w:rsidTr="00B8099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(указывается по трудовой книжке)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B80999" w:rsidRPr="00E24247" w:rsidRDefault="00B80999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E24247" w:rsidRDefault="00FD6B83" w:rsidP="00B8099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</w:tc>
      </w:tr>
      <w:tr w:rsidR="00FD6B83" w:rsidRPr="00E24247" w:rsidTr="00B8099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 (не более 60 месяцев) подряд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FD6B83" w:rsidRPr="00E24247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E24247" w:rsidRDefault="00FD6B83" w:rsidP="00B8099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</w:tc>
      </w:tr>
      <w:tr w:rsidR="00FD6B83" w:rsidRPr="00E24247" w:rsidTr="00B8099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</w:t>
            </w:r>
            <w:r w:rsidR="006212F8"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B80999"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лиц, выехавших</w:t>
            </w: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дату рождения ребенка: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период отпуска (-ов):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24247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7C0D3D" w:rsidRPr="00E24247" w:rsidRDefault="007C0D3D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E24247" w:rsidRDefault="00FD6B83" w:rsidP="007C0D3D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2424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E24247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24247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0D3D" w:rsidRPr="00E24247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4247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E24247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 xml:space="preserve">точное название 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д</w:t>
      </w:r>
      <w:r w:rsidRPr="00E24247">
        <w:rPr>
          <w:rFonts w:ascii="Times New Roman" w:eastAsia="Calibri" w:hAnsi="Times New Roman" w:cs="Times New Roman"/>
          <w:sz w:val="24"/>
          <w:szCs w:val="24"/>
        </w:rPr>
        <w:t>окумента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________________________________________________</w:t>
      </w:r>
      <w:r w:rsidR="00B80999" w:rsidRPr="00E24247">
        <w:rPr>
          <w:rFonts w:ascii="Times New Roman" w:eastAsia="Calibri" w:hAnsi="Times New Roman" w:cs="Times New Roman"/>
          <w:sz w:val="24"/>
          <w:szCs w:val="24"/>
        </w:rPr>
        <w:t>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E24247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B80999" w:rsidRPr="00E24247">
        <w:rPr>
          <w:rFonts w:ascii="Times New Roman" w:eastAsia="Calibri" w:hAnsi="Times New Roman" w:cs="Times New Roman"/>
          <w:sz w:val="24"/>
          <w:szCs w:val="24"/>
        </w:rPr>
        <w:t>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E24247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документ______________________________</w:t>
      </w:r>
      <w:r w:rsidR="00B80999" w:rsidRPr="00E24247">
        <w:rPr>
          <w:rFonts w:ascii="Times New Roman" w:eastAsia="Calibri" w:hAnsi="Times New Roman" w:cs="Times New Roman"/>
          <w:sz w:val="24"/>
          <w:szCs w:val="24"/>
        </w:rPr>
        <w:t>_____</w:t>
      </w:r>
      <w:r w:rsidRPr="00E24247">
        <w:rPr>
          <w:rFonts w:ascii="Times New Roman" w:eastAsia="Calibri" w:hAnsi="Times New Roman" w:cs="Times New Roman"/>
          <w:sz w:val="24"/>
          <w:szCs w:val="24"/>
        </w:rPr>
        <w:t>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FD6B83" w:rsidRPr="00E24247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="00B80999" w:rsidRPr="00E24247">
        <w:rPr>
          <w:rFonts w:ascii="Times New Roman" w:eastAsia="Calibri" w:hAnsi="Times New Roman" w:cs="Times New Roman"/>
          <w:sz w:val="24"/>
          <w:szCs w:val="24"/>
        </w:rPr>
        <w:t>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4247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B809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B809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6B83" w:rsidRPr="00E24247" w:rsidTr="00FA0709">
        <w:tc>
          <w:tcPr>
            <w:tcW w:w="3190" w:type="dxa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c>
          <w:tcPr>
            <w:tcW w:w="3190" w:type="dxa"/>
          </w:tcPr>
          <w:p w:rsidR="00FD6B83" w:rsidRPr="00E24247" w:rsidRDefault="00FD6B83" w:rsidP="00B809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4247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E24247" w:rsidRDefault="00FD6B83" w:rsidP="00B809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FD6B83" w:rsidRPr="00E24247" w:rsidRDefault="00FD6B83" w:rsidP="00B809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4247">
              <w:rPr>
                <w:rFonts w:ascii="Times New Roman" w:eastAsia="Calibri" w:hAnsi="Times New Roman" w:cs="Times New Roman"/>
                <w:sz w:val="18"/>
                <w:szCs w:val="18"/>
              </w:rPr>
              <w:t>Подпись/ФИО</w:t>
            </w:r>
          </w:p>
        </w:tc>
      </w:tr>
    </w:tbl>
    <w:p w:rsidR="00FD6B83" w:rsidRPr="00E24247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br w:type="page"/>
      </w:r>
      <w:r w:rsidR="006212F8" w:rsidRPr="00E2424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Pr="00E24247">
        <w:rPr>
          <w:rFonts w:ascii="Times New Roman" w:eastAsia="Calibri" w:hAnsi="Times New Roman" w:cs="Times New Roman"/>
          <w:sz w:val="24"/>
          <w:szCs w:val="24"/>
        </w:rPr>
        <w:t>3</w:t>
      </w:r>
    </w:p>
    <w:p w:rsidR="00FD6B83" w:rsidRPr="00E24247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D6B83" w:rsidRPr="00E24247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D6B83" w:rsidRPr="00E24247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1"/>
        <w:gridCol w:w="280"/>
        <w:gridCol w:w="228"/>
        <w:gridCol w:w="1284"/>
        <w:gridCol w:w="1030"/>
        <w:gridCol w:w="1173"/>
        <w:gridCol w:w="1489"/>
        <w:gridCol w:w="2038"/>
      </w:tblGrid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D6B83" w:rsidRPr="00E24247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2424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 w:type="page"/>
                  </w:r>
                  <w:r w:rsidRPr="00E2424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E24247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E24247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E24247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FD6B83" w:rsidRPr="00E24247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D6B83" w:rsidRPr="00E24247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Прошу выдать мне___________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FD6B83" w:rsidRPr="00E24247" w:rsidRDefault="00FD6B83" w:rsidP="00B809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E24247">
        <w:rPr>
          <w:rFonts w:ascii="Times New Roman" w:eastAsia="Calibri" w:hAnsi="Times New Roman" w:cs="Times New Roman"/>
          <w:sz w:val="18"/>
          <w:szCs w:val="18"/>
        </w:rPr>
        <w:t>(архивную справку, копию архивного документа, архивную выписку по архивным документам)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4247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5210"/>
      </w:tblGrid>
      <w:tr w:rsidR="00FD6B83" w:rsidRPr="00E24247" w:rsidTr="00B8099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ФАМИЛИЯ (печатными буквами)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E24247" w:rsidTr="00B8099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ИМЯ (печатными буквами)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E24247" w:rsidTr="00B8099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ОТЧЕСТВО (печатными буквами)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E24247" w:rsidTr="00B8099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</w:tc>
      </w:tr>
      <w:tr w:rsidR="00FD6B83" w:rsidRPr="00E24247" w:rsidTr="00B8099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E24247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E24247" w:rsidRDefault="00FD6B83" w:rsidP="00B8099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</w:tc>
      </w:tr>
      <w:tr w:rsidR="00FD6B83" w:rsidRPr="00E24247" w:rsidTr="00B8099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 (не более 60 месяцев) подряд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E24247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E24247" w:rsidRDefault="00FD6B83" w:rsidP="00B8099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</w:tc>
      </w:tr>
      <w:tr w:rsidR="00FD6B83" w:rsidRPr="00E24247" w:rsidTr="00B8099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дату рождения ребенка: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период отпуска (-ов):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E24247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E24247" w:rsidTr="00B8099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E24247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FD6B83" w:rsidRPr="00E24247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E24247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2424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E24247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24247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4247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точное название документа____________________________________________________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lastRenderedPageBreak/>
        <w:t>название организации, создавшей документ_________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4247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выписки________________________________________________________________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FD6B83" w:rsidRPr="00E24247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выписки_______________________________________________________</w:t>
      </w:r>
      <w:r w:rsidR="007C0D3D" w:rsidRPr="00E24247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0"/>
        <w:gridCol w:w="1504"/>
        <w:gridCol w:w="2045"/>
      </w:tblGrid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504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4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504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E24247" w:rsidTr="00FA070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E24247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E24247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6B83" w:rsidRPr="00E24247" w:rsidTr="00FA0709">
        <w:tc>
          <w:tcPr>
            <w:tcW w:w="3190" w:type="dxa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E24247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E24247" w:rsidTr="00FA0709">
        <w:tc>
          <w:tcPr>
            <w:tcW w:w="3190" w:type="dxa"/>
          </w:tcPr>
          <w:p w:rsidR="00FD6B83" w:rsidRPr="00E24247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4247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E24247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FD6B83" w:rsidRPr="00E24247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4247">
              <w:rPr>
                <w:rFonts w:ascii="Times New Roman" w:eastAsia="Calibri" w:hAnsi="Times New Roman" w:cs="Times New Roman"/>
                <w:sz w:val="18"/>
                <w:szCs w:val="18"/>
              </w:rPr>
              <w:t>Подпись/ФИО</w:t>
            </w:r>
          </w:p>
        </w:tc>
      </w:tr>
    </w:tbl>
    <w:p w:rsidR="00FD6B83" w:rsidRPr="00E24247" w:rsidRDefault="00FD6B83" w:rsidP="00FD6B83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E24247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E24247" w:rsidRDefault="0015549E" w:rsidP="00506B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506B62" w:rsidRPr="00E24247">
        <w:rPr>
          <w:rFonts w:ascii="Times New Roman" w:eastAsia="Calibri" w:hAnsi="Times New Roman" w:cs="Times New Roman"/>
          <w:sz w:val="24"/>
          <w:szCs w:val="24"/>
        </w:rPr>
        <w:t>4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24247">
        <w:rPr>
          <w:rFonts w:ascii="Times New Roman" w:eastAsia="Calibri" w:hAnsi="Times New Roman" w:cs="Times New Roman"/>
          <w:sz w:val="24"/>
          <w:szCs w:val="24"/>
        </w:rPr>
        <w:t>«</w:t>
      </w:r>
      <w:r w:rsidR="00667110" w:rsidRPr="00E24247">
        <w:rPr>
          <w:rFonts w:ascii="Times New Roman" w:eastAsia="Calibri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E2424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E24247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E24247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E24247" w:rsidRDefault="007C0D3D" w:rsidP="00506B62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2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7250" cy="3752850"/>
            <wp:effectExtent l="0" t="0" r="635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62" w:rsidRPr="00E24247" w:rsidRDefault="00506B62" w:rsidP="00506B62">
      <w:pPr>
        <w:spacing w:after="0"/>
        <w:rPr>
          <w:rFonts w:ascii="Times New Roman" w:eastAsia="Calibri" w:hAnsi="Times New Roman" w:cs="Times New Roman"/>
          <w:sz w:val="28"/>
        </w:rPr>
      </w:pPr>
    </w:p>
    <w:p w:rsidR="00D13826" w:rsidRPr="00E24247" w:rsidRDefault="00D13826"/>
    <w:p w:rsidR="00F82DDE" w:rsidRPr="00E24247" w:rsidRDefault="00F82DDE"/>
    <w:p w:rsidR="00F82DDE" w:rsidRPr="00E24247" w:rsidRDefault="00F82DDE"/>
    <w:p w:rsidR="00F82DDE" w:rsidRPr="00E24247" w:rsidRDefault="00F82DDE"/>
    <w:p w:rsidR="00F82DDE" w:rsidRPr="00E24247" w:rsidRDefault="00F82DDE"/>
    <w:p w:rsidR="00F82DDE" w:rsidRPr="00E24247" w:rsidRDefault="00F82DDE"/>
    <w:p w:rsidR="00F82DDE" w:rsidRPr="00E24247" w:rsidRDefault="00F82DDE"/>
    <w:p w:rsidR="00F82DDE" w:rsidRPr="00E24247" w:rsidRDefault="00F82DDE"/>
    <w:p w:rsidR="00C62AC7" w:rsidRPr="00E24247" w:rsidRDefault="00C62AC7" w:rsidP="00CA2DF8">
      <w:pPr>
        <w:tabs>
          <w:tab w:val="left" w:pos="1950"/>
        </w:tabs>
      </w:pPr>
    </w:p>
    <w:sectPr w:rsidR="00C62AC7" w:rsidRPr="00E24247" w:rsidSect="00E242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8B3" w:rsidRDefault="00C078B3" w:rsidP="00506B62">
      <w:pPr>
        <w:spacing w:after="0" w:line="240" w:lineRule="auto"/>
      </w:pPr>
      <w:r>
        <w:separator/>
      </w:r>
    </w:p>
  </w:endnote>
  <w:endnote w:type="continuationSeparator" w:id="1">
    <w:p w:rsidR="00C078B3" w:rsidRDefault="00C078B3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8B3" w:rsidRDefault="00C078B3" w:rsidP="00506B62">
      <w:pPr>
        <w:spacing w:after="0" w:line="240" w:lineRule="auto"/>
      </w:pPr>
      <w:r>
        <w:separator/>
      </w:r>
    </w:p>
  </w:footnote>
  <w:footnote w:type="continuationSeparator" w:id="1">
    <w:p w:rsidR="00C078B3" w:rsidRDefault="00C078B3" w:rsidP="00506B62">
      <w:pPr>
        <w:spacing w:after="0" w:line="240" w:lineRule="auto"/>
      </w:pPr>
      <w:r>
        <w:continuationSeparator/>
      </w:r>
    </w:p>
  </w:footnote>
  <w:footnote w:id="2">
    <w:p w:rsidR="00367D20" w:rsidRDefault="00367D20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67D20" w:rsidRDefault="00367D20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367D20" w:rsidRDefault="00367D20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5">
    <w:p w:rsidR="00367D20" w:rsidRDefault="00367D20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8"/>
  </w:num>
  <w:num w:numId="4">
    <w:abstractNumId w:val="11"/>
  </w:num>
  <w:num w:numId="5">
    <w:abstractNumId w:val="8"/>
  </w:num>
  <w:num w:numId="6">
    <w:abstractNumId w:val="12"/>
  </w:num>
  <w:num w:numId="7">
    <w:abstractNumId w:val="3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26"/>
  </w:num>
  <w:num w:numId="15">
    <w:abstractNumId w:val="14"/>
  </w:num>
  <w:num w:numId="16">
    <w:abstractNumId w:val="15"/>
  </w:num>
  <w:num w:numId="17">
    <w:abstractNumId w:val="29"/>
  </w:num>
  <w:num w:numId="18">
    <w:abstractNumId w:val="5"/>
  </w:num>
  <w:num w:numId="19">
    <w:abstractNumId w:val="2"/>
  </w:num>
  <w:num w:numId="20">
    <w:abstractNumId w:val="1"/>
  </w:num>
  <w:num w:numId="21">
    <w:abstractNumId w:val="24"/>
  </w:num>
  <w:num w:numId="22">
    <w:abstractNumId w:val="18"/>
  </w:num>
  <w:num w:numId="23">
    <w:abstractNumId w:val="20"/>
  </w:num>
  <w:num w:numId="24">
    <w:abstractNumId w:val="16"/>
  </w:num>
  <w:num w:numId="25">
    <w:abstractNumId w:val="30"/>
  </w:num>
  <w:num w:numId="26">
    <w:abstractNumId w:val="7"/>
  </w:num>
  <w:num w:numId="27">
    <w:abstractNumId w:val="13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0"/>
  </w:num>
  <w:num w:numId="31">
    <w:abstractNumId w:val="27"/>
  </w:num>
  <w:num w:numId="32">
    <w:abstractNumId w:val="9"/>
  </w:num>
  <w:num w:numId="33">
    <w:abstractNumId w:val="25"/>
  </w:num>
  <w:num w:numId="34">
    <w:abstractNumId w:val="0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B62"/>
    <w:rsid w:val="00000F27"/>
    <w:rsid w:val="00001F34"/>
    <w:rsid w:val="00002CDF"/>
    <w:rsid w:val="000030F0"/>
    <w:rsid w:val="000039FB"/>
    <w:rsid w:val="00003F68"/>
    <w:rsid w:val="0000584E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5B9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98D"/>
    <w:rsid w:val="00036E44"/>
    <w:rsid w:val="000408E0"/>
    <w:rsid w:val="00040D6B"/>
    <w:rsid w:val="000414A9"/>
    <w:rsid w:val="00042AC5"/>
    <w:rsid w:val="00042EC8"/>
    <w:rsid w:val="00042FFF"/>
    <w:rsid w:val="000438A7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121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0067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91E"/>
    <w:rsid w:val="0008742B"/>
    <w:rsid w:val="00087493"/>
    <w:rsid w:val="00090288"/>
    <w:rsid w:val="00090B54"/>
    <w:rsid w:val="00090F1E"/>
    <w:rsid w:val="0009136C"/>
    <w:rsid w:val="0009238B"/>
    <w:rsid w:val="00092F1F"/>
    <w:rsid w:val="00094177"/>
    <w:rsid w:val="0009554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1A4D"/>
    <w:rsid w:val="000D28B2"/>
    <w:rsid w:val="000D2AC1"/>
    <w:rsid w:val="000D4D49"/>
    <w:rsid w:val="000D52E9"/>
    <w:rsid w:val="000D6AD7"/>
    <w:rsid w:val="000D7649"/>
    <w:rsid w:val="000D7B8F"/>
    <w:rsid w:val="000E04FB"/>
    <w:rsid w:val="000E1595"/>
    <w:rsid w:val="000E4AEF"/>
    <w:rsid w:val="000E4F74"/>
    <w:rsid w:val="000E516D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54EF"/>
    <w:rsid w:val="000F76D6"/>
    <w:rsid w:val="00100368"/>
    <w:rsid w:val="00101504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13F"/>
    <w:rsid w:val="00122271"/>
    <w:rsid w:val="00123221"/>
    <w:rsid w:val="00123BF8"/>
    <w:rsid w:val="001257C7"/>
    <w:rsid w:val="00126440"/>
    <w:rsid w:val="001272C9"/>
    <w:rsid w:val="001309FB"/>
    <w:rsid w:val="00130A87"/>
    <w:rsid w:val="00131A41"/>
    <w:rsid w:val="00134A7C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1E67"/>
    <w:rsid w:val="00152279"/>
    <w:rsid w:val="0015549E"/>
    <w:rsid w:val="0016011E"/>
    <w:rsid w:val="00160A9D"/>
    <w:rsid w:val="001613D4"/>
    <w:rsid w:val="0016149E"/>
    <w:rsid w:val="00161D1A"/>
    <w:rsid w:val="00162354"/>
    <w:rsid w:val="0016386B"/>
    <w:rsid w:val="00163DC3"/>
    <w:rsid w:val="0016426B"/>
    <w:rsid w:val="0016426F"/>
    <w:rsid w:val="00164464"/>
    <w:rsid w:val="00164E06"/>
    <w:rsid w:val="00164E22"/>
    <w:rsid w:val="0016789D"/>
    <w:rsid w:val="00167BD8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1157"/>
    <w:rsid w:val="00192B17"/>
    <w:rsid w:val="00192EA8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61C0"/>
    <w:rsid w:val="001C10E6"/>
    <w:rsid w:val="001C204A"/>
    <w:rsid w:val="001C21A7"/>
    <w:rsid w:val="001C3016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7CA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C7B"/>
    <w:rsid w:val="00200127"/>
    <w:rsid w:val="00200240"/>
    <w:rsid w:val="0020035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10DA"/>
    <w:rsid w:val="00213935"/>
    <w:rsid w:val="0021421B"/>
    <w:rsid w:val="0021473C"/>
    <w:rsid w:val="00214CA4"/>
    <w:rsid w:val="00216B23"/>
    <w:rsid w:val="00216C5B"/>
    <w:rsid w:val="002174D1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AEE"/>
    <w:rsid w:val="00244B52"/>
    <w:rsid w:val="002450CC"/>
    <w:rsid w:val="002453D8"/>
    <w:rsid w:val="00246094"/>
    <w:rsid w:val="002461B3"/>
    <w:rsid w:val="002463C6"/>
    <w:rsid w:val="00247FC7"/>
    <w:rsid w:val="00251DBD"/>
    <w:rsid w:val="00252B66"/>
    <w:rsid w:val="00253410"/>
    <w:rsid w:val="002540E1"/>
    <w:rsid w:val="002546AD"/>
    <w:rsid w:val="00255A63"/>
    <w:rsid w:val="00255A8E"/>
    <w:rsid w:val="00256159"/>
    <w:rsid w:val="00256A9B"/>
    <w:rsid w:val="002579FB"/>
    <w:rsid w:val="002606D8"/>
    <w:rsid w:val="00261BF2"/>
    <w:rsid w:val="00262EEF"/>
    <w:rsid w:val="002646AB"/>
    <w:rsid w:val="00264915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1DC5"/>
    <w:rsid w:val="002845A5"/>
    <w:rsid w:val="0028481B"/>
    <w:rsid w:val="00285E5D"/>
    <w:rsid w:val="002861F7"/>
    <w:rsid w:val="0028718E"/>
    <w:rsid w:val="00287848"/>
    <w:rsid w:val="00287AB4"/>
    <w:rsid w:val="00290C51"/>
    <w:rsid w:val="00290E15"/>
    <w:rsid w:val="00291F9F"/>
    <w:rsid w:val="00293139"/>
    <w:rsid w:val="002953A7"/>
    <w:rsid w:val="00295F8A"/>
    <w:rsid w:val="00297B0B"/>
    <w:rsid w:val="00297DEF"/>
    <w:rsid w:val="002A1A73"/>
    <w:rsid w:val="002A1DC0"/>
    <w:rsid w:val="002A25E9"/>
    <w:rsid w:val="002A30A6"/>
    <w:rsid w:val="002A517D"/>
    <w:rsid w:val="002A569A"/>
    <w:rsid w:val="002A712A"/>
    <w:rsid w:val="002B18D6"/>
    <w:rsid w:val="002B2547"/>
    <w:rsid w:val="002B44F1"/>
    <w:rsid w:val="002B4974"/>
    <w:rsid w:val="002B599A"/>
    <w:rsid w:val="002B6241"/>
    <w:rsid w:val="002C0480"/>
    <w:rsid w:val="002C0F23"/>
    <w:rsid w:val="002C165A"/>
    <w:rsid w:val="002C237C"/>
    <w:rsid w:val="002C3F58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0CB"/>
    <w:rsid w:val="002E2B1E"/>
    <w:rsid w:val="002E2C03"/>
    <w:rsid w:val="002E35BA"/>
    <w:rsid w:val="002E398D"/>
    <w:rsid w:val="002E5214"/>
    <w:rsid w:val="002E6265"/>
    <w:rsid w:val="002E66C8"/>
    <w:rsid w:val="002E671D"/>
    <w:rsid w:val="002E6D72"/>
    <w:rsid w:val="002F3972"/>
    <w:rsid w:val="002F45DA"/>
    <w:rsid w:val="002F4877"/>
    <w:rsid w:val="002F53CD"/>
    <w:rsid w:val="002F584B"/>
    <w:rsid w:val="002F586C"/>
    <w:rsid w:val="002F652A"/>
    <w:rsid w:val="00300E19"/>
    <w:rsid w:val="003023B9"/>
    <w:rsid w:val="00302C5B"/>
    <w:rsid w:val="00302E51"/>
    <w:rsid w:val="003043C8"/>
    <w:rsid w:val="00305D85"/>
    <w:rsid w:val="0030619F"/>
    <w:rsid w:val="00306473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91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561C"/>
    <w:rsid w:val="00357A51"/>
    <w:rsid w:val="00360566"/>
    <w:rsid w:val="00363CD3"/>
    <w:rsid w:val="003641C6"/>
    <w:rsid w:val="00364853"/>
    <w:rsid w:val="0036557E"/>
    <w:rsid w:val="00366D4C"/>
    <w:rsid w:val="00367D20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6831"/>
    <w:rsid w:val="0039734B"/>
    <w:rsid w:val="003A0BA4"/>
    <w:rsid w:val="003A2118"/>
    <w:rsid w:val="003A4F0C"/>
    <w:rsid w:val="003A56CD"/>
    <w:rsid w:val="003A6278"/>
    <w:rsid w:val="003B0194"/>
    <w:rsid w:val="003B0F04"/>
    <w:rsid w:val="003B0FFF"/>
    <w:rsid w:val="003B15B5"/>
    <w:rsid w:val="003B3240"/>
    <w:rsid w:val="003B509E"/>
    <w:rsid w:val="003B670A"/>
    <w:rsid w:val="003B6A09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0FF"/>
    <w:rsid w:val="003D76A7"/>
    <w:rsid w:val="003D7A6C"/>
    <w:rsid w:val="003D7B1A"/>
    <w:rsid w:val="003E0B13"/>
    <w:rsid w:val="003E1639"/>
    <w:rsid w:val="003E3356"/>
    <w:rsid w:val="003E35C6"/>
    <w:rsid w:val="003E5523"/>
    <w:rsid w:val="003E5B1D"/>
    <w:rsid w:val="003E64C7"/>
    <w:rsid w:val="003E799D"/>
    <w:rsid w:val="003F2B44"/>
    <w:rsid w:val="003F4DCD"/>
    <w:rsid w:val="003F5DED"/>
    <w:rsid w:val="003F6393"/>
    <w:rsid w:val="003F673D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2788"/>
    <w:rsid w:val="004047FC"/>
    <w:rsid w:val="004055FF"/>
    <w:rsid w:val="00406E42"/>
    <w:rsid w:val="00407D91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172F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C"/>
    <w:rsid w:val="0043489B"/>
    <w:rsid w:val="00435BE1"/>
    <w:rsid w:val="00435EFB"/>
    <w:rsid w:val="00437794"/>
    <w:rsid w:val="00442990"/>
    <w:rsid w:val="00442E85"/>
    <w:rsid w:val="00443D52"/>
    <w:rsid w:val="004448BE"/>
    <w:rsid w:val="00444A3B"/>
    <w:rsid w:val="0044611E"/>
    <w:rsid w:val="00446AA8"/>
    <w:rsid w:val="0045083D"/>
    <w:rsid w:val="004518C4"/>
    <w:rsid w:val="0045218E"/>
    <w:rsid w:val="0045225D"/>
    <w:rsid w:val="004522C1"/>
    <w:rsid w:val="00452499"/>
    <w:rsid w:val="00452645"/>
    <w:rsid w:val="0045277A"/>
    <w:rsid w:val="00452A45"/>
    <w:rsid w:val="00452F30"/>
    <w:rsid w:val="004536DD"/>
    <w:rsid w:val="0045544D"/>
    <w:rsid w:val="00455455"/>
    <w:rsid w:val="00455487"/>
    <w:rsid w:val="00455BAA"/>
    <w:rsid w:val="00456B43"/>
    <w:rsid w:val="0046180F"/>
    <w:rsid w:val="00463C12"/>
    <w:rsid w:val="0046496A"/>
    <w:rsid w:val="00465114"/>
    <w:rsid w:val="00465D61"/>
    <w:rsid w:val="00466FFD"/>
    <w:rsid w:val="004679F4"/>
    <w:rsid w:val="00470388"/>
    <w:rsid w:val="004708B7"/>
    <w:rsid w:val="00470ED9"/>
    <w:rsid w:val="00471373"/>
    <w:rsid w:val="00471E72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9CE"/>
    <w:rsid w:val="00487EB2"/>
    <w:rsid w:val="0049091A"/>
    <w:rsid w:val="00490DDA"/>
    <w:rsid w:val="004925B8"/>
    <w:rsid w:val="004928BF"/>
    <w:rsid w:val="00493E6A"/>
    <w:rsid w:val="004947FE"/>
    <w:rsid w:val="004950B5"/>
    <w:rsid w:val="00495A3E"/>
    <w:rsid w:val="004A1542"/>
    <w:rsid w:val="004A1880"/>
    <w:rsid w:val="004A2610"/>
    <w:rsid w:val="004A3011"/>
    <w:rsid w:val="004A44B8"/>
    <w:rsid w:val="004A52EA"/>
    <w:rsid w:val="004A6974"/>
    <w:rsid w:val="004B00C6"/>
    <w:rsid w:val="004B0803"/>
    <w:rsid w:val="004B1509"/>
    <w:rsid w:val="004B1EFF"/>
    <w:rsid w:val="004B2384"/>
    <w:rsid w:val="004B48A0"/>
    <w:rsid w:val="004B5D0B"/>
    <w:rsid w:val="004B64EF"/>
    <w:rsid w:val="004B78E4"/>
    <w:rsid w:val="004C06E7"/>
    <w:rsid w:val="004C1B8D"/>
    <w:rsid w:val="004C2F55"/>
    <w:rsid w:val="004C2F77"/>
    <w:rsid w:val="004C3732"/>
    <w:rsid w:val="004C383A"/>
    <w:rsid w:val="004C5FE5"/>
    <w:rsid w:val="004C659B"/>
    <w:rsid w:val="004C75D5"/>
    <w:rsid w:val="004D0632"/>
    <w:rsid w:val="004D1A84"/>
    <w:rsid w:val="004D2847"/>
    <w:rsid w:val="004D2B27"/>
    <w:rsid w:val="004D4203"/>
    <w:rsid w:val="004D4D0D"/>
    <w:rsid w:val="004D4EF7"/>
    <w:rsid w:val="004D60A4"/>
    <w:rsid w:val="004D7C67"/>
    <w:rsid w:val="004E0435"/>
    <w:rsid w:val="004E0809"/>
    <w:rsid w:val="004E0D35"/>
    <w:rsid w:val="004E2A7D"/>
    <w:rsid w:val="004E553C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323"/>
    <w:rsid w:val="005034CF"/>
    <w:rsid w:val="00503C49"/>
    <w:rsid w:val="005048EC"/>
    <w:rsid w:val="005049F3"/>
    <w:rsid w:val="00505784"/>
    <w:rsid w:val="00506B62"/>
    <w:rsid w:val="00507DAF"/>
    <w:rsid w:val="00511974"/>
    <w:rsid w:val="00513641"/>
    <w:rsid w:val="005137E9"/>
    <w:rsid w:val="00513B85"/>
    <w:rsid w:val="0051463E"/>
    <w:rsid w:val="00514728"/>
    <w:rsid w:val="00514E44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771D"/>
    <w:rsid w:val="00540F2F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400"/>
    <w:rsid w:val="005624DF"/>
    <w:rsid w:val="00562793"/>
    <w:rsid w:val="00562F5E"/>
    <w:rsid w:val="0056310C"/>
    <w:rsid w:val="0056422C"/>
    <w:rsid w:val="00564353"/>
    <w:rsid w:val="005674CB"/>
    <w:rsid w:val="00567826"/>
    <w:rsid w:val="00571EAE"/>
    <w:rsid w:val="005724A9"/>
    <w:rsid w:val="00572594"/>
    <w:rsid w:val="005725E0"/>
    <w:rsid w:val="00574AC8"/>
    <w:rsid w:val="00575920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17A4"/>
    <w:rsid w:val="0059268F"/>
    <w:rsid w:val="00592691"/>
    <w:rsid w:val="00594C01"/>
    <w:rsid w:val="00594EE8"/>
    <w:rsid w:val="00595012"/>
    <w:rsid w:val="00596485"/>
    <w:rsid w:val="00596CC2"/>
    <w:rsid w:val="00597942"/>
    <w:rsid w:val="005A05A0"/>
    <w:rsid w:val="005A2D53"/>
    <w:rsid w:val="005A3ECE"/>
    <w:rsid w:val="005A492F"/>
    <w:rsid w:val="005A5891"/>
    <w:rsid w:val="005A5C9B"/>
    <w:rsid w:val="005A7BBF"/>
    <w:rsid w:val="005A7CA9"/>
    <w:rsid w:val="005A7EB1"/>
    <w:rsid w:val="005B140D"/>
    <w:rsid w:val="005B1A03"/>
    <w:rsid w:val="005B252B"/>
    <w:rsid w:val="005B3544"/>
    <w:rsid w:val="005B380E"/>
    <w:rsid w:val="005B4CA6"/>
    <w:rsid w:val="005B6431"/>
    <w:rsid w:val="005B7646"/>
    <w:rsid w:val="005C058C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601"/>
    <w:rsid w:val="005D31B2"/>
    <w:rsid w:val="005D34DB"/>
    <w:rsid w:val="005D3D6B"/>
    <w:rsid w:val="005D4F76"/>
    <w:rsid w:val="005D541A"/>
    <w:rsid w:val="005D7339"/>
    <w:rsid w:val="005E26FF"/>
    <w:rsid w:val="005E2C28"/>
    <w:rsid w:val="005E2D54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5F74CC"/>
    <w:rsid w:val="005F7625"/>
    <w:rsid w:val="006049B2"/>
    <w:rsid w:val="00605D71"/>
    <w:rsid w:val="00606A84"/>
    <w:rsid w:val="00610142"/>
    <w:rsid w:val="0061039F"/>
    <w:rsid w:val="00610759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F0E"/>
    <w:rsid w:val="00617DA6"/>
    <w:rsid w:val="00617F5B"/>
    <w:rsid w:val="00617F86"/>
    <w:rsid w:val="00620DAE"/>
    <w:rsid w:val="006212F8"/>
    <w:rsid w:val="00621741"/>
    <w:rsid w:val="00621889"/>
    <w:rsid w:val="00622196"/>
    <w:rsid w:val="00622AC0"/>
    <w:rsid w:val="00623122"/>
    <w:rsid w:val="00623378"/>
    <w:rsid w:val="0062372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B33"/>
    <w:rsid w:val="00636CE1"/>
    <w:rsid w:val="0063764B"/>
    <w:rsid w:val="00640956"/>
    <w:rsid w:val="006417EA"/>
    <w:rsid w:val="00641AC9"/>
    <w:rsid w:val="0064222C"/>
    <w:rsid w:val="0064223C"/>
    <w:rsid w:val="00643CB1"/>
    <w:rsid w:val="00644FAD"/>
    <w:rsid w:val="0064506D"/>
    <w:rsid w:val="0064588A"/>
    <w:rsid w:val="006458F7"/>
    <w:rsid w:val="006461A7"/>
    <w:rsid w:val="00646C9B"/>
    <w:rsid w:val="006474FF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42C"/>
    <w:rsid w:val="00664850"/>
    <w:rsid w:val="00665545"/>
    <w:rsid w:val="00667110"/>
    <w:rsid w:val="00667421"/>
    <w:rsid w:val="006708D2"/>
    <w:rsid w:val="00670F91"/>
    <w:rsid w:val="00671DAE"/>
    <w:rsid w:val="00671FA3"/>
    <w:rsid w:val="00672119"/>
    <w:rsid w:val="0067352D"/>
    <w:rsid w:val="00673720"/>
    <w:rsid w:val="00673A7E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175"/>
    <w:rsid w:val="006A53C0"/>
    <w:rsid w:val="006A540C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2B8"/>
    <w:rsid w:val="006B5493"/>
    <w:rsid w:val="006B5AE9"/>
    <w:rsid w:val="006B672A"/>
    <w:rsid w:val="006C248C"/>
    <w:rsid w:val="006C441B"/>
    <w:rsid w:val="006C54AB"/>
    <w:rsid w:val="006D015F"/>
    <w:rsid w:val="006D07BC"/>
    <w:rsid w:val="006D21D7"/>
    <w:rsid w:val="006D3384"/>
    <w:rsid w:val="006D389D"/>
    <w:rsid w:val="006D3A1D"/>
    <w:rsid w:val="006D3F0A"/>
    <w:rsid w:val="006D4BC6"/>
    <w:rsid w:val="006D5CFB"/>
    <w:rsid w:val="006D5EDC"/>
    <w:rsid w:val="006E0EF0"/>
    <w:rsid w:val="006E1D80"/>
    <w:rsid w:val="006E28A8"/>
    <w:rsid w:val="006E4204"/>
    <w:rsid w:val="006E5F05"/>
    <w:rsid w:val="006E6973"/>
    <w:rsid w:val="006E737B"/>
    <w:rsid w:val="006E774D"/>
    <w:rsid w:val="006F115D"/>
    <w:rsid w:val="006F2261"/>
    <w:rsid w:val="006F3C0B"/>
    <w:rsid w:val="006F4BE3"/>
    <w:rsid w:val="006F51AD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554D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025"/>
    <w:rsid w:val="00735D53"/>
    <w:rsid w:val="00740590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1E6F"/>
    <w:rsid w:val="00753869"/>
    <w:rsid w:val="00753CC3"/>
    <w:rsid w:val="0075449B"/>
    <w:rsid w:val="007553E7"/>
    <w:rsid w:val="007574EE"/>
    <w:rsid w:val="007576FD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5B1"/>
    <w:rsid w:val="007877F8"/>
    <w:rsid w:val="007904AC"/>
    <w:rsid w:val="007908BF"/>
    <w:rsid w:val="00790969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44D6"/>
    <w:rsid w:val="007B52BE"/>
    <w:rsid w:val="007B68D8"/>
    <w:rsid w:val="007C0622"/>
    <w:rsid w:val="007C0D3D"/>
    <w:rsid w:val="007C2B66"/>
    <w:rsid w:val="007C4F4F"/>
    <w:rsid w:val="007C52BC"/>
    <w:rsid w:val="007C5718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0272"/>
    <w:rsid w:val="007F18E6"/>
    <w:rsid w:val="007F362D"/>
    <w:rsid w:val="007F3652"/>
    <w:rsid w:val="007F7409"/>
    <w:rsid w:val="007F7E30"/>
    <w:rsid w:val="00800373"/>
    <w:rsid w:val="008018BE"/>
    <w:rsid w:val="008020EA"/>
    <w:rsid w:val="00802817"/>
    <w:rsid w:val="0080733C"/>
    <w:rsid w:val="0080761A"/>
    <w:rsid w:val="00807D6A"/>
    <w:rsid w:val="0081277C"/>
    <w:rsid w:val="0081428A"/>
    <w:rsid w:val="0081572D"/>
    <w:rsid w:val="00816355"/>
    <w:rsid w:val="008209A3"/>
    <w:rsid w:val="00821623"/>
    <w:rsid w:val="00821D9E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1A00"/>
    <w:rsid w:val="00842771"/>
    <w:rsid w:val="00842D0B"/>
    <w:rsid w:val="00842E6A"/>
    <w:rsid w:val="0084489B"/>
    <w:rsid w:val="00844965"/>
    <w:rsid w:val="008466F2"/>
    <w:rsid w:val="0084696A"/>
    <w:rsid w:val="008476F8"/>
    <w:rsid w:val="00847E1B"/>
    <w:rsid w:val="0085057C"/>
    <w:rsid w:val="00850D9E"/>
    <w:rsid w:val="00852BED"/>
    <w:rsid w:val="00852DE5"/>
    <w:rsid w:val="00853157"/>
    <w:rsid w:val="00855323"/>
    <w:rsid w:val="00856B5E"/>
    <w:rsid w:val="008609A8"/>
    <w:rsid w:val="00861906"/>
    <w:rsid w:val="00864E84"/>
    <w:rsid w:val="00865F76"/>
    <w:rsid w:val="008664BC"/>
    <w:rsid w:val="00866872"/>
    <w:rsid w:val="00870173"/>
    <w:rsid w:val="0087120D"/>
    <w:rsid w:val="008735C2"/>
    <w:rsid w:val="008736E0"/>
    <w:rsid w:val="00873F9D"/>
    <w:rsid w:val="00874014"/>
    <w:rsid w:val="00876001"/>
    <w:rsid w:val="00876397"/>
    <w:rsid w:val="008767FF"/>
    <w:rsid w:val="00880572"/>
    <w:rsid w:val="008805E4"/>
    <w:rsid w:val="008806C2"/>
    <w:rsid w:val="00880DC6"/>
    <w:rsid w:val="0088215A"/>
    <w:rsid w:val="00882D59"/>
    <w:rsid w:val="00884AEA"/>
    <w:rsid w:val="008858EF"/>
    <w:rsid w:val="008867E5"/>
    <w:rsid w:val="00892B66"/>
    <w:rsid w:val="0089333D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2B93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4CE"/>
    <w:rsid w:val="008E4097"/>
    <w:rsid w:val="008E43D1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E03"/>
    <w:rsid w:val="008F7F33"/>
    <w:rsid w:val="00900FBE"/>
    <w:rsid w:val="00902624"/>
    <w:rsid w:val="009026BD"/>
    <w:rsid w:val="00903334"/>
    <w:rsid w:val="0090375B"/>
    <w:rsid w:val="00904471"/>
    <w:rsid w:val="00904730"/>
    <w:rsid w:val="00905E71"/>
    <w:rsid w:val="00907355"/>
    <w:rsid w:val="00907409"/>
    <w:rsid w:val="00907740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310"/>
    <w:rsid w:val="00926D94"/>
    <w:rsid w:val="009301C4"/>
    <w:rsid w:val="00931395"/>
    <w:rsid w:val="009321C0"/>
    <w:rsid w:val="00932DDE"/>
    <w:rsid w:val="00932DDF"/>
    <w:rsid w:val="009407B6"/>
    <w:rsid w:val="00941792"/>
    <w:rsid w:val="00941C11"/>
    <w:rsid w:val="00942071"/>
    <w:rsid w:val="00942D71"/>
    <w:rsid w:val="009438E8"/>
    <w:rsid w:val="00943C16"/>
    <w:rsid w:val="00943D9A"/>
    <w:rsid w:val="00944412"/>
    <w:rsid w:val="00944673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432"/>
    <w:rsid w:val="00960592"/>
    <w:rsid w:val="00961F64"/>
    <w:rsid w:val="00962D9A"/>
    <w:rsid w:val="00964393"/>
    <w:rsid w:val="00964FD7"/>
    <w:rsid w:val="00965941"/>
    <w:rsid w:val="00965ABA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062E"/>
    <w:rsid w:val="00982181"/>
    <w:rsid w:val="00984091"/>
    <w:rsid w:val="009853B9"/>
    <w:rsid w:val="00986919"/>
    <w:rsid w:val="009873EA"/>
    <w:rsid w:val="00987647"/>
    <w:rsid w:val="0098765C"/>
    <w:rsid w:val="009877A8"/>
    <w:rsid w:val="00987C49"/>
    <w:rsid w:val="00987D58"/>
    <w:rsid w:val="009901C4"/>
    <w:rsid w:val="009907F6"/>
    <w:rsid w:val="00991ADF"/>
    <w:rsid w:val="009920CE"/>
    <w:rsid w:val="00995C8F"/>
    <w:rsid w:val="009A3506"/>
    <w:rsid w:val="009A3C23"/>
    <w:rsid w:val="009A4B7A"/>
    <w:rsid w:val="009A54CA"/>
    <w:rsid w:val="009A6605"/>
    <w:rsid w:val="009A774A"/>
    <w:rsid w:val="009B122C"/>
    <w:rsid w:val="009B516C"/>
    <w:rsid w:val="009B5749"/>
    <w:rsid w:val="009B5FC1"/>
    <w:rsid w:val="009C02BA"/>
    <w:rsid w:val="009C1366"/>
    <w:rsid w:val="009C4827"/>
    <w:rsid w:val="009C4FDC"/>
    <w:rsid w:val="009C5131"/>
    <w:rsid w:val="009C524C"/>
    <w:rsid w:val="009C5A09"/>
    <w:rsid w:val="009C5DF4"/>
    <w:rsid w:val="009D0599"/>
    <w:rsid w:val="009D0607"/>
    <w:rsid w:val="009D104C"/>
    <w:rsid w:val="009D146E"/>
    <w:rsid w:val="009D18DD"/>
    <w:rsid w:val="009D204A"/>
    <w:rsid w:val="009D3FF2"/>
    <w:rsid w:val="009D43AF"/>
    <w:rsid w:val="009D4AAF"/>
    <w:rsid w:val="009D615C"/>
    <w:rsid w:val="009D63BC"/>
    <w:rsid w:val="009D794D"/>
    <w:rsid w:val="009E5509"/>
    <w:rsid w:val="009E5C5E"/>
    <w:rsid w:val="009E6672"/>
    <w:rsid w:val="009F01B5"/>
    <w:rsid w:val="009F0EC3"/>
    <w:rsid w:val="009F0F01"/>
    <w:rsid w:val="009F1731"/>
    <w:rsid w:val="009F1A95"/>
    <w:rsid w:val="009F2FD3"/>
    <w:rsid w:val="009F334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2B08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0227"/>
    <w:rsid w:val="00A716BF"/>
    <w:rsid w:val="00A71DB9"/>
    <w:rsid w:val="00A743A0"/>
    <w:rsid w:val="00A74644"/>
    <w:rsid w:val="00A74F5B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0A58"/>
    <w:rsid w:val="00A91511"/>
    <w:rsid w:val="00A93530"/>
    <w:rsid w:val="00A9393B"/>
    <w:rsid w:val="00A95925"/>
    <w:rsid w:val="00A96296"/>
    <w:rsid w:val="00A9707F"/>
    <w:rsid w:val="00AA0FD4"/>
    <w:rsid w:val="00AA1DFC"/>
    <w:rsid w:val="00AA22DE"/>
    <w:rsid w:val="00AA308D"/>
    <w:rsid w:val="00AA3746"/>
    <w:rsid w:val="00AA4064"/>
    <w:rsid w:val="00AA4822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E4C"/>
    <w:rsid w:val="00AB253D"/>
    <w:rsid w:val="00AB3AA0"/>
    <w:rsid w:val="00AB4201"/>
    <w:rsid w:val="00AB4349"/>
    <w:rsid w:val="00AB4CC1"/>
    <w:rsid w:val="00AB513B"/>
    <w:rsid w:val="00AB5DF1"/>
    <w:rsid w:val="00AB6F1A"/>
    <w:rsid w:val="00AB7ADA"/>
    <w:rsid w:val="00AC03DD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1FC4"/>
    <w:rsid w:val="00AF5BE4"/>
    <w:rsid w:val="00AF6199"/>
    <w:rsid w:val="00AF61C4"/>
    <w:rsid w:val="00AF6896"/>
    <w:rsid w:val="00B02B0E"/>
    <w:rsid w:val="00B04CC8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F30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261"/>
    <w:rsid w:val="00B5437A"/>
    <w:rsid w:val="00B571A0"/>
    <w:rsid w:val="00B6010F"/>
    <w:rsid w:val="00B613CA"/>
    <w:rsid w:val="00B63A9B"/>
    <w:rsid w:val="00B63DA1"/>
    <w:rsid w:val="00B63DE7"/>
    <w:rsid w:val="00B64149"/>
    <w:rsid w:val="00B650E8"/>
    <w:rsid w:val="00B66F3D"/>
    <w:rsid w:val="00B6753D"/>
    <w:rsid w:val="00B72517"/>
    <w:rsid w:val="00B72E4E"/>
    <w:rsid w:val="00B73F38"/>
    <w:rsid w:val="00B74F9D"/>
    <w:rsid w:val="00B76662"/>
    <w:rsid w:val="00B7700B"/>
    <w:rsid w:val="00B77ECC"/>
    <w:rsid w:val="00B77FEF"/>
    <w:rsid w:val="00B80999"/>
    <w:rsid w:val="00B80BFD"/>
    <w:rsid w:val="00B83D34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CB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806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D6F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7A2"/>
    <w:rsid w:val="00C06A17"/>
    <w:rsid w:val="00C06B6B"/>
    <w:rsid w:val="00C078B3"/>
    <w:rsid w:val="00C1046C"/>
    <w:rsid w:val="00C11661"/>
    <w:rsid w:val="00C11985"/>
    <w:rsid w:val="00C122E1"/>
    <w:rsid w:val="00C12535"/>
    <w:rsid w:val="00C12FA1"/>
    <w:rsid w:val="00C1315E"/>
    <w:rsid w:val="00C13D8F"/>
    <w:rsid w:val="00C154C2"/>
    <w:rsid w:val="00C165BF"/>
    <w:rsid w:val="00C16D8C"/>
    <w:rsid w:val="00C16EEB"/>
    <w:rsid w:val="00C17207"/>
    <w:rsid w:val="00C177DD"/>
    <w:rsid w:val="00C1796C"/>
    <w:rsid w:val="00C17E7E"/>
    <w:rsid w:val="00C2034C"/>
    <w:rsid w:val="00C2338A"/>
    <w:rsid w:val="00C26C85"/>
    <w:rsid w:val="00C320A5"/>
    <w:rsid w:val="00C32318"/>
    <w:rsid w:val="00C323B3"/>
    <w:rsid w:val="00C32BB0"/>
    <w:rsid w:val="00C34198"/>
    <w:rsid w:val="00C34A1D"/>
    <w:rsid w:val="00C356FA"/>
    <w:rsid w:val="00C360E8"/>
    <w:rsid w:val="00C3621D"/>
    <w:rsid w:val="00C3694C"/>
    <w:rsid w:val="00C36CDA"/>
    <w:rsid w:val="00C36F57"/>
    <w:rsid w:val="00C36FD0"/>
    <w:rsid w:val="00C401FF"/>
    <w:rsid w:val="00C40523"/>
    <w:rsid w:val="00C407BA"/>
    <w:rsid w:val="00C423B2"/>
    <w:rsid w:val="00C433C4"/>
    <w:rsid w:val="00C43DA7"/>
    <w:rsid w:val="00C4417C"/>
    <w:rsid w:val="00C44B58"/>
    <w:rsid w:val="00C4525C"/>
    <w:rsid w:val="00C45AAF"/>
    <w:rsid w:val="00C4604E"/>
    <w:rsid w:val="00C46396"/>
    <w:rsid w:val="00C52644"/>
    <w:rsid w:val="00C538AA"/>
    <w:rsid w:val="00C538F5"/>
    <w:rsid w:val="00C53B53"/>
    <w:rsid w:val="00C54466"/>
    <w:rsid w:val="00C555F5"/>
    <w:rsid w:val="00C563D2"/>
    <w:rsid w:val="00C5648B"/>
    <w:rsid w:val="00C573DB"/>
    <w:rsid w:val="00C628DF"/>
    <w:rsid w:val="00C62AC7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5DF8"/>
    <w:rsid w:val="00C862AD"/>
    <w:rsid w:val="00C866BF"/>
    <w:rsid w:val="00C86A0B"/>
    <w:rsid w:val="00C90492"/>
    <w:rsid w:val="00C90A83"/>
    <w:rsid w:val="00C93EA8"/>
    <w:rsid w:val="00C95E48"/>
    <w:rsid w:val="00C965AE"/>
    <w:rsid w:val="00CA02AF"/>
    <w:rsid w:val="00CA2A91"/>
    <w:rsid w:val="00CA2DF8"/>
    <w:rsid w:val="00CB00BD"/>
    <w:rsid w:val="00CB4041"/>
    <w:rsid w:val="00CB5D22"/>
    <w:rsid w:val="00CB61EC"/>
    <w:rsid w:val="00CB6B65"/>
    <w:rsid w:val="00CB71AE"/>
    <w:rsid w:val="00CC0FF2"/>
    <w:rsid w:val="00CC134C"/>
    <w:rsid w:val="00CC1864"/>
    <w:rsid w:val="00CC295A"/>
    <w:rsid w:val="00CC2B78"/>
    <w:rsid w:val="00CC61EB"/>
    <w:rsid w:val="00CC69DD"/>
    <w:rsid w:val="00CC7A71"/>
    <w:rsid w:val="00CD2CC6"/>
    <w:rsid w:val="00CD3542"/>
    <w:rsid w:val="00CD3A5C"/>
    <w:rsid w:val="00CD61F3"/>
    <w:rsid w:val="00CD7A3A"/>
    <w:rsid w:val="00CE0AE3"/>
    <w:rsid w:val="00CE285E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47E0"/>
    <w:rsid w:val="00CF789D"/>
    <w:rsid w:val="00CF79D4"/>
    <w:rsid w:val="00D0001C"/>
    <w:rsid w:val="00D000A1"/>
    <w:rsid w:val="00D01276"/>
    <w:rsid w:val="00D0156F"/>
    <w:rsid w:val="00D07C89"/>
    <w:rsid w:val="00D10720"/>
    <w:rsid w:val="00D1202D"/>
    <w:rsid w:val="00D1215D"/>
    <w:rsid w:val="00D13450"/>
    <w:rsid w:val="00D13826"/>
    <w:rsid w:val="00D1610C"/>
    <w:rsid w:val="00D16475"/>
    <w:rsid w:val="00D17082"/>
    <w:rsid w:val="00D179F8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2CE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500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3AA"/>
    <w:rsid w:val="00D9469B"/>
    <w:rsid w:val="00D94EFB"/>
    <w:rsid w:val="00D95229"/>
    <w:rsid w:val="00D95DFF"/>
    <w:rsid w:val="00D964C9"/>
    <w:rsid w:val="00D9746B"/>
    <w:rsid w:val="00D978CE"/>
    <w:rsid w:val="00D97FCA"/>
    <w:rsid w:val="00DA042A"/>
    <w:rsid w:val="00DA0BFC"/>
    <w:rsid w:val="00DA1373"/>
    <w:rsid w:val="00DA308C"/>
    <w:rsid w:val="00DA3145"/>
    <w:rsid w:val="00DA3171"/>
    <w:rsid w:val="00DA4DF2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6884"/>
    <w:rsid w:val="00DC7CB1"/>
    <w:rsid w:val="00DD067F"/>
    <w:rsid w:val="00DD1939"/>
    <w:rsid w:val="00DD1A2F"/>
    <w:rsid w:val="00DD26E5"/>
    <w:rsid w:val="00DD4754"/>
    <w:rsid w:val="00DD5FD4"/>
    <w:rsid w:val="00DD6295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4CC"/>
    <w:rsid w:val="00E03E5D"/>
    <w:rsid w:val="00E043D1"/>
    <w:rsid w:val="00E0477F"/>
    <w:rsid w:val="00E04F83"/>
    <w:rsid w:val="00E05EC0"/>
    <w:rsid w:val="00E062E9"/>
    <w:rsid w:val="00E1014F"/>
    <w:rsid w:val="00E10CC8"/>
    <w:rsid w:val="00E118C0"/>
    <w:rsid w:val="00E12302"/>
    <w:rsid w:val="00E124C9"/>
    <w:rsid w:val="00E131EB"/>
    <w:rsid w:val="00E15870"/>
    <w:rsid w:val="00E162AA"/>
    <w:rsid w:val="00E16BB5"/>
    <w:rsid w:val="00E202BD"/>
    <w:rsid w:val="00E21E36"/>
    <w:rsid w:val="00E22F06"/>
    <w:rsid w:val="00E23403"/>
    <w:rsid w:val="00E236A9"/>
    <w:rsid w:val="00E23C3B"/>
    <w:rsid w:val="00E24247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5502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2D1D"/>
    <w:rsid w:val="00E63046"/>
    <w:rsid w:val="00E630B8"/>
    <w:rsid w:val="00E63706"/>
    <w:rsid w:val="00E648A3"/>
    <w:rsid w:val="00E64932"/>
    <w:rsid w:val="00E65DC6"/>
    <w:rsid w:val="00E66D88"/>
    <w:rsid w:val="00E67E75"/>
    <w:rsid w:val="00E706AD"/>
    <w:rsid w:val="00E70CC9"/>
    <w:rsid w:val="00E733B3"/>
    <w:rsid w:val="00E73835"/>
    <w:rsid w:val="00E76C5B"/>
    <w:rsid w:val="00E77B66"/>
    <w:rsid w:val="00E81380"/>
    <w:rsid w:val="00E8374B"/>
    <w:rsid w:val="00E841BD"/>
    <w:rsid w:val="00E9053F"/>
    <w:rsid w:val="00E90B68"/>
    <w:rsid w:val="00E92466"/>
    <w:rsid w:val="00E9247C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4B8"/>
    <w:rsid w:val="00EA442F"/>
    <w:rsid w:val="00EA46A9"/>
    <w:rsid w:val="00EA7184"/>
    <w:rsid w:val="00EA7ADA"/>
    <w:rsid w:val="00EA7D23"/>
    <w:rsid w:val="00EB14AF"/>
    <w:rsid w:val="00EB2466"/>
    <w:rsid w:val="00EB2BC2"/>
    <w:rsid w:val="00EB39AB"/>
    <w:rsid w:val="00EB3A26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03"/>
    <w:rsid w:val="00ED5857"/>
    <w:rsid w:val="00ED5E85"/>
    <w:rsid w:val="00ED6779"/>
    <w:rsid w:val="00EE146F"/>
    <w:rsid w:val="00EE1B70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243E"/>
    <w:rsid w:val="00F13813"/>
    <w:rsid w:val="00F1387B"/>
    <w:rsid w:val="00F138F0"/>
    <w:rsid w:val="00F13E96"/>
    <w:rsid w:val="00F140C7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BE3"/>
    <w:rsid w:val="00F3211B"/>
    <w:rsid w:val="00F3726F"/>
    <w:rsid w:val="00F372DB"/>
    <w:rsid w:val="00F37854"/>
    <w:rsid w:val="00F401A5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47F12"/>
    <w:rsid w:val="00F47FE7"/>
    <w:rsid w:val="00F52DEA"/>
    <w:rsid w:val="00F54A80"/>
    <w:rsid w:val="00F54CAE"/>
    <w:rsid w:val="00F56435"/>
    <w:rsid w:val="00F56B89"/>
    <w:rsid w:val="00F56FC0"/>
    <w:rsid w:val="00F576DE"/>
    <w:rsid w:val="00F60BC6"/>
    <w:rsid w:val="00F60C1D"/>
    <w:rsid w:val="00F610F3"/>
    <w:rsid w:val="00F611EA"/>
    <w:rsid w:val="00F623E2"/>
    <w:rsid w:val="00F6713D"/>
    <w:rsid w:val="00F6751F"/>
    <w:rsid w:val="00F67C01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2DDE"/>
    <w:rsid w:val="00F8367C"/>
    <w:rsid w:val="00F851D7"/>
    <w:rsid w:val="00F860CC"/>
    <w:rsid w:val="00F879EF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FA"/>
    <w:rsid w:val="00FA0709"/>
    <w:rsid w:val="00FA122E"/>
    <w:rsid w:val="00FA2014"/>
    <w:rsid w:val="00FA28FD"/>
    <w:rsid w:val="00FA2B2E"/>
    <w:rsid w:val="00FA43E1"/>
    <w:rsid w:val="00FA5587"/>
    <w:rsid w:val="00FA6841"/>
    <w:rsid w:val="00FA688B"/>
    <w:rsid w:val="00FA6F9D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849"/>
    <w:rsid w:val="00FD5507"/>
    <w:rsid w:val="00FD66B4"/>
    <w:rsid w:val="00FD6B83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74F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DB"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809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http://www.iz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BF244333DB8CBE5C76CD2109B6DB7A94F8786A83852D3BA859B9097452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C7FA90A1F753572459D61969450F8855D6A9A1162AD532AAD7DA56B024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956B261DB76EC2E40552318B079232F40D4F4348132083FAE00ECBE086Z35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mailto:izhemsky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2F97A-A0BE-4A4C-869A-77410338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33</Pages>
  <Words>9954</Words>
  <Characters>56743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Пискова Ольга Сергеевна</dc:creator>
  <cp:lastModifiedBy>Администрация</cp:lastModifiedBy>
  <cp:revision>40</cp:revision>
  <cp:lastPrinted>2016-04-29T06:30:00Z</cp:lastPrinted>
  <dcterms:created xsi:type="dcterms:W3CDTF">2015-09-29T09:11:00Z</dcterms:created>
  <dcterms:modified xsi:type="dcterms:W3CDTF">2016-04-29T06:34:00Z</dcterms:modified>
</cp:coreProperties>
</file>